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2" w:rsidRDefault="00960A72" w:rsidP="00960A72">
      <w:pPr>
        <w:rPr>
          <w:b/>
          <w:bCs/>
        </w:rPr>
      </w:pPr>
      <w:r>
        <w:rPr>
          <w:b/>
          <w:bCs/>
        </w:rPr>
        <w:t>Honda  HS 970 ET</w:t>
      </w:r>
    </w:p>
    <w:p w:rsidR="00960A72" w:rsidRDefault="00960A72" w:rsidP="00960A72">
      <w:pPr>
        <w:rPr>
          <w:b/>
          <w:bCs/>
        </w:rPr>
      </w:pPr>
    </w:p>
    <w:p w:rsidR="00960A72" w:rsidRPr="00960A72" w:rsidRDefault="00960A72" w:rsidP="00960A72">
      <w:r w:rsidRPr="00960A72">
        <w:rPr>
          <w:b/>
          <w:bCs/>
        </w:rPr>
        <w:t>Technické parametry:</w:t>
      </w:r>
    </w:p>
    <w:tbl>
      <w:tblPr>
        <w:tblW w:w="8625" w:type="dxa"/>
        <w:tblCellMar>
          <w:left w:w="0" w:type="dxa"/>
          <w:right w:w="0" w:type="dxa"/>
        </w:tblCellMar>
        <w:tblLook w:val="04A0"/>
      </w:tblPr>
      <w:tblGrid>
        <w:gridCol w:w="5652"/>
        <w:gridCol w:w="2973"/>
      </w:tblGrid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Délka záruční doby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5 let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Šířka záběru sněžné frézy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71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Výška záběru sněhové frézy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51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Kapacita odhozu sněhu (t/hod)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50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Maximální vzdálenost odhozu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15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Stranové naklápění šneku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Ne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Typ motoru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GX 270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Maximální výkon motoru kW/HP (</w:t>
            </w:r>
            <w:proofErr w:type="spellStart"/>
            <w:proofErr w:type="gramStart"/>
            <w:r w:rsidRPr="00960A72">
              <w:t>ot</w:t>
            </w:r>
            <w:proofErr w:type="gramEnd"/>
            <w:r w:rsidRPr="00960A72">
              <w:t>.</w:t>
            </w:r>
            <w:proofErr w:type="gramStart"/>
            <w:r w:rsidRPr="00960A72">
              <w:t>min</w:t>
            </w:r>
            <w:proofErr w:type="spellEnd"/>
            <w:proofErr w:type="gramEnd"/>
            <w:r w:rsidRPr="00960A72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6,0/8,0 (3600)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Zapalování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Tranzistorové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Startování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rPr>
                <w:b/>
                <w:bCs/>
              </w:rPr>
              <w:t>Ruční 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Chlazení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Vzduchem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Objem olejové náplně 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1,1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Objem palivové nádrže 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5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Spotřeba paliva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2,4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Podvozek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Pásový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lastRenderedPageBreak/>
              <w:t>Pojezdová převodovka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Hydrostatická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Počet rychlostí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Plynule nastavitelné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Nastavení výšky sběru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Bezstupňové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Palivoměr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Ano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Světlomet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Ano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Ovládání odhozu sněhu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Elektromechanické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Vnější rozměry D x Š x V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1505 x 725 x 1038</w:t>
            </w:r>
          </w:p>
        </w:tc>
      </w:tr>
      <w:tr w:rsidR="00960A72" w:rsidRPr="00960A72" w:rsidTr="00960A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Suchá hmotnost (kg)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0A72" w:rsidRPr="00960A72" w:rsidRDefault="00960A72" w:rsidP="00960A72">
            <w:r w:rsidRPr="00960A72">
              <w:t>113</w:t>
            </w:r>
          </w:p>
        </w:tc>
      </w:tr>
    </w:tbl>
    <w:p w:rsidR="006419C6" w:rsidRDefault="006419C6"/>
    <w:p w:rsidR="00960A72" w:rsidRDefault="00960A72">
      <w:r>
        <w:rPr>
          <w:noProof/>
          <w:lang w:eastAsia="cs-CZ"/>
        </w:rPr>
        <w:t xml:space="preserve">                   </w:t>
      </w:r>
      <w:r>
        <w:rPr>
          <w:noProof/>
          <w:lang w:eastAsia="cs-CZ"/>
        </w:rPr>
        <w:drawing>
          <wp:inline distT="0" distB="0" distL="0" distR="0">
            <wp:extent cx="4362450" cy="3489960"/>
            <wp:effectExtent l="19050" t="0" r="0" b="0"/>
            <wp:docPr id="3" name="Obrázek 1" descr="hs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97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72" w:rsidRDefault="00960A72"/>
    <w:sectPr w:rsidR="00960A72" w:rsidSect="0064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A72"/>
    <w:rsid w:val="006419C6"/>
    <w:rsid w:val="0096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9C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2017-10-24T12:43:00Z</dcterms:created>
  <dcterms:modified xsi:type="dcterms:W3CDTF">2017-10-24T12:47:00Z</dcterms:modified>
</cp:coreProperties>
</file>