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3A" w:rsidRDefault="0075544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2B20CE59" wp14:editId="2498F8FC">
                <wp:simplePos x="0" y="0"/>
                <wp:positionH relativeFrom="margin">
                  <wp:posOffset>4658995</wp:posOffset>
                </wp:positionH>
                <wp:positionV relativeFrom="paragraph">
                  <wp:posOffset>625475</wp:posOffset>
                </wp:positionV>
                <wp:extent cx="937260" cy="95250"/>
                <wp:effectExtent l="1270" t="0" r="4445" b="254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Daňový doklad číslo: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6.85pt;margin-top:49.25pt;width:73.8pt;height:7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8LqQIAAKg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Daňový doklad číslo: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1B94AE6C" wp14:editId="31F414AA">
                <wp:simplePos x="0" y="0"/>
                <wp:positionH relativeFrom="margin">
                  <wp:posOffset>6003290</wp:posOffset>
                </wp:positionH>
                <wp:positionV relativeFrom="paragraph">
                  <wp:posOffset>635000</wp:posOffset>
                </wp:positionV>
                <wp:extent cx="708660" cy="133350"/>
                <wp:effectExtent l="2540" t="0" r="3175" b="190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FA20170</w:t>
                            </w:r>
                            <w:r w:rsidR="002E257F">
                              <w:rPr>
                                <w:rStyle w:val="Zkladntext2Exact"/>
                              </w:rPr>
                              <w:t>39048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72.7pt;margin-top:50pt;width:55.8pt;height:10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h7sAIAALA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FA20170</w:t>
                      </w:r>
                      <w:r w:rsidR="002E257F">
                        <w:rPr>
                          <w:rStyle w:val="Zkladntext2Exact"/>
                        </w:rPr>
                        <w:t>39048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7BC996C5" wp14:editId="7FA9FBAC">
                <wp:simplePos x="0" y="0"/>
                <wp:positionH relativeFrom="margin">
                  <wp:posOffset>797560</wp:posOffset>
                </wp:positionH>
                <wp:positionV relativeFrom="paragraph">
                  <wp:posOffset>777240</wp:posOffset>
                </wp:positionV>
                <wp:extent cx="1783080" cy="254000"/>
                <wp:effectExtent l="0" t="0" r="635" b="254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0" w:name="bookmark1"/>
                            <w:proofErr w:type="spellStart"/>
                            <w:r>
                              <w:t>Amp</w:t>
                            </w:r>
                            <w:r w:rsidR="007A4A89">
                              <w:t>e</w:t>
                            </w:r>
                            <w:r>
                              <w:t>r</w:t>
                            </w:r>
                            <w:proofErr w:type="spellEnd"/>
                            <w:r>
                              <w:t xml:space="preserve"> Mark</w:t>
                            </w:r>
                            <w:r w:rsidR="00143BED">
                              <w:t>e</w:t>
                            </w:r>
                            <w:r>
                              <w:t>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2.8pt;margin-top:61.2pt;width:140.4pt;height:2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54sgIAALE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1" w:name="bookmark1"/>
                      <w:proofErr w:type="spellStart"/>
                      <w:r>
                        <w:t>Amp</w:t>
                      </w:r>
                      <w:r w:rsidR="007A4A89">
                        <w:t>e</w:t>
                      </w:r>
                      <w:r>
                        <w:t>r</w:t>
                      </w:r>
                      <w:proofErr w:type="spellEnd"/>
                      <w:r>
                        <w:t xml:space="preserve"> Mark</w:t>
                      </w:r>
                      <w:r w:rsidR="00143BED">
                        <w:t>e</w:t>
                      </w:r>
                      <w:r>
                        <w:t>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3728FC48" wp14:editId="3A63274E">
                <wp:simplePos x="0" y="0"/>
                <wp:positionH relativeFrom="margin">
                  <wp:posOffset>102870</wp:posOffset>
                </wp:positionH>
                <wp:positionV relativeFrom="paragraph">
                  <wp:posOffset>1275080</wp:posOffset>
                </wp:positionV>
                <wp:extent cx="1988820" cy="1143000"/>
                <wp:effectExtent l="0" t="0" r="381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14" w:line="190" w:lineRule="exact"/>
                            </w:pPr>
                            <w:bookmarkStart w:id="1" w:name="bookmark2"/>
                            <w:r>
                              <w:t>Dodavatel</w:t>
                            </w:r>
                            <w:bookmarkEnd w:id="1"/>
                          </w:p>
                          <w:p w:rsidR="00E8003A" w:rsidRDefault="000D6D86">
                            <w:pPr>
                              <w:pStyle w:val="Zkladntext5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t>Ampér Mark</w:t>
                            </w:r>
                            <w:r w:rsidR="00143BED">
                              <w:t>e</w:t>
                            </w:r>
                            <w:r>
                              <w:t>t, a.s.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  <w:r>
                              <w:rPr>
                                <w:rStyle w:val="Zkladntext2Exact"/>
                              </w:rPr>
                              <w:t>Antala Staška 1076/33a, 140 00 Praha - Krč Společnost zapsaná v obchodním rejstříku vedeném u rejstříkového soudu: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Městský soud v Praze, oddíl B, vložka 17267 IČ:24128376, DIČ: CZ24128376 Bankovní spojení: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Raiffeisenbank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a.s.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Zkladntext2Exact"/>
                              </w:rPr>
                              <w:t>Číslo účtu: 5050013734/5500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8.1pt;margin-top:100.4pt;width:156.6pt;height:9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14" w:line="190" w:lineRule="exact"/>
                      </w:pPr>
                      <w:bookmarkStart w:id="5" w:name="bookmark2"/>
                      <w:r>
                        <w:t>Dodavatel</w:t>
                      </w:r>
                      <w:bookmarkEnd w:id="5"/>
                    </w:p>
                    <w:p w:rsidR="00E8003A" w:rsidRDefault="000D6D86">
                      <w:pPr>
                        <w:pStyle w:val="Zkladntext5"/>
                        <w:shd w:val="clear" w:color="auto" w:fill="auto"/>
                        <w:spacing w:before="0" w:after="0" w:line="150" w:lineRule="exact"/>
                      </w:pPr>
                      <w:r>
                        <w:t xml:space="preserve">Ampér </w:t>
                      </w:r>
                      <w:r>
                        <w:t>Mark</w:t>
                      </w:r>
                      <w:r w:rsidR="00143BED">
                        <w:t>e</w:t>
                      </w:r>
                      <w:bookmarkStart w:id="6" w:name="_GoBack"/>
                      <w:bookmarkEnd w:id="6"/>
                      <w:r>
                        <w:t>t, a.s.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194" w:lineRule="exact"/>
                      </w:pPr>
                      <w:r>
                        <w:rPr>
                          <w:rStyle w:val="Zkladntext2Exact"/>
                        </w:rPr>
                        <w:t>Antala Staška 1076/33a, 140 00 Praha - Krč Společnost zapsaná v obchodním rejstříku vedeném u rejstříkového soudu: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Zkladntext2Exact"/>
                        </w:rPr>
                        <w:t xml:space="preserve">Městský soud v Praze, oddíl B, vložka 17267 IČ:24128376, DIČ: CZ24128376 Bankovní spojení: </w:t>
                      </w:r>
                      <w:proofErr w:type="spellStart"/>
                      <w:r>
                        <w:rPr>
                          <w:rStyle w:val="Zkladntext2Exact"/>
                        </w:rPr>
                        <w:t>Raiffeisenbank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a.s.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Zkladntext2Exact"/>
                        </w:rPr>
                        <w:t>Číslo účtu: 5050013734/5500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08E7AA50" wp14:editId="3A7D83C6">
                <wp:simplePos x="0" y="0"/>
                <wp:positionH relativeFrom="margin">
                  <wp:posOffset>4233545</wp:posOffset>
                </wp:positionH>
                <wp:positionV relativeFrom="paragraph">
                  <wp:posOffset>1731010</wp:posOffset>
                </wp:positionV>
                <wp:extent cx="351790" cy="107950"/>
                <wp:effectExtent l="4445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E8003A">
                            <w:pPr>
                              <w:pStyle w:val="Nadpis82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33.35pt;margin-top:136.3pt;width:27.7pt;height:8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" filled="f" stroked="f">
                <v:textbox style="mso-fit-shape-to-text:t" inset="0,0,0,0">
                  <w:txbxContent>
                    <w:p w:rsidR="00E8003A" w:rsidRDefault="00E8003A">
                      <w:pPr>
                        <w:pStyle w:val="Nadpis82"/>
                        <w:keepNext/>
                        <w:keepLines/>
                        <w:shd w:val="clear" w:color="auto" w:fill="auto"/>
                        <w:spacing w:line="17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C350C0E" wp14:editId="1A1C8015">
                <wp:simplePos x="0" y="0"/>
                <wp:positionH relativeFrom="margin">
                  <wp:posOffset>5513705</wp:posOffset>
                </wp:positionH>
                <wp:positionV relativeFrom="paragraph">
                  <wp:posOffset>2277745</wp:posOffset>
                </wp:positionV>
                <wp:extent cx="374650" cy="76200"/>
                <wp:effectExtent l="0" t="1270" r="0" b="190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E8003A">
                            <w:pPr>
                              <w:pStyle w:val="Titulekobrzku2"/>
                              <w:shd w:val="clear" w:color="auto" w:fill="auto"/>
                              <w:spacing w:line="1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34.15pt;margin-top:179.35pt;width:29.5pt;height: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70rQIAALA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" filled="f" stroked="f">
                <v:textbox style="mso-fit-shape-to-text:t" inset="0,0,0,0">
                  <w:txbxContent>
                    <w:p w:rsidR="00E8003A" w:rsidRDefault="00E8003A">
                      <w:pPr>
                        <w:pStyle w:val="Titulekobrzku2"/>
                        <w:shd w:val="clear" w:color="auto" w:fill="auto"/>
                        <w:spacing w:line="1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26A5701" wp14:editId="5498B61A">
                <wp:simplePos x="0" y="0"/>
                <wp:positionH relativeFrom="margin">
                  <wp:posOffset>3917950</wp:posOffset>
                </wp:positionH>
                <wp:positionV relativeFrom="paragraph">
                  <wp:posOffset>2419985</wp:posOffset>
                </wp:positionV>
                <wp:extent cx="1860550" cy="936625"/>
                <wp:effectExtent l="3175" t="635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44A" w:rsidRDefault="000D6D86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7"/>
                            <w:r>
                              <w:t xml:space="preserve">Jeruzalémská 1283/9 </w:t>
                            </w:r>
                          </w:p>
                          <w:p w:rsidR="00E8003A" w:rsidRDefault="000D6D86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110 00 Praha - Nové Město</w:t>
                            </w:r>
                            <w:bookmarkEnd w:id="2"/>
                          </w:p>
                          <w:p w:rsidR="0075544A" w:rsidRDefault="0075544A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75544A" w:rsidRDefault="0075544A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08.5pt;margin-top:190.55pt;width:146.5pt;height:73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" filled="f" stroked="f">
                <v:textbox style="mso-fit-shape-to-text:t" inset="0,0,0,0">
                  <w:txbxContent>
                    <w:p w:rsidR="0075544A" w:rsidRDefault="000D6D86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bookmarkStart w:id="3" w:name="bookmark7"/>
                      <w:r>
                        <w:t xml:space="preserve">Jeruzalémská 1283/9 </w:t>
                      </w:r>
                    </w:p>
                    <w:p w:rsidR="00E8003A" w:rsidRDefault="000D6D86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r>
                        <w:t>110 00 Praha - Nové Město</w:t>
                      </w:r>
                      <w:bookmarkEnd w:id="3"/>
                    </w:p>
                    <w:p w:rsidR="0075544A" w:rsidRDefault="0075544A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</w:p>
                    <w:p w:rsidR="0075544A" w:rsidRDefault="0075544A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18EDD23" wp14:editId="60C64B73">
                <wp:simplePos x="0" y="0"/>
                <wp:positionH relativeFrom="margin">
                  <wp:posOffset>635</wp:posOffset>
                </wp:positionH>
                <wp:positionV relativeFrom="paragraph">
                  <wp:posOffset>3316605</wp:posOffset>
                </wp:positionV>
                <wp:extent cx="2948940" cy="1153160"/>
                <wp:effectExtent l="635" t="1905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90" w:line="190" w:lineRule="exact"/>
                              <w:ind w:left="200"/>
                            </w:pPr>
                            <w:bookmarkStart w:id="4" w:name="bookmark8"/>
                            <w:r>
                              <w:t>FAKTURA za sdružené služby dodávky elektřiny</w:t>
                            </w:r>
                            <w:bookmarkEnd w:id="4"/>
                          </w:p>
                          <w:p w:rsidR="00E8003A" w:rsidRDefault="0075544A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436" w:lineRule="exact"/>
                              <w:ind w:left="200"/>
                            </w:pPr>
                            <w:bookmarkStart w:id="5" w:name="bookmark9"/>
                            <w:r>
                              <w:t>Č</w:t>
                            </w:r>
                            <w:r w:rsidR="000D6D86">
                              <w:t>ást A Zákazník</w:t>
                            </w:r>
                            <w:bookmarkEnd w:id="5"/>
                          </w:p>
                          <w:p w:rsidR="00E8003A" w:rsidRDefault="000D6D86">
                            <w:pPr>
                              <w:pStyle w:val="Zkladntext5"/>
                              <w:shd w:val="clear" w:color="auto" w:fill="auto"/>
                              <w:spacing w:before="0" w:after="0" w:line="220" w:lineRule="exact"/>
                              <w:ind w:left="200"/>
                            </w:pPr>
                            <w:r>
                              <w:t>Výzkumný ústav bezpečnosti práce, v. v. i.</w:t>
                            </w:r>
                          </w:p>
                          <w:p w:rsidR="007A4A89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Jeruzalémská 1283/9, 110 00 Praha - Nové Město </w:t>
                            </w:r>
                          </w:p>
                          <w:p w:rsidR="007A4A89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IČ: 00025950, DIČ: CZ00025950 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>Bankovní spojení: Komerční banka, a.s.</w:t>
                            </w:r>
                          </w:p>
                          <w:p w:rsidR="007A4A89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Číslo účtu: 71336011/0100 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 xml:space="preserve">Číslo zákazníka: </w:t>
                            </w:r>
                            <w:proofErr w:type="spellStart"/>
                            <w:r w:rsidR="007A4A89">
                              <w:rPr>
                                <w:rStyle w:val="Zkladntext2Exact"/>
                              </w:rPr>
                              <w:t>xxxxxxxxxxxxx</w:t>
                            </w:r>
                            <w:proofErr w:type="spellEnd"/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>IBAN: CZ5901000000000071336011, SWIFT: KOMBCZPP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.05pt;margin-top:261.15pt;width:232.2pt;height:90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hvsgIAALM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90" w:line="190" w:lineRule="exact"/>
                        <w:ind w:left="200"/>
                      </w:pPr>
                      <w:bookmarkStart w:id="7" w:name="bookmark8"/>
                      <w:r>
                        <w:t>FAKTURA za sdružené služby dodávky elektřiny</w:t>
                      </w:r>
                      <w:bookmarkEnd w:id="7"/>
                    </w:p>
                    <w:p w:rsidR="00E8003A" w:rsidRDefault="0075544A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436" w:lineRule="exact"/>
                        <w:ind w:left="200"/>
                      </w:pPr>
                      <w:bookmarkStart w:id="8" w:name="bookmark9"/>
                      <w:r>
                        <w:t>Č</w:t>
                      </w:r>
                      <w:r w:rsidR="000D6D86">
                        <w:t>ást A Zákazník</w:t>
                      </w:r>
                      <w:bookmarkEnd w:id="8"/>
                    </w:p>
                    <w:p w:rsidR="00E8003A" w:rsidRDefault="000D6D86">
                      <w:pPr>
                        <w:pStyle w:val="Zkladntext5"/>
                        <w:shd w:val="clear" w:color="auto" w:fill="auto"/>
                        <w:spacing w:before="0" w:after="0" w:line="220" w:lineRule="exact"/>
                        <w:ind w:left="200"/>
                      </w:pPr>
                      <w:r>
                        <w:t>Výzkumný ústav bezpečnosti práce, v. v. i.</w:t>
                      </w:r>
                    </w:p>
                    <w:p w:rsidR="007A4A89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Jeruzalémská 1283/9, 110 00 Praha - Nové Město </w:t>
                      </w:r>
                    </w:p>
                    <w:p w:rsidR="007A4A89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IČ: 00025950, DIČ: CZ00025950 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</w:pPr>
                      <w:r>
                        <w:rPr>
                          <w:rStyle w:val="Zkladntext2Exact"/>
                        </w:rPr>
                        <w:t>Bankovní spojení: Komerční banka, a.s.</w:t>
                      </w:r>
                    </w:p>
                    <w:p w:rsidR="007A4A89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Číslo účtu: 71336011/0100 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</w:pPr>
                      <w:r>
                        <w:rPr>
                          <w:rStyle w:val="Zkladntext2Exact"/>
                        </w:rPr>
                        <w:t xml:space="preserve">Číslo zákazníka: </w:t>
                      </w:r>
                      <w:proofErr w:type="spellStart"/>
                      <w:r w:rsidR="007A4A89">
                        <w:rPr>
                          <w:rStyle w:val="Zkladntext2Exact"/>
                        </w:rPr>
                        <w:t>xxxxxxxxxxxxx</w:t>
                      </w:r>
                      <w:proofErr w:type="spellEnd"/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</w:pPr>
                      <w:r>
                        <w:rPr>
                          <w:rStyle w:val="Zkladntext2Exact"/>
                        </w:rPr>
                        <w:t>IBAN: CZ5901000000000071336011, SWIFT: KOMBCZPP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2495C69" wp14:editId="436B0116">
                <wp:simplePos x="0" y="0"/>
                <wp:positionH relativeFrom="margin">
                  <wp:posOffset>3671570</wp:posOffset>
                </wp:positionH>
                <wp:positionV relativeFrom="paragraph">
                  <wp:posOffset>3727450</wp:posOffset>
                </wp:positionV>
                <wp:extent cx="1229995" cy="1258570"/>
                <wp:effectExtent l="4445" t="3175" r="3810" b="317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after="74" w:line="150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Variabilní symbol: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17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Datum uskutečnění zdanitelného plnění: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Datum vystavení: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Datum splatnosti: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Forma úhrady: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Číslo daňového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89.1pt;margin-top:293.5pt;width:96.85pt;height:99.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Disg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80"/>
                        <w:shd w:val="clear" w:color="auto" w:fill="auto"/>
                        <w:spacing w:after="74" w:line="150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Variabilní symbol: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17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Datum uskutečně</w:t>
                      </w:r>
                      <w:r>
                        <w:rPr>
                          <w:rStyle w:val="Zkladntext8Exact"/>
                          <w:b/>
                          <w:bCs/>
                        </w:rPr>
                        <w:t>ní zdanitelného plnění: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Datum vystavení: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Datum splatnosti: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Forma úhrady: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Číslo daňového dokladu: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B1573C4" wp14:editId="0107310D">
                <wp:simplePos x="0" y="0"/>
                <wp:positionH relativeFrom="margin">
                  <wp:posOffset>5175250</wp:posOffset>
                </wp:positionH>
                <wp:positionV relativeFrom="paragraph">
                  <wp:posOffset>3730625</wp:posOffset>
                </wp:positionV>
                <wp:extent cx="658495" cy="95250"/>
                <wp:effectExtent l="3175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  <w:bookmarkStart w:id="6" w:name="bookmark10"/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>7200012220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407.5pt;margin-top:293.75pt;width:51.85pt;height:7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Pir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80"/>
                        <w:keepNext/>
                        <w:keepLines/>
                        <w:shd w:val="clear" w:color="auto" w:fill="auto"/>
                        <w:spacing w:line="150" w:lineRule="exact"/>
                      </w:pPr>
                      <w:bookmarkStart w:id="15" w:name="bookmark10"/>
                      <w:r>
                        <w:rPr>
                          <w:rStyle w:val="Nadpis8Exact"/>
                          <w:b/>
                          <w:bCs/>
                        </w:rPr>
                        <w:t>7200012220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BF1632B" wp14:editId="467618E0">
                <wp:simplePos x="0" y="0"/>
                <wp:positionH relativeFrom="margin">
                  <wp:posOffset>5175250</wp:posOffset>
                </wp:positionH>
                <wp:positionV relativeFrom="paragraph">
                  <wp:posOffset>3985260</wp:posOffset>
                </wp:positionV>
                <wp:extent cx="594360" cy="107950"/>
                <wp:effectExtent l="3175" t="3810" r="2540" b="381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"/>
                              </w:rPr>
                              <w:t>3</w:t>
                            </w:r>
                            <w:r w:rsidR="002E257F">
                              <w:rPr>
                                <w:rStyle w:val="Zkladntext4Exact"/>
                              </w:rPr>
                              <w:t>1</w:t>
                            </w:r>
                            <w:r>
                              <w:rPr>
                                <w:rStyle w:val="Zkladntext4Exact"/>
                              </w:rPr>
                              <w:t>.</w:t>
                            </w:r>
                            <w:r w:rsidR="002E257F">
                              <w:rPr>
                                <w:rStyle w:val="Zkladntext4Exact"/>
                              </w:rPr>
                              <w:t>1</w:t>
                            </w:r>
                            <w:r>
                              <w:rPr>
                                <w:rStyle w:val="Zkladntext4Exact"/>
                              </w:rPr>
                              <w:t>0.2017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407.5pt;margin-top:313.8pt;width:46.8pt;height: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rSsA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proofErr w:type="gramStart"/>
                      <w:r>
                        <w:rPr>
                          <w:rStyle w:val="Zkladntext4Exact"/>
                        </w:rPr>
                        <w:t>3</w:t>
                      </w:r>
                      <w:r w:rsidR="002E257F">
                        <w:rPr>
                          <w:rStyle w:val="Zkladntext4Exact"/>
                        </w:rPr>
                        <w:t>1</w:t>
                      </w:r>
                      <w:r>
                        <w:rPr>
                          <w:rStyle w:val="Zkladntext4Exact"/>
                        </w:rPr>
                        <w:t>.</w:t>
                      </w:r>
                      <w:r w:rsidR="002E257F">
                        <w:rPr>
                          <w:rStyle w:val="Zkladntext4Exact"/>
                        </w:rPr>
                        <w:t>1</w:t>
                      </w:r>
                      <w:r>
                        <w:rPr>
                          <w:rStyle w:val="Zkladntext4Exact"/>
                        </w:rPr>
                        <w:t>0.2017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BA52DD1" wp14:editId="4ADB8464">
                <wp:simplePos x="0" y="0"/>
                <wp:positionH relativeFrom="margin">
                  <wp:posOffset>5180330</wp:posOffset>
                </wp:positionH>
                <wp:positionV relativeFrom="paragraph">
                  <wp:posOffset>4248150</wp:posOffset>
                </wp:positionV>
                <wp:extent cx="589915" cy="107950"/>
                <wp:effectExtent l="0" t="0" r="190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7A4A89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"/>
                              </w:rPr>
                              <w:t>0</w:t>
                            </w:r>
                            <w:r w:rsidR="002E257F">
                              <w:rPr>
                                <w:rStyle w:val="Zkladntext4Exact"/>
                              </w:rPr>
                              <w:t>7</w:t>
                            </w:r>
                            <w:r w:rsidR="000D6D86">
                              <w:rPr>
                                <w:rStyle w:val="Zkladntext4Exact"/>
                              </w:rPr>
                              <w:t>.</w:t>
                            </w:r>
                            <w:r w:rsidR="00C81982">
                              <w:rPr>
                                <w:rStyle w:val="Zkladntext4Exact"/>
                              </w:rPr>
                              <w:t>1</w:t>
                            </w:r>
                            <w:r w:rsidR="002E257F">
                              <w:rPr>
                                <w:rStyle w:val="Zkladntext4Exact"/>
                              </w:rPr>
                              <w:t>1</w:t>
                            </w:r>
                            <w:r w:rsidR="000D6D86">
                              <w:rPr>
                                <w:rStyle w:val="Zkladntext4Exact"/>
                              </w:rP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407.9pt;margin-top:334.5pt;width:46.45pt;height:8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n6sQ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" filled="f" stroked="f">
                <v:textbox style="mso-fit-shape-to-text:t" inset="0,0,0,0">
                  <w:txbxContent>
                    <w:p w:rsidR="00E8003A" w:rsidRDefault="007A4A89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proofErr w:type="gramStart"/>
                      <w:r>
                        <w:rPr>
                          <w:rStyle w:val="Zkladntext4Exact"/>
                        </w:rPr>
                        <w:t>0</w:t>
                      </w:r>
                      <w:r w:rsidR="002E257F">
                        <w:rPr>
                          <w:rStyle w:val="Zkladntext4Exact"/>
                        </w:rPr>
                        <w:t>7</w:t>
                      </w:r>
                      <w:r w:rsidR="000D6D86">
                        <w:rPr>
                          <w:rStyle w:val="Zkladntext4Exact"/>
                        </w:rPr>
                        <w:t>.</w:t>
                      </w:r>
                      <w:r w:rsidR="00C81982">
                        <w:rPr>
                          <w:rStyle w:val="Zkladntext4Exact"/>
                        </w:rPr>
                        <w:t>1</w:t>
                      </w:r>
                      <w:r w:rsidR="002E257F">
                        <w:rPr>
                          <w:rStyle w:val="Zkladntext4Exact"/>
                        </w:rPr>
                        <w:t>1</w:t>
                      </w:r>
                      <w:r w:rsidR="000D6D86">
                        <w:rPr>
                          <w:rStyle w:val="Zkladntext4Exact"/>
                        </w:rPr>
                        <w:t>.2017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6272C585" wp14:editId="68106D4F">
                <wp:simplePos x="0" y="0"/>
                <wp:positionH relativeFrom="margin">
                  <wp:posOffset>5180330</wp:posOffset>
                </wp:positionH>
                <wp:positionV relativeFrom="paragraph">
                  <wp:posOffset>4476750</wp:posOffset>
                </wp:positionV>
                <wp:extent cx="589915" cy="107950"/>
                <wp:effectExtent l="0" t="0" r="1905" b="254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7A4A89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"/>
                              </w:rPr>
                              <w:t>0</w:t>
                            </w:r>
                            <w:r w:rsidR="002E257F">
                              <w:rPr>
                                <w:rStyle w:val="Zkladntext4Exact"/>
                              </w:rPr>
                              <w:t>7</w:t>
                            </w:r>
                            <w:r w:rsidR="000D6D86">
                              <w:rPr>
                                <w:rStyle w:val="Zkladntext4Exact"/>
                              </w:rPr>
                              <w:t>.</w:t>
                            </w:r>
                            <w:r w:rsidR="00C81982">
                              <w:rPr>
                                <w:rStyle w:val="Zkladntext4Exact"/>
                              </w:rPr>
                              <w:t>1</w:t>
                            </w:r>
                            <w:r w:rsidR="002E257F">
                              <w:rPr>
                                <w:rStyle w:val="Zkladntext4Exact"/>
                              </w:rPr>
                              <w:t>2</w:t>
                            </w:r>
                            <w:r w:rsidR="000D6D86">
                              <w:rPr>
                                <w:rStyle w:val="Zkladntext4Exact"/>
                              </w:rP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407.9pt;margin-top:352.5pt;width:46.45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3IsQ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" filled="f" stroked="f">
                <v:textbox style="mso-fit-shape-to-text:t" inset="0,0,0,0">
                  <w:txbxContent>
                    <w:p w:rsidR="00E8003A" w:rsidRDefault="007A4A89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proofErr w:type="gramStart"/>
                      <w:r>
                        <w:rPr>
                          <w:rStyle w:val="Zkladntext4Exact"/>
                        </w:rPr>
                        <w:t>0</w:t>
                      </w:r>
                      <w:r w:rsidR="002E257F">
                        <w:rPr>
                          <w:rStyle w:val="Zkladntext4Exact"/>
                        </w:rPr>
                        <w:t>7</w:t>
                      </w:r>
                      <w:r w:rsidR="000D6D86">
                        <w:rPr>
                          <w:rStyle w:val="Zkladntext4Exact"/>
                        </w:rPr>
                        <w:t>.</w:t>
                      </w:r>
                      <w:r w:rsidR="00C81982">
                        <w:rPr>
                          <w:rStyle w:val="Zkladntext4Exact"/>
                        </w:rPr>
                        <w:t>1</w:t>
                      </w:r>
                      <w:r w:rsidR="002E257F">
                        <w:rPr>
                          <w:rStyle w:val="Zkladntext4Exact"/>
                        </w:rPr>
                        <w:t>2</w:t>
                      </w:r>
                      <w:r w:rsidR="000D6D86">
                        <w:rPr>
                          <w:rStyle w:val="Zkladntext4Exact"/>
                        </w:rPr>
                        <w:t>.2017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593E626A" wp14:editId="495259DE">
                <wp:simplePos x="0" y="0"/>
                <wp:positionH relativeFrom="margin">
                  <wp:posOffset>5175250</wp:posOffset>
                </wp:positionH>
                <wp:positionV relativeFrom="paragraph">
                  <wp:posOffset>4696460</wp:posOffset>
                </wp:positionV>
                <wp:extent cx="868680" cy="107950"/>
                <wp:effectExtent l="3175" t="635" r="444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Bankovní převod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407.5pt;margin-top:369.8pt;width:68.4pt;height:8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Bankovní převod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774E7FEC" wp14:editId="198E7E9E">
                <wp:simplePos x="0" y="0"/>
                <wp:positionH relativeFrom="margin">
                  <wp:posOffset>5175250</wp:posOffset>
                </wp:positionH>
                <wp:positionV relativeFrom="paragraph">
                  <wp:posOffset>4925060</wp:posOffset>
                </wp:positionV>
                <wp:extent cx="795655" cy="107950"/>
                <wp:effectExtent l="3175" t="635" r="1270" b="190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FA20170</w:t>
                            </w:r>
                            <w:r w:rsidR="00C81982">
                              <w:rPr>
                                <w:rStyle w:val="Zkladntext4Exact"/>
                              </w:rPr>
                              <w:t>3</w:t>
                            </w:r>
                            <w:r w:rsidR="002E257F">
                              <w:rPr>
                                <w:rStyle w:val="Zkladntext4Exact"/>
                              </w:rPr>
                              <w:t>9048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407.5pt;margin-top:387.8pt;width:62.65pt;height:8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FA20170</w:t>
                      </w:r>
                      <w:r w:rsidR="00C81982">
                        <w:rPr>
                          <w:rStyle w:val="Zkladntext4Exact"/>
                        </w:rPr>
                        <w:t>3</w:t>
                      </w:r>
                      <w:r w:rsidR="002E257F">
                        <w:rPr>
                          <w:rStyle w:val="Zkladntext4Exact"/>
                        </w:rPr>
                        <w:t>9048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360" w:lineRule="exact"/>
      </w:pPr>
    </w:p>
    <w:p w:rsidR="00E8003A" w:rsidRDefault="007A4A8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33F9741A" wp14:editId="03E7CC49">
                <wp:simplePos x="0" y="0"/>
                <wp:positionH relativeFrom="margin">
                  <wp:posOffset>92075</wp:posOffset>
                </wp:positionH>
                <wp:positionV relativeFrom="paragraph">
                  <wp:posOffset>167640</wp:posOffset>
                </wp:positionV>
                <wp:extent cx="657225" cy="571500"/>
                <wp:effectExtent l="0" t="0" r="9525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Pr="007A4A89" w:rsidRDefault="007A4A8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900" w:lineRule="exact"/>
                              <w:rPr>
                                <w:rFonts w:ascii="Gloucester MT Extra Condensed" w:hAnsi="Gloucester MT Extra Condensed"/>
                                <w:sz w:val="80"/>
                                <w:szCs w:val="80"/>
                              </w:rPr>
                            </w:pPr>
                            <w:bookmarkStart w:id="7" w:name="bookmark0"/>
                            <w:r w:rsidRPr="007A4A89">
                              <w:rPr>
                                <w:rStyle w:val="Nadpis1Exact0"/>
                                <w:rFonts w:ascii="Gloucester MT Extra Condensed" w:hAnsi="Gloucester MT Extra Condensed"/>
                                <w:sz w:val="80"/>
                                <w:szCs w:val="80"/>
                              </w:rPr>
                              <w:t>A</w:t>
                            </w:r>
                            <w:bookmarkEnd w:id="7"/>
                            <w:r w:rsidRPr="007A4A89">
                              <w:rPr>
                                <w:rStyle w:val="Nadpis1Exact0"/>
                                <w:rFonts w:ascii="Gloucester MT Extra Condensed" w:hAnsi="Gloucester MT Extra Condensed"/>
                                <w:sz w:val="80"/>
                                <w:szCs w:val="8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7.25pt;margin-top:13.2pt;width:51.75pt;height:4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" filled="f" stroked="f">
                <v:textbox style="mso-fit-shape-to-text:t" inset="0,0,0,0">
                  <w:txbxContent>
                    <w:p w:rsidR="00E8003A" w:rsidRPr="007A4A89" w:rsidRDefault="007A4A89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900" w:lineRule="exact"/>
                        <w:rPr>
                          <w:rFonts w:ascii="Gloucester MT Extra Condensed" w:hAnsi="Gloucester MT Extra Condensed"/>
                          <w:sz w:val="80"/>
                          <w:szCs w:val="80"/>
                        </w:rPr>
                      </w:pPr>
                      <w:bookmarkStart w:id="11" w:name="bookmark0"/>
                      <w:r w:rsidRPr="007A4A89">
                        <w:rPr>
                          <w:rStyle w:val="Nadpis1Exact0"/>
                          <w:rFonts w:ascii="Gloucester MT Extra Condensed" w:hAnsi="Gloucester MT Extra Condensed"/>
                          <w:sz w:val="80"/>
                          <w:szCs w:val="80"/>
                        </w:rPr>
                        <w:t>A</w:t>
                      </w:r>
                      <w:bookmarkEnd w:id="11"/>
                      <w:r w:rsidRPr="007A4A89">
                        <w:rPr>
                          <w:rStyle w:val="Nadpis1Exact0"/>
                          <w:rFonts w:ascii="Gloucester MT Extra Condensed" w:hAnsi="Gloucester MT Extra Condensed"/>
                          <w:sz w:val="80"/>
                          <w:szCs w:val="80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75544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3220085</wp:posOffset>
                </wp:positionH>
                <wp:positionV relativeFrom="paragraph">
                  <wp:posOffset>173990</wp:posOffset>
                </wp:positionV>
                <wp:extent cx="2907665" cy="139700"/>
                <wp:effectExtent l="635" t="254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 w:rsidP="0075544A">
                            <w:pPr>
                              <w:pStyle w:val="Zkladntext3"/>
                              <w:shd w:val="clear" w:color="auto" w:fill="auto"/>
                              <w:spacing w:after="110" w:line="110" w:lineRule="exact"/>
                            </w:pPr>
                            <w:r>
                              <w:t xml:space="preserve">Toto číslo dokladu bude použito pro účet|. </w:t>
                            </w:r>
                            <w:proofErr w:type="spellStart"/>
                            <w:r>
                              <w:t>ses^ení</w:t>
                            </w:r>
                            <w:proofErr w:type="spellEnd"/>
                            <w:r>
                              <w:t xml:space="preserve"> "Kontrolního hlášení k DPH" jako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253.55pt;margin-top:13.7pt;width:228.95pt;height:1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lAsg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" filled="f" stroked="f">
                <v:textbox style="mso-fit-shape-to-text:t" inset="0,0,0,0">
                  <w:txbxContent>
                    <w:p w:rsidR="00E8003A" w:rsidRDefault="000D6D86" w:rsidP="0075544A">
                      <w:pPr>
                        <w:pStyle w:val="Zkladntext3"/>
                        <w:shd w:val="clear" w:color="auto" w:fill="auto"/>
                        <w:spacing w:after="110" w:line="110" w:lineRule="exact"/>
                      </w:pPr>
                      <w:r>
                        <w:t xml:space="preserve">Toto číslo dokladu bude použito pro účet|. ses^ení "Kontrolního hlášení k DPH" jako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5833745</wp:posOffset>
                </wp:positionH>
                <wp:positionV relativeFrom="paragraph">
                  <wp:posOffset>173990</wp:posOffset>
                </wp:positionV>
                <wp:extent cx="808990" cy="69850"/>
                <wp:effectExtent l="127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3"/>
                              <w:shd w:val="clear" w:color="auto" w:fill="auto"/>
                              <w:spacing w:after="0" w:line="110" w:lineRule="exact"/>
                            </w:pPr>
                            <w:r>
                              <w:t>evidenční číslo dokladu.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459.35pt;margin-top:13.7pt;width:63.7pt;height:5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3"/>
                        <w:shd w:val="clear" w:color="auto" w:fill="auto"/>
                        <w:spacing w:after="0" w:line="110" w:lineRule="exact"/>
                      </w:pPr>
                      <w:r>
                        <w:t>evidenční číslo dokladu.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75544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3913505</wp:posOffset>
                </wp:positionH>
                <wp:positionV relativeFrom="paragraph">
                  <wp:posOffset>41275</wp:posOffset>
                </wp:positionV>
                <wp:extent cx="2474595" cy="393700"/>
                <wp:effectExtent l="190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Dor</w:t>
                            </w:r>
                            <w:r w:rsidR="0075544A">
                              <w:t>u</w:t>
                            </w:r>
                            <w:r>
                              <w:t>č</w:t>
                            </w:r>
                            <w:r w:rsidR="0075544A">
                              <w:t>o</w:t>
                            </w:r>
                            <w:r>
                              <w:t>v</w:t>
                            </w:r>
                            <w:r w:rsidR="0075544A">
                              <w:t xml:space="preserve">ací </w:t>
                            </w:r>
                            <w:r>
                              <w:t>adresa</w:t>
                            </w:r>
                            <w:r w:rsidR="0075544A">
                              <w:t>:</w:t>
                            </w:r>
                          </w:p>
                          <w:p w:rsidR="00E8003A" w:rsidRDefault="000D6D86" w:rsidP="0075544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6"/>
                            <w:r>
                              <w:t>Výzkum</w:t>
                            </w:r>
                            <w:r w:rsidR="0075544A">
                              <w:t xml:space="preserve">ný ústav bezpečnosti práce </w:t>
                            </w:r>
                            <w:bookmarkEnd w:id="8"/>
                            <w:proofErr w:type="spellStart"/>
                            <w:proofErr w:type="gramStart"/>
                            <w:r w:rsidR="0075544A">
                              <w:t>v.v.</w:t>
                            </w:r>
                            <w:proofErr w:type="gramEnd"/>
                            <w:r w:rsidR="0075544A">
                              <w:t>i</w:t>
                            </w:r>
                            <w:proofErr w:type="spellEnd"/>
                            <w:r w:rsidR="0075544A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308.15pt;margin-top:3.25pt;width:194.85pt;height:3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SMtA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7"/>
                        <w:shd w:val="clear" w:color="auto" w:fill="auto"/>
                      </w:pPr>
                      <w:r>
                        <w:t>Dor</w:t>
                      </w:r>
                      <w:r w:rsidR="0075544A">
                        <w:t>u</w:t>
                      </w:r>
                      <w:r>
                        <w:t>č</w:t>
                      </w:r>
                      <w:r w:rsidR="0075544A">
                        <w:t>o</w:t>
                      </w:r>
                      <w:r>
                        <w:t>v</w:t>
                      </w:r>
                      <w:r w:rsidR="0075544A">
                        <w:t xml:space="preserve">ací </w:t>
                      </w:r>
                      <w:r>
                        <w:t>adresa</w:t>
                      </w:r>
                      <w:r w:rsidR="0075544A">
                        <w:t>:</w:t>
                      </w:r>
                    </w:p>
                    <w:p w:rsidR="00E8003A" w:rsidRDefault="000D6D86" w:rsidP="0075544A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7" w:name="bookmark6"/>
                      <w:r>
                        <w:t>Výzku</w:t>
                      </w:r>
                      <w:r>
                        <w:t>m</w:t>
                      </w:r>
                      <w:r w:rsidR="0075544A">
                        <w:t xml:space="preserve">ný ústav bezpečnosti práce </w:t>
                      </w:r>
                      <w:bookmarkEnd w:id="17"/>
                      <w:r w:rsidR="0075544A">
                        <w:t>v.v.i.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456" w:lineRule="exact"/>
      </w:pPr>
    </w:p>
    <w:p w:rsidR="00E8003A" w:rsidRDefault="00E8003A">
      <w:pPr>
        <w:rPr>
          <w:sz w:val="2"/>
          <w:szCs w:val="2"/>
        </w:rPr>
        <w:sectPr w:rsidR="00E8003A">
          <w:type w:val="continuous"/>
          <w:pgSz w:w="11900" w:h="16840"/>
          <w:pgMar w:top="21" w:right="910" w:bottom="629" w:left="410" w:header="0" w:footer="3" w:gutter="0"/>
          <w:cols w:space="720"/>
          <w:noEndnote/>
          <w:docGrid w:linePitch="360"/>
        </w:sectPr>
      </w:pPr>
    </w:p>
    <w:p w:rsidR="00E8003A" w:rsidRDefault="007554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39065"/>
                <wp:effectExtent l="0" t="0" r="0" b="3810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E800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5" type="#_x0000_t202" style="width:59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6m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" filled="f" stroked="f">
                <v:textbox inset="0,0,0,0">
                  <w:txbxContent>
                    <w:p w:rsidR="00E8003A" w:rsidRDefault="00E8003A"/>
                  </w:txbxContent>
                </v:textbox>
                <w10:anchorlock/>
              </v:shape>
            </w:pict>
          </mc:Fallback>
        </mc:AlternateContent>
      </w:r>
      <w:r w:rsidR="000D6D86">
        <w:t xml:space="preserve"> </w:t>
      </w:r>
    </w:p>
    <w:p w:rsidR="00E8003A" w:rsidRDefault="00E8003A">
      <w:pPr>
        <w:rPr>
          <w:sz w:val="2"/>
          <w:szCs w:val="2"/>
        </w:rPr>
        <w:sectPr w:rsidR="00E8003A">
          <w:type w:val="continuous"/>
          <w:pgSz w:w="11900" w:h="16840"/>
          <w:pgMar w:top="8254" w:right="0" w:bottom="2865" w:left="0" w:header="0" w:footer="3" w:gutter="0"/>
          <w:cols w:space="720"/>
          <w:noEndnote/>
          <w:docGrid w:linePitch="360"/>
        </w:sectPr>
      </w:pPr>
    </w:p>
    <w:p w:rsidR="00E8003A" w:rsidRDefault="000D6D86">
      <w:pPr>
        <w:pStyle w:val="Zkladntext40"/>
        <w:shd w:val="clear" w:color="auto" w:fill="auto"/>
        <w:spacing w:before="0" w:line="170" w:lineRule="exact"/>
      </w:pPr>
      <w:r>
        <w:lastRenderedPageBreak/>
        <w:t>Vážený zákazníku,</w:t>
      </w:r>
    </w:p>
    <w:p w:rsidR="00450C38" w:rsidRDefault="000D6D86">
      <w:pPr>
        <w:pStyle w:val="Zkladntext40"/>
        <w:shd w:val="clear" w:color="auto" w:fill="auto"/>
        <w:spacing w:before="0" w:line="245" w:lineRule="exact"/>
        <w:jc w:val="left"/>
      </w:pPr>
      <w:r>
        <w:t xml:space="preserve">fakturujeme Vám spotřebu elektřiny dle Smlouvy o sdružených službách dodávky elektřiny za období </w:t>
      </w:r>
      <w:r w:rsidR="00C81982">
        <w:t xml:space="preserve"> </w:t>
      </w:r>
      <w:r>
        <w:t>01.</w:t>
      </w:r>
      <w:r w:rsidR="002E257F">
        <w:t>1</w:t>
      </w:r>
      <w:r>
        <w:t xml:space="preserve">0.2017 do </w:t>
      </w:r>
      <w:proofErr w:type="gramStart"/>
      <w:r>
        <w:t>3</w:t>
      </w:r>
      <w:r w:rsidR="002E257F">
        <w:t>1</w:t>
      </w:r>
      <w:r>
        <w:t>.</w:t>
      </w:r>
      <w:r w:rsidR="002E257F">
        <w:t>1</w:t>
      </w:r>
      <w:r>
        <w:t>0.2017</w:t>
      </w:r>
      <w:proofErr w:type="gramEnd"/>
      <w:r>
        <w:t xml:space="preserve">. </w:t>
      </w:r>
    </w:p>
    <w:p w:rsidR="00E8003A" w:rsidRDefault="000D6D86">
      <w:pPr>
        <w:pStyle w:val="Zkladntext40"/>
        <w:shd w:val="clear" w:color="auto" w:fill="auto"/>
        <w:spacing w:before="0" w:line="245" w:lineRule="exact"/>
        <w:jc w:val="left"/>
      </w:pPr>
      <w:r>
        <w:t xml:space="preserve">Celkové množství odebrané elektřiny: </w:t>
      </w:r>
      <w:proofErr w:type="spellStart"/>
      <w:r w:rsidR="00C81982">
        <w:t>xxxxxx</w:t>
      </w:r>
      <w:proofErr w:type="spellEnd"/>
      <w:r w:rsidR="00C81982">
        <w:t xml:space="preserve"> </w:t>
      </w:r>
      <w:proofErr w:type="spellStart"/>
      <w:r>
        <w:t>MWh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0"/>
        <w:gridCol w:w="1364"/>
        <w:gridCol w:w="1919"/>
        <w:gridCol w:w="1919"/>
        <w:gridCol w:w="1922"/>
      </w:tblGrid>
      <w:tr w:rsidR="00E8003A">
        <w:trPr>
          <w:trHeight w:hRule="exact" w:val="270"/>
          <w:jc w:val="center"/>
        </w:trPr>
        <w:tc>
          <w:tcPr>
            <w:tcW w:w="104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Daňový přehled</w:t>
            </w:r>
          </w:p>
        </w:tc>
      </w:tr>
      <w:tr w:rsidR="00E8003A">
        <w:trPr>
          <w:trHeight w:hRule="exact" w:val="281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Rekapitulace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Sazba DPH (%)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Základ pro DPH (Kč)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DPH (Kč)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Celkem (Kč)</w:t>
            </w:r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Cena celkem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2E257F" w:rsidP="00C81982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25 352,62</w:t>
            </w:r>
            <w:r w:rsidR="00C81982">
              <w:rPr>
                <w:rStyle w:val="Zkladntext285pt"/>
              </w:rPr>
              <w:t xml:space="preserve">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2E257F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5 324,05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2E257F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30 676,67</w:t>
            </w:r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Zaplacené zálohy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- 3 842,98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- 807,02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- 4 650,00</w:t>
            </w:r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Rozdíl ke zdanění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2E257F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21 509,64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C81982" w:rsidP="002E257F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</w:t>
            </w:r>
            <w:r w:rsidR="002E257F">
              <w:rPr>
                <w:rStyle w:val="Zkladntext285pt"/>
              </w:rPr>
              <w:t> 517,03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2E257F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26 026,67</w:t>
            </w:r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Zaokrouhlení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7A4A89" w:rsidP="002E257F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</w:t>
            </w:r>
            <w:r w:rsidR="002E257F">
              <w:rPr>
                <w:rStyle w:val="Zkladntext285pt"/>
              </w:rPr>
              <w:t>33</w:t>
            </w:r>
            <w:r>
              <w:rPr>
                <w:rStyle w:val="Zkladntext285pt"/>
              </w:rPr>
              <w:t xml:space="preserve"> </w:t>
            </w:r>
          </w:p>
        </w:tc>
      </w:tr>
      <w:tr w:rsidR="00E8003A">
        <w:trPr>
          <w:trHeight w:hRule="exact" w:val="27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Nedoplatek (Kč)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2E257F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26 027,00</w:t>
            </w:r>
          </w:p>
        </w:tc>
      </w:tr>
    </w:tbl>
    <w:p w:rsidR="00E8003A" w:rsidRDefault="00E8003A">
      <w:pPr>
        <w:framePr w:w="10415" w:wrap="notBeside" w:vAnchor="text" w:hAnchor="text" w:xAlign="center" w:y="1"/>
        <w:rPr>
          <w:sz w:val="2"/>
          <w:szCs w:val="2"/>
        </w:rPr>
      </w:pPr>
    </w:p>
    <w:p w:rsidR="00E8003A" w:rsidRDefault="00E8003A">
      <w:pPr>
        <w:rPr>
          <w:sz w:val="2"/>
          <w:szCs w:val="2"/>
        </w:rPr>
      </w:pPr>
    </w:p>
    <w:p w:rsidR="00E8003A" w:rsidRDefault="000D6D86">
      <w:pPr>
        <w:pStyle w:val="Zkladntext40"/>
        <w:shd w:val="clear" w:color="auto" w:fill="auto"/>
        <w:spacing w:before="69" w:line="230" w:lineRule="exact"/>
      </w:pPr>
      <w:r>
        <w:t xml:space="preserve">Vzniklý </w:t>
      </w:r>
      <w:r>
        <w:rPr>
          <w:rStyle w:val="Zkladntext475ptTun"/>
        </w:rPr>
        <w:t xml:space="preserve">nedoplatek </w:t>
      </w:r>
      <w:r>
        <w:t xml:space="preserve">prosím uhraďte v termínu splatnosti </w:t>
      </w:r>
      <w:proofErr w:type="gramStart"/>
      <w:r>
        <w:t>na</w:t>
      </w:r>
      <w:proofErr w:type="gramEnd"/>
      <w:r>
        <w:t>:</w:t>
      </w:r>
    </w:p>
    <w:p w:rsidR="00E8003A" w:rsidRDefault="000D6D86">
      <w:pPr>
        <w:pStyle w:val="Zkladntext40"/>
        <w:shd w:val="clear" w:color="auto" w:fill="auto"/>
        <w:tabs>
          <w:tab w:val="left" w:pos="2146"/>
        </w:tabs>
        <w:spacing w:before="0" w:line="230" w:lineRule="exact"/>
      </w:pPr>
      <w:r>
        <w:t>Číslo bankovního účtu:</w:t>
      </w:r>
      <w:r>
        <w:tab/>
      </w:r>
      <w:r>
        <w:rPr>
          <w:rStyle w:val="Zkladntext475ptTun"/>
        </w:rPr>
        <w:t>5050013734/5500</w:t>
      </w:r>
    </w:p>
    <w:p w:rsidR="00E8003A" w:rsidRDefault="000D6D86">
      <w:pPr>
        <w:pStyle w:val="Zkladntext40"/>
        <w:shd w:val="clear" w:color="auto" w:fill="auto"/>
        <w:tabs>
          <w:tab w:val="left" w:pos="2146"/>
        </w:tabs>
        <w:spacing w:before="0" w:line="230" w:lineRule="exact"/>
      </w:pPr>
      <w:r>
        <w:t>Variabilní symbol:</w:t>
      </w:r>
      <w:r>
        <w:tab/>
      </w:r>
      <w:r>
        <w:rPr>
          <w:rStyle w:val="Zkladntext475ptTun"/>
        </w:rPr>
        <w:t>7200012220</w:t>
      </w:r>
    </w:p>
    <w:p w:rsidR="002E257F" w:rsidRDefault="000D6D86" w:rsidP="002E257F">
      <w:pPr>
        <w:pStyle w:val="Zkladntext80"/>
        <w:shd w:val="clear" w:color="auto" w:fill="auto"/>
        <w:spacing w:line="209" w:lineRule="exact"/>
        <w:rPr>
          <w:rStyle w:val="Zkladntext885ptNetun"/>
        </w:rPr>
      </w:pPr>
      <w:r>
        <w:rPr>
          <w:rStyle w:val="Zkladntext885ptNetun"/>
        </w:rPr>
        <w:t xml:space="preserve">Datem splatnosti se rozumí připsání dané částky na účet dodavatele. Děkujeme, že dodržujete uvedený variabilní symbol. </w:t>
      </w:r>
    </w:p>
    <w:p w:rsidR="002E257F" w:rsidRDefault="000D6D86" w:rsidP="002E257F">
      <w:pPr>
        <w:pStyle w:val="Zkladntext80"/>
        <w:shd w:val="clear" w:color="auto" w:fill="auto"/>
        <w:spacing w:line="209" w:lineRule="exact"/>
      </w:pPr>
      <w:r>
        <w:t xml:space="preserve">UPOZORNĚNÍ: Prosíme o úhradu záloh dle již vystaveného platebního kalendáře. V případě zájmu o změnu nastavení výše </w:t>
      </w:r>
    </w:p>
    <w:p w:rsidR="00E8003A" w:rsidRDefault="000D6D86" w:rsidP="002E257F">
      <w:pPr>
        <w:pStyle w:val="Zkladntext80"/>
        <w:shd w:val="clear" w:color="auto" w:fill="auto"/>
        <w:spacing w:line="209" w:lineRule="exact"/>
      </w:pPr>
      <w:r>
        <w:t>záloh nás, prosím, kontaktujte.</w:t>
      </w:r>
    </w:p>
    <w:p w:rsidR="00E8003A" w:rsidRDefault="000D6D86">
      <w:pPr>
        <w:pStyle w:val="Nadpis80"/>
        <w:keepNext/>
        <w:keepLines/>
        <w:shd w:val="clear" w:color="auto" w:fill="auto"/>
        <w:spacing w:line="191" w:lineRule="exact"/>
        <w:jc w:val="right"/>
      </w:pPr>
      <w:bookmarkStart w:id="9" w:name="bookmark11"/>
      <w:r>
        <w:t>Zákaznický servis</w:t>
      </w:r>
      <w:bookmarkEnd w:id="9"/>
    </w:p>
    <w:p w:rsidR="00E8003A" w:rsidRDefault="000D6D86" w:rsidP="002E257F">
      <w:pPr>
        <w:pStyle w:val="Zkladntext40"/>
        <w:shd w:val="clear" w:color="auto" w:fill="auto"/>
        <w:spacing w:before="0" w:line="191" w:lineRule="exact"/>
        <w:ind w:left="8260"/>
        <w:jc w:val="right"/>
      </w:pPr>
      <w:r>
        <w:t xml:space="preserve">Tel.: </w:t>
      </w:r>
      <w:proofErr w:type="spellStart"/>
      <w:r w:rsidR="0075544A">
        <w:t>xxxxxxxxxxx</w:t>
      </w:r>
      <w:proofErr w:type="spellEnd"/>
      <w:r>
        <w:t xml:space="preserve"> </w:t>
      </w:r>
    </w:p>
    <w:p w:rsidR="002E257F" w:rsidRDefault="002E257F" w:rsidP="002E257F">
      <w:pPr>
        <w:pStyle w:val="Zkladntext40"/>
        <w:shd w:val="clear" w:color="auto" w:fill="auto"/>
        <w:spacing w:before="0" w:line="191" w:lineRule="exact"/>
        <w:ind w:left="8260"/>
        <w:jc w:val="right"/>
      </w:pPr>
      <w:hyperlink r:id="rId7" w:history="1">
        <w:r w:rsidRPr="003B7ABB">
          <w:rPr>
            <w:rStyle w:val="Hypertextovodkaz"/>
          </w:rPr>
          <w:t>fakturace@ampermarket.cz</w:t>
        </w:r>
      </w:hyperlink>
    </w:p>
    <w:p w:rsidR="002E257F" w:rsidRDefault="002E257F">
      <w:pPr>
        <w:pStyle w:val="Zkladntext40"/>
        <w:shd w:val="clear" w:color="auto" w:fill="auto"/>
        <w:spacing w:before="0" w:after="153" w:line="191" w:lineRule="exact"/>
        <w:ind w:left="8260"/>
        <w:jc w:val="right"/>
      </w:pPr>
      <w:r>
        <w:t>www.ampermarket.cz</w:t>
      </w:r>
    </w:p>
    <w:p w:rsidR="00E8003A" w:rsidRDefault="000D6D86">
      <w:pPr>
        <w:pStyle w:val="Nadpis80"/>
        <w:keepNext/>
        <w:keepLines/>
        <w:shd w:val="clear" w:color="auto" w:fill="auto"/>
        <w:spacing w:line="150" w:lineRule="exact"/>
        <w:jc w:val="right"/>
      </w:pPr>
      <w:bookmarkStart w:id="10" w:name="bookmark12"/>
      <w:bookmarkStart w:id="11" w:name="_GoBack"/>
      <w:bookmarkEnd w:id="11"/>
      <w:r>
        <w:t>Poruchová linka</w:t>
      </w:r>
      <w:bookmarkEnd w:id="10"/>
    </w:p>
    <w:p w:rsidR="00E8003A" w:rsidRDefault="000D6D86">
      <w:pPr>
        <w:pStyle w:val="Zkladntext40"/>
        <w:shd w:val="clear" w:color="auto" w:fill="auto"/>
        <w:spacing w:before="0" w:line="170" w:lineRule="exact"/>
        <w:jc w:val="right"/>
        <w:sectPr w:rsidR="00E8003A">
          <w:type w:val="continuous"/>
          <w:pgSz w:w="11900" w:h="16840"/>
          <w:pgMar w:top="8254" w:right="917" w:bottom="2865" w:left="561" w:header="0" w:footer="3" w:gutter="0"/>
          <w:cols w:space="720"/>
          <w:noEndnote/>
          <w:docGrid w:linePitch="360"/>
        </w:sectPr>
      </w:pPr>
      <w:proofErr w:type="spellStart"/>
      <w:r>
        <w:t>PREdistribuce</w:t>
      </w:r>
      <w:proofErr w:type="spellEnd"/>
      <w:r>
        <w:t>, a.s. 1236</w:t>
      </w:r>
    </w:p>
    <w:p w:rsidR="00E8003A" w:rsidRDefault="00E8003A">
      <w:pPr>
        <w:spacing w:line="240" w:lineRule="exact"/>
        <w:rPr>
          <w:sz w:val="19"/>
          <w:szCs w:val="19"/>
        </w:rPr>
      </w:pPr>
    </w:p>
    <w:p w:rsidR="00E8003A" w:rsidRDefault="00E8003A">
      <w:pPr>
        <w:spacing w:line="240" w:lineRule="exact"/>
        <w:rPr>
          <w:sz w:val="19"/>
          <w:szCs w:val="19"/>
        </w:rPr>
      </w:pPr>
    </w:p>
    <w:p w:rsidR="00E8003A" w:rsidRDefault="00E8003A">
      <w:pPr>
        <w:spacing w:line="240" w:lineRule="exact"/>
        <w:rPr>
          <w:sz w:val="19"/>
          <w:szCs w:val="19"/>
        </w:rPr>
      </w:pPr>
    </w:p>
    <w:p w:rsidR="00E8003A" w:rsidRDefault="00E8003A">
      <w:pPr>
        <w:spacing w:before="107" w:after="107" w:line="240" w:lineRule="exact"/>
        <w:rPr>
          <w:sz w:val="19"/>
          <w:szCs w:val="19"/>
        </w:rPr>
      </w:pPr>
    </w:p>
    <w:p w:rsidR="00E8003A" w:rsidRDefault="00E8003A">
      <w:pPr>
        <w:rPr>
          <w:sz w:val="2"/>
          <w:szCs w:val="2"/>
        </w:rPr>
        <w:sectPr w:rsidR="00E8003A">
          <w:type w:val="continuous"/>
          <w:pgSz w:w="11900" w:h="16840"/>
          <w:pgMar w:top="21" w:right="0" w:bottom="21" w:left="0" w:header="0" w:footer="3" w:gutter="0"/>
          <w:cols w:space="720"/>
          <w:noEndnote/>
          <w:docGrid w:linePitch="360"/>
        </w:sectPr>
      </w:pPr>
    </w:p>
    <w:p w:rsidR="00E8003A" w:rsidRDefault="0075544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0</wp:posOffset>
                </wp:positionV>
                <wp:extent cx="6624955" cy="636905"/>
                <wp:effectExtent l="0" t="0" r="0" b="381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Ampér Markét, a.s., Antala Staška 1076/33a, 140 00 Praha - Krč,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zákaznická linka 800 701 313, IČ: 24128376, DIČ: CZ24128376, </w:t>
                            </w:r>
                            <w:proofErr w:type="spellStart"/>
                            <w:r>
                              <w:t>Raiffeisenbank</w:t>
                            </w:r>
                            <w:proofErr w:type="spellEnd"/>
                            <w:r>
                              <w:t xml:space="preserve"> a.s. </w:t>
                            </w:r>
                            <w:proofErr w:type="spellStart"/>
                            <w:proofErr w:type="gramStart"/>
                            <w:r>
                              <w:t>č.ú</w:t>
                            </w:r>
                            <w:proofErr w:type="spellEnd"/>
                            <w:r>
                              <w:t>. 5050013734/5500</w:t>
                            </w:r>
                            <w:proofErr w:type="gramEnd"/>
                            <w:r>
                              <w:t>, společnost je vedena v: Městský soud v Praze, oddíl B, vložka 17267, číslo licence pro obchod s elektřinou: 141118584, číslo registrace OTE (ID RÚT): 5810</w:t>
                            </w:r>
                          </w:p>
                          <w:p w:rsidR="00E8003A" w:rsidRDefault="0075544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8CCFBA7" wp14:editId="7ADF187F">
                                  <wp:extent cx="6629400" cy="266700"/>
                                  <wp:effectExtent l="0" t="0" r="0" b="0"/>
                                  <wp:docPr id="2" name="obrázek 2" descr="C:\Users\PLASIL~1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LASIL~1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94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003A" w:rsidRDefault="00E8003A">
                            <w:pPr>
                              <w:pStyle w:val="Titulekobrzku"/>
                              <w:shd w:val="clear" w:color="auto" w:fill="auto"/>
                              <w:spacing w:line="130" w:lineRule="exact"/>
                            </w:pPr>
                          </w:p>
                          <w:p w:rsidR="00000000" w:rsidRDefault="0085124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6.65pt;margin-top:0;width:521.65pt;height:50.1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NYsQIAALI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Titulekobrzku"/>
                        <w:shd w:val="clear" w:color="auto" w:fill="auto"/>
                      </w:pPr>
                      <w:r>
                        <w:t xml:space="preserve">Ampér Markét, a.s., Antala Staška 1076/33a, 140 00 Praha - Krč,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e-mail: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zákaznická linka 800 701 313, IČ: 24128376, DIČ: CZ24128376, </w:t>
                      </w:r>
                      <w:proofErr w:type="spellStart"/>
                      <w:r>
                        <w:t>Raiffeisenbank</w:t>
                      </w:r>
                      <w:proofErr w:type="spellEnd"/>
                      <w:r>
                        <w:t xml:space="preserve"> a.s. </w:t>
                      </w:r>
                      <w:proofErr w:type="spellStart"/>
                      <w:proofErr w:type="gramStart"/>
                      <w:r>
                        <w:t>č.ú</w:t>
                      </w:r>
                      <w:proofErr w:type="spellEnd"/>
                      <w:r>
                        <w:t>. 5050013734/5500</w:t>
                      </w:r>
                      <w:proofErr w:type="gramEnd"/>
                      <w:r>
                        <w:t>, společnost je vedena v: Městský soud v Praze, oddíl B, vložka 17267, číslo licence pro obchod s elektřinou: 141118584, číslo registrace OTE (ID RÚT): 5810</w:t>
                      </w:r>
                    </w:p>
                    <w:p w:rsidR="00E8003A" w:rsidRDefault="0075544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8CCFBA7" wp14:editId="7ADF187F">
                            <wp:extent cx="6629400" cy="266700"/>
                            <wp:effectExtent l="0" t="0" r="0" b="0"/>
                            <wp:docPr id="2" name="obrázek 2" descr="C:\Users\PLASIL~1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LASIL~1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94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003A" w:rsidRDefault="00E8003A">
                      <w:pPr>
                        <w:pStyle w:val="Titulekobrzku"/>
                        <w:shd w:val="clear" w:color="auto" w:fill="auto"/>
                        <w:spacing w:line="130" w:lineRule="exact"/>
                      </w:pPr>
                    </w:p>
                    <w:p w:rsidR="00000000" w:rsidRDefault="0085124E"/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705" w:lineRule="exact"/>
      </w:pPr>
    </w:p>
    <w:p w:rsidR="00E8003A" w:rsidRDefault="00E8003A">
      <w:pPr>
        <w:rPr>
          <w:sz w:val="2"/>
          <w:szCs w:val="2"/>
        </w:rPr>
      </w:pPr>
    </w:p>
    <w:sectPr w:rsidR="00E8003A">
      <w:type w:val="continuous"/>
      <w:pgSz w:w="11900" w:h="16840"/>
      <w:pgMar w:top="21" w:right="910" w:bottom="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54" w:rsidRDefault="00E00A54">
      <w:r>
        <w:separator/>
      </w:r>
    </w:p>
  </w:endnote>
  <w:endnote w:type="continuationSeparator" w:id="0">
    <w:p w:rsidR="00E00A54" w:rsidRDefault="00E0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54" w:rsidRDefault="00E00A54"/>
  </w:footnote>
  <w:footnote w:type="continuationSeparator" w:id="0">
    <w:p w:rsidR="00E00A54" w:rsidRDefault="00E00A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3A"/>
    <w:rsid w:val="000D6D86"/>
    <w:rsid w:val="00143BED"/>
    <w:rsid w:val="002E257F"/>
    <w:rsid w:val="00450C38"/>
    <w:rsid w:val="006017E1"/>
    <w:rsid w:val="0075544A"/>
    <w:rsid w:val="007A4A89"/>
    <w:rsid w:val="0085124E"/>
    <w:rsid w:val="00C81982"/>
    <w:rsid w:val="00CF765B"/>
    <w:rsid w:val="00E00A54"/>
    <w:rsid w:val="00E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0"/>
      <w:sz w:val="90"/>
      <w:szCs w:val="90"/>
      <w:u w:val="none"/>
    </w:rPr>
  </w:style>
  <w:style w:type="character" w:customStyle="1" w:styleId="Nadpis1Exact0">
    <w:name w:val="Nadpis #1 Exact"/>
    <w:basedOn w:val="Nadpis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90"/>
      <w:szCs w:val="9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Kurzvadkovn-1ptExact">
    <w:name w:val="Základní text (4) + Kurzíva;Řádkování -1 pt Exac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Nadpis3Nekurzvadkovn0ptExact">
    <w:name w:val="Nadpis #3 + Ne kurzíva;Řádkování 0 pt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0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lang w:val="cs-CZ" w:eastAsia="cs-CZ" w:bidi="cs-CZ"/>
    </w:rPr>
  </w:style>
  <w:style w:type="character" w:customStyle="1" w:styleId="Zkladntext67ptKurzvadkovn2ptMtko100Exact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7ptKurzvadkovn2ptMtko100Exact0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7ptKurzvadkovn2ptMtko100Exact1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Exact0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Exact1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2Exact">
    <w:name w:val="Nadpis #8 (2) Exact"/>
    <w:basedOn w:val="Standardnpsmoodstavce"/>
    <w:link w:val="Nadpis8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82dkovn1ptExact">
    <w:name w:val="Nadpis #8 (2) + Řádkování 1 pt Exact"/>
    <w:basedOn w:val="Nadpis8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Exact">
    <w:name w:val="Nadpis #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75ptTun">
    <w:name w:val="Základní text (4) + 7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5ptNetun">
    <w:name w:val="Základní text (8) + 8;5 pt;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0"/>
      <w:sz w:val="90"/>
      <w:szCs w:val="9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after="60" w:line="0" w:lineRule="atLeast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i/>
      <w:iCs/>
      <w:spacing w:val="-20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  <w:jc w:val="both"/>
    </w:pPr>
    <w:rPr>
      <w:rFonts w:ascii="Sylfaen" w:eastAsia="Sylfaen" w:hAnsi="Sylfaen" w:cs="Sylfaen"/>
      <w:w w:val="50"/>
      <w:sz w:val="19"/>
      <w:szCs w:val="19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before="120" w:line="0" w:lineRule="atLeast"/>
      <w:jc w:val="both"/>
      <w:outlineLvl w:val="5"/>
    </w:pPr>
    <w:rPr>
      <w:rFonts w:ascii="Sylfaen" w:eastAsia="Sylfaen" w:hAnsi="Sylfaen" w:cs="Sylfaen"/>
      <w:sz w:val="22"/>
      <w:szCs w:val="22"/>
    </w:rPr>
  </w:style>
  <w:style w:type="paragraph" w:customStyle="1" w:styleId="Nadpis82">
    <w:name w:val="Nadpis #8 (2)"/>
    <w:basedOn w:val="Normln"/>
    <w:link w:val="Nadpis82Exact"/>
    <w:pPr>
      <w:shd w:val="clear" w:color="auto" w:fill="FFFFFF"/>
      <w:spacing w:line="0" w:lineRule="atLeas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10" w:lineRule="exact"/>
    </w:pPr>
    <w:rPr>
      <w:rFonts w:ascii="Sylfaen" w:eastAsia="Sylfaen" w:hAnsi="Sylfaen" w:cs="Sylfaen"/>
      <w:spacing w:val="-10"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10" w:lineRule="exact"/>
      <w:outlineLvl w:val="3"/>
    </w:pPr>
    <w:rPr>
      <w:rFonts w:ascii="Sylfaen" w:eastAsia="Sylfaen" w:hAnsi="Sylfaen" w:cs="Sylfaen"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95" w:lineRule="exact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1" w:lineRule="exact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B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0"/>
      <w:sz w:val="90"/>
      <w:szCs w:val="90"/>
      <w:u w:val="none"/>
    </w:rPr>
  </w:style>
  <w:style w:type="character" w:customStyle="1" w:styleId="Nadpis1Exact0">
    <w:name w:val="Nadpis #1 Exact"/>
    <w:basedOn w:val="Nadpis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90"/>
      <w:szCs w:val="9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Kurzvadkovn-1ptExact">
    <w:name w:val="Základní text (4) + Kurzíva;Řádkování -1 pt Exac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Nadpis3Nekurzvadkovn0ptExact">
    <w:name w:val="Nadpis #3 + Ne kurzíva;Řádkování 0 pt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0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lang w:val="cs-CZ" w:eastAsia="cs-CZ" w:bidi="cs-CZ"/>
    </w:rPr>
  </w:style>
  <w:style w:type="character" w:customStyle="1" w:styleId="Zkladntext67ptKurzvadkovn2ptMtko100Exact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7ptKurzvadkovn2ptMtko100Exact0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7ptKurzvadkovn2ptMtko100Exact1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Exact0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Exact1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2Exact">
    <w:name w:val="Nadpis #8 (2) Exact"/>
    <w:basedOn w:val="Standardnpsmoodstavce"/>
    <w:link w:val="Nadpis8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82dkovn1ptExact">
    <w:name w:val="Nadpis #8 (2) + Řádkování 1 pt Exact"/>
    <w:basedOn w:val="Nadpis8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Exact">
    <w:name w:val="Nadpis #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75ptTun">
    <w:name w:val="Základní text (4) + 7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5ptNetun">
    <w:name w:val="Základní text (8) + 8;5 pt;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0"/>
      <w:sz w:val="90"/>
      <w:szCs w:val="9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after="60" w:line="0" w:lineRule="atLeast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i/>
      <w:iCs/>
      <w:spacing w:val="-20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  <w:jc w:val="both"/>
    </w:pPr>
    <w:rPr>
      <w:rFonts w:ascii="Sylfaen" w:eastAsia="Sylfaen" w:hAnsi="Sylfaen" w:cs="Sylfaen"/>
      <w:w w:val="50"/>
      <w:sz w:val="19"/>
      <w:szCs w:val="19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before="120" w:line="0" w:lineRule="atLeast"/>
      <w:jc w:val="both"/>
      <w:outlineLvl w:val="5"/>
    </w:pPr>
    <w:rPr>
      <w:rFonts w:ascii="Sylfaen" w:eastAsia="Sylfaen" w:hAnsi="Sylfaen" w:cs="Sylfaen"/>
      <w:sz w:val="22"/>
      <w:szCs w:val="22"/>
    </w:rPr>
  </w:style>
  <w:style w:type="paragraph" w:customStyle="1" w:styleId="Nadpis82">
    <w:name w:val="Nadpis #8 (2)"/>
    <w:basedOn w:val="Normln"/>
    <w:link w:val="Nadpis82Exact"/>
    <w:pPr>
      <w:shd w:val="clear" w:color="auto" w:fill="FFFFFF"/>
      <w:spacing w:line="0" w:lineRule="atLeas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10" w:lineRule="exact"/>
    </w:pPr>
    <w:rPr>
      <w:rFonts w:ascii="Sylfaen" w:eastAsia="Sylfaen" w:hAnsi="Sylfaen" w:cs="Sylfaen"/>
      <w:spacing w:val="-10"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10" w:lineRule="exact"/>
      <w:outlineLvl w:val="3"/>
    </w:pPr>
    <w:rPr>
      <w:rFonts w:ascii="Sylfaen" w:eastAsia="Sylfaen" w:hAnsi="Sylfaen" w:cs="Sylfaen"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95" w:lineRule="exact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1" w:lineRule="exact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B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marke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ampermarket.cz" TargetMode="External"/><Relationship Id="rId12" Type="http://schemas.openxmlformats.org/officeDocument/2006/relationships/hyperlink" Target="mailto:info@ampermark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permarket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info@ampermarke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2017-11-09T08:18:00Z</dcterms:created>
  <dcterms:modified xsi:type="dcterms:W3CDTF">2017-11-09T08:18:00Z</dcterms:modified>
</cp:coreProperties>
</file>