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2" w:rsidRDefault="00C6061B" w:rsidP="005D2532">
      <w:pPr>
        <w:pStyle w:val="Standard"/>
      </w:pPr>
      <w:r>
        <w:t xml:space="preserve"> </w:t>
      </w:r>
    </w:p>
    <w:p w:rsidR="005D2532" w:rsidRDefault="005D2532" w:rsidP="005D2532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5D2532" w:rsidRDefault="005D2532" w:rsidP="005D2532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5D2532" w:rsidRDefault="005D2532" w:rsidP="005D2532">
      <w:pPr>
        <w:jc w:val="center"/>
        <w:rPr>
          <w:rFonts w:ascii="Algerian" w:hAnsi="Algerian"/>
          <w:i/>
        </w:rPr>
      </w:pPr>
    </w:p>
    <w:p w:rsidR="005D2532" w:rsidRDefault="005D2532" w:rsidP="005D2532">
      <w:pPr>
        <w:jc w:val="both"/>
      </w:pPr>
      <w:r>
        <w:t>IČ:  44555474</w:t>
      </w:r>
    </w:p>
    <w:p w:rsidR="005D2532" w:rsidRDefault="005D2532" w:rsidP="005D2532">
      <w:pPr>
        <w:pStyle w:val="Standard"/>
      </w:pPr>
      <w:r>
        <w:rPr>
          <w:sz w:val="24"/>
          <w:szCs w:val="24"/>
        </w:rPr>
        <w:t xml:space="preserve">tel.: </w:t>
      </w:r>
      <w:r>
        <w:t>475 500 032</w:t>
      </w:r>
    </w:p>
    <w:p w:rsidR="005D2532" w:rsidRDefault="005D2532" w:rsidP="005D2532">
      <w:pPr>
        <w:pStyle w:val="Standard"/>
      </w:pPr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  <w:r>
        <w:t xml:space="preserve"> </w:t>
      </w:r>
      <w:r>
        <w:tab/>
      </w:r>
      <w:r>
        <w:rPr>
          <w:b/>
        </w:rPr>
        <w:tab/>
      </w:r>
    </w:p>
    <w:p w:rsidR="005D2532" w:rsidRDefault="005D2532" w:rsidP="005D2532">
      <w:pPr>
        <w:pStyle w:val="Standard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:rsidR="005D2532" w:rsidRDefault="005D2532" w:rsidP="005D2532"/>
    <w:p w:rsidR="005D2532" w:rsidRDefault="005D2532" w:rsidP="005D2532"/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AEC Novák s.r.o.</w:t>
      </w:r>
    </w:p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Beethovenova 28/216</w:t>
      </w:r>
    </w:p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01  Ústí nad Labem </w:t>
      </w:r>
    </w:p>
    <w:p w:rsidR="005D2532" w:rsidRDefault="005D2532" w:rsidP="005D2532"/>
    <w:p w:rsidR="005D2532" w:rsidRDefault="005D2532" w:rsidP="005D2532">
      <w:pPr>
        <w:rPr>
          <w:b/>
        </w:rPr>
      </w:pPr>
      <w:r>
        <w:rPr>
          <w:b/>
        </w:rPr>
        <w:t>Objednávka č. 172/2017</w:t>
      </w:r>
    </w:p>
    <w:p w:rsidR="005D2532" w:rsidRDefault="005D2532" w:rsidP="005D2532"/>
    <w:p w:rsidR="005D2532" w:rsidRDefault="005D2532" w:rsidP="005D2532">
      <w:r>
        <w:t>Dobrý den,</w:t>
      </w:r>
    </w:p>
    <w:p w:rsidR="005D2532" w:rsidRDefault="005D2532" w:rsidP="005D2532"/>
    <w:p w:rsidR="005D2532" w:rsidRDefault="005D2532" w:rsidP="005D2532">
      <w:pPr>
        <w:jc w:val="both"/>
      </w:pPr>
      <w:r>
        <w:t xml:space="preserve">    na základě vaší písemné cenové nabídky  č. N-17-0383-2 ze dne 30.10.2017 (73.804,70 Kč včetně DPH) objednáváme u vás opravu osvětlení výměnou vadných dílů v aule školy.</w:t>
      </w:r>
    </w:p>
    <w:p w:rsidR="005D2532" w:rsidRDefault="005D2532" w:rsidP="005D2532">
      <w:pPr>
        <w:jc w:val="both"/>
      </w:pPr>
    </w:p>
    <w:p w:rsidR="005D2532" w:rsidRDefault="005D2532" w:rsidP="005D2532"/>
    <w:p w:rsidR="005D2532" w:rsidRDefault="005D2532" w:rsidP="005D2532">
      <w:r>
        <w:t>Děkujeme</w:t>
      </w:r>
    </w:p>
    <w:p w:rsidR="005D2532" w:rsidRDefault="005D2532" w:rsidP="005D2532"/>
    <w:p w:rsidR="005D2532" w:rsidRDefault="005D2532" w:rsidP="005D2532"/>
    <w:p w:rsidR="005D2532" w:rsidRDefault="005D2532" w:rsidP="005D2532">
      <w:pPr>
        <w:jc w:val="both"/>
      </w:pPr>
      <w:r>
        <w:t>V Ústí nad Labem 9.11.2017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Jindra Šteflová  </w:t>
      </w:r>
    </w:p>
    <w:p w:rsidR="005D2532" w:rsidRDefault="005D2532" w:rsidP="005D25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B3623E" w:rsidRDefault="00B3623E"/>
    <w:sectPr w:rsidR="00B3623E" w:rsidSect="00B3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32"/>
    <w:rsid w:val="0046046B"/>
    <w:rsid w:val="004A1245"/>
    <w:rsid w:val="005D2532"/>
    <w:rsid w:val="00B3623E"/>
    <w:rsid w:val="00BB6630"/>
    <w:rsid w:val="00C6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D2532"/>
    <w:rPr>
      <w:color w:val="0000FF"/>
      <w:u w:val="single" w:color="000000"/>
    </w:rPr>
  </w:style>
  <w:style w:type="paragraph" w:customStyle="1" w:styleId="Standard">
    <w:name w:val="Standard"/>
    <w:rsid w:val="005D25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4</cp:revision>
  <dcterms:created xsi:type="dcterms:W3CDTF">2017-11-10T06:50:00Z</dcterms:created>
  <dcterms:modified xsi:type="dcterms:W3CDTF">2017-11-10T06:51:00Z</dcterms:modified>
</cp:coreProperties>
</file>