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1B" w:rsidRPr="007B0200" w:rsidRDefault="00CC25E2" w:rsidP="00CC25E2">
      <w:pPr>
        <w:jc w:val="center"/>
        <w:rPr>
          <w:rFonts w:asciiTheme="minorHAnsi" w:hAnsiTheme="minorHAnsi"/>
          <w:b/>
          <w:sz w:val="36"/>
          <w:szCs w:val="36"/>
        </w:rPr>
      </w:pPr>
      <w:r w:rsidRPr="007B0200">
        <w:rPr>
          <w:rFonts w:asciiTheme="minorHAnsi" w:hAnsiTheme="minorHAnsi"/>
          <w:b/>
          <w:sz w:val="36"/>
          <w:szCs w:val="36"/>
        </w:rPr>
        <w:t>Smlouva číslo:</w:t>
      </w:r>
      <w:r w:rsidR="00931E8B" w:rsidRPr="007B0200">
        <w:rPr>
          <w:rFonts w:asciiTheme="minorHAnsi" w:hAnsiTheme="minorHAnsi"/>
          <w:b/>
          <w:sz w:val="36"/>
          <w:szCs w:val="36"/>
        </w:rPr>
        <w:t xml:space="preserve"> </w:t>
      </w:r>
      <w:r w:rsidR="00F315B7">
        <w:rPr>
          <w:rFonts w:asciiTheme="minorHAnsi" w:hAnsiTheme="minorHAnsi"/>
          <w:b/>
          <w:sz w:val="36"/>
          <w:szCs w:val="36"/>
        </w:rPr>
        <w:t>4</w:t>
      </w:r>
      <w:r w:rsidR="00931E8B" w:rsidRPr="007B0200">
        <w:rPr>
          <w:rFonts w:asciiTheme="minorHAnsi" w:hAnsiTheme="minorHAnsi"/>
          <w:b/>
          <w:sz w:val="36"/>
          <w:szCs w:val="36"/>
        </w:rPr>
        <w:t>/2017</w:t>
      </w:r>
    </w:p>
    <w:p w:rsidR="00CC25E2" w:rsidRPr="007B0200" w:rsidRDefault="00CC25E2" w:rsidP="0096771B">
      <w:pPr>
        <w:rPr>
          <w:rFonts w:asciiTheme="minorHAnsi" w:hAnsiTheme="minorHAnsi"/>
          <w:b/>
          <w:szCs w:val="24"/>
          <w:u w:val="single"/>
        </w:rPr>
      </w:pPr>
      <w:r w:rsidRPr="007B0200">
        <w:rPr>
          <w:rFonts w:asciiTheme="minorHAnsi" w:hAnsiTheme="minorHAnsi"/>
          <w:b/>
          <w:szCs w:val="24"/>
          <w:u w:val="single"/>
        </w:rPr>
        <w:t>Smluvní strany:</w:t>
      </w:r>
    </w:p>
    <w:p w:rsidR="00CC25E2" w:rsidRPr="007B0200" w:rsidRDefault="00CC25E2" w:rsidP="0096771B">
      <w:pPr>
        <w:rPr>
          <w:rFonts w:asciiTheme="minorHAnsi" w:hAnsiTheme="minorHAnsi"/>
          <w:b/>
          <w:sz w:val="22"/>
          <w:szCs w:val="22"/>
          <w:u w:val="single"/>
        </w:rPr>
      </w:pPr>
      <w:r w:rsidRPr="007B0200">
        <w:rPr>
          <w:rFonts w:asciiTheme="minorHAnsi" w:hAnsiTheme="minorHAnsi"/>
          <w:b/>
          <w:sz w:val="22"/>
          <w:szCs w:val="22"/>
          <w:u w:val="single"/>
        </w:rPr>
        <w:t xml:space="preserve">Odběratel: </w:t>
      </w:r>
    </w:p>
    <w:p w:rsidR="00CC25E2" w:rsidRPr="007B0200" w:rsidRDefault="00CC25E2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 xml:space="preserve">Střední průmyslová škola, Ústí nad Labem, Resslova 5, příspěvková organizace </w:t>
      </w:r>
    </w:p>
    <w:p w:rsidR="00CC25E2" w:rsidRPr="007B0200" w:rsidRDefault="00CC25E2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  <w:u w:val="single"/>
        </w:rPr>
        <w:t>Sídlo:</w:t>
      </w:r>
      <w:r w:rsidR="00B57BEC" w:rsidRPr="007B0200">
        <w:rPr>
          <w:rFonts w:asciiTheme="minorHAnsi" w:hAnsiTheme="minorHAnsi"/>
          <w:u w:val="single"/>
        </w:rPr>
        <w:t xml:space="preserve"> </w:t>
      </w:r>
      <w:r w:rsidRPr="007B0200">
        <w:rPr>
          <w:rFonts w:asciiTheme="minorHAnsi" w:hAnsiTheme="minorHAnsi"/>
        </w:rPr>
        <w:t>Resslova 210/5, 400 01 Ústí nad Labem</w:t>
      </w:r>
    </w:p>
    <w:p w:rsidR="00CC25E2" w:rsidRPr="007B0200" w:rsidRDefault="00CC25E2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  <w:u w:val="single"/>
        </w:rPr>
        <w:t>DIČ/IČO:</w:t>
      </w:r>
      <w:r w:rsidRPr="007B0200">
        <w:rPr>
          <w:rFonts w:asciiTheme="minorHAnsi" w:hAnsiTheme="minorHAnsi"/>
        </w:rPr>
        <w:t xml:space="preserve"> CZ00082201/ 00082201</w:t>
      </w:r>
    </w:p>
    <w:p w:rsidR="00CC25E2" w:rsidRPr="007B0200" w:rsidRDefault="00CC25E2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  <w:u w:val="single"/>
        </w:rPr>
        <w:t>Bankovní spojení:</w:t>
      </w:r>
      <w:r w:rsidR="00B57BEC" w:rsidRPr="007B0200">
        <w:rPr>
          <w:rFonts w:asciiTheme="minorHAnsi" w:hAnsiTheme="minorHAnsi"/>
          <w:u w:val="single"/>
        </w:rPr>
        <w:t xml:space="preserve"> </w:t>
      </w:r>
      <w:r w:rsidRPr="007B0200">
        <w:rPr>
          <w:rFonts w:asciiTheme="minorHAnsi" w:hAnsiTheme="minorHAnsi"/>
        </w:rPr>
        <w:t>Komerční banka, číslo účtu: 38235411/0100</w:t>
      </w:r>
    </w:p>
    <w:p w:rsidR="00CC25E2" w:rsidRPr="007B0200" w:rsidRDefault="00CC25E2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>Plátce DPH</w:t>
      </w:r>
    </w:p>
    <w:p w:rsidR="00CC25E2" w:rsidRPr="007B0200" w:rsidRDefault="00CC25E2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  <w:u w:val="single"/>
        </w:rPr>
        <w:t>Zástupce:</w:t>
      </w:r>
      <w:r w:rsidR="00B57BEC" w:rsidRPr="007B0200">
        <w:rPr>
          <w:rFonts w:asciiTheme="minorHAnsi" w:hAnsiTheme="minorHAnsi"/>
          <w:u w:val="single"/>
        </w:rPr>
        <w:t xml:space="preserve"> </w:t>
      </w:r>
      <w:r w:rsidRPr="007B0200">
        <w:rPr>
          <w:rFonts w:asciiTheme="minorHAnsi" w:hAnsiTheme="minorHAnsi"/>
        </w:rPr>
        <w:t>Mgr. Bc. Jaroslav Mareš</w:t>
      </w:r>
      <w:r w:rsidR="00493DC5" w:rsidRPr="007B0200">
        <w:rPr>
          <w:rFonts w:asciiTheme="minorHAnsi" w:hAnsiTheme="minorHAnsi"/>
        </w:rPr>
        <w:t xml:space="preserve"> – ředitel školy</w:t>
      </w:r>
      <w:r w:rsidRPr="007B0200">
        <w:rPr>
          <w:rFonts w:asciiTheme="minorHAnsi" w:hAnsiTheme="minorHAnsi"/>
        </w:rPr>
        <w:t xml:space="preserve">  </w:t>
      </w:r>
    </w:p>
    <w:p w:rsidR="00B57BEC" w:rsidRPr="007B0200" w:rsidRDefault="00B57BEC" w:rsidP="00CC25E2">
      <w:pPr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F5A3E" w:rsidRPr="007B0200" w:rsidRDefault="00B57BEC" w:rsidP="00CC25E2">
      <w:pPr>
        <w:rPr>
          <w:rFonts w:asciiTheme="minorHAnsi" w:hAnsiTheme="minorHAnsi"/>
          <w:b/>
          <w:sz w:val="22"/>
          <w:szCs w:val="22"/>
          <w:u w:val="single"/>
        </w:rPr>
      </w:pPr>
      <w:r w:rsidRPr="007B0200">
        <w:rPr>
          <w:rFonts w:asciiTheme="minorHAnsi" w:hAnsiTheme="minorHAnsi"/>
          <w:b/>
          <w:sz w:val="22"/>
          <w:szCs w:val="22"/>
          <w:u w:val="single"/>
        </w:rPr>
        <w:t>D</w:t>
      </w:r>
      <w:r w:rsidR="00FF3C4D" w:rsidRPr="007B0200">
        <w:rPr>
          <w:rFonts w:asciiTheme="minorHAnsi" w:hAnsiTheme="minorHAnsi"/>
          <w:b/>
          <w:sz w:val="22"/>
          <w:szCs w:val="22"/>
          <w:u w:val="single"/>
        </w:rPr>
        <w:t>odavatel:</w:t>
      </w:r>
    </w:p>
    <w:p w:rsidR="00C150AD" w:rsidRPr="007B0200" w:rsidRDefault="00832137" w:rsidP="00C150AD">
      <w:pPr>
        <w:overflowPunct/>
        <w:spacing w:after="0"/>
        <w:contextualSpacing/>
        <w:textAlignment w:val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DOBRÉ STROJE s. r. o.</w:t>
      </w:r>
    </w:p>
    <w:p w:rsidR="00C150AD" w:rsidRPr="007B0200" w:rsidRDefault="00CC25E2" w:rsidP="00C150AD">
      <w:pPr>
        <w:overflowPunct/>
        <w:spacing w:after="0"/>
        <w:contextualSpacing/>
        <w:textAlignment w:val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7B0200">
        <w:rPr>
          <w:rFonts w:asciiTheme="minorHAnsi" w:hAnsiTheme="minorHAnsi"/>
          <w:u w:val="single"/>
        </w:rPr>
        <w:t>Sídlo:</w:t>
      </w:r>
      <w:r w:rsidR="00FF5A3E" w:rsidRPr="007B0200">
        <w:rPr>
          <w:rFonts w:asciiTheme="minorHAnsi" w:hAnsiTheme="minorHAnsi"/>
          <w:u w:val="single"/>
        </w:rPr>
        <w:t xml:space="preserve"> </w:t>
      </w:r>
      <w:r w:rsidR="00832137">
        <w:rPr>
          <w:rFonts w:asciiTheme="minorHAnsi" w:eastAsia="Calibri" w:hAnsiTheme="minorHAnsi"/>
          <w:sz w:val="22"/>
          <w:szCs w:val="22"/>
          <w:lang w:eastAsia="en-US"/>
        </w:rPr>
        <w:t>Ericha Roučky 2499/</w:t>
      </w:r>
      <w:proofErr w:type="gramStart"/>
      <w:r w:rsidR="00832137">
        <w:rPr>
          <w:rFonts w:asciiTheme="minorHAnsi" w:eastAsia="Calibri" w:hAnsiTheme="minorHAnsi"/>
          <w:sz w:val="22"/>
          <w:szCs w:val="22"/>
          <w:lang w:eastAsia="en-US"/>
        </w:rPr>
        <w:t>11 ,</w:t>
      </w:r>
      <w:proofErr w:type="gramEnd"/>
      <w:r w:rsidR="00832137">
        <w:rPr>
          <w:rFonts w:asciiTheme="minorHAnsi" w:eastAsia="Calibri" w:hAnsiTheme="minorHAnsi"/>
          <w:sz w:val="22"/>
          <w:szCs w:val="22"/>
          <w:lang w:eastAsia="en-US"/>
        </w:rPr>
        <w:t xml:space="preserve"> 678 01 Blansko</w:t>
      </w:r>
    </w:p>
    <w:p w:rsidR="00CC25E2" w:rsidRPr="007B0200" w:rsidRDefault="00CC25E2" w:rsidP="00CC25E2">
      <w:pPr>
        <w:pStyle w:val="Bezmezer"/>
        <w:contextualSpacing/>
        <w:rPr>
          <w:rFonts w:asciiTheme="minorHAnsi" w:hAnsiTheme="minorHAnsi"/>
        </w:rPr>
      </w:pPr>
      <w:r w:rsidRPr="007B0200">
        <w:rPr>
          <w:rFonts w:asciiTheme="minorHAnsi" w:hAnsiTheme="minorHAnsi"/>
          <w:u w:val="single"/>
        </w:rPr>
        <w:t>DIČ/IČO:</w:t>
      </w:r>
      <w:r w:rsidR="00FF5A3E" w:rsidRPr="007B0200">
        <w:rPr>
          <w:rFonts w:asciiTheme="minorHAnsi" w:hAnsiTheme="minorHAnsi"/>
          <w:u w:val="single"/>
        </w:rPr>
        <w:t xml:space="preserve"> </w:t>
      </w:r>
      <w:r w:rsidR="00832137">
        <w:rPr>
          <w:rFonts w:asciiTheme="minorHAnsi" w:hAnsiTheme="minorHAnsi"/>
        </w:rPr>
        <w:t>CZ29290147</w:t>
      </w:r>
      <w:r w:rsidR="00C150AD" w:rsidRPr="007B0200">
        <w:rPr>
          <w:rFonts w:asciiTheme="minorHAnsi" w:hAnsiTheme="minorHAnsi"/>
        </w:rPr>
        <w:t xml:space="preserve">, </w:t>
      </w:r>
      <w:r w:rsidR="00832137">
        <w:rPr>
          <w:rFonts w:asciiTheme="minorHAnsi" w:hAnsiTheme="minorHAnsi"/>
        </w:rPr>
        <w:t>29290147</w:t>
      </w:r>
      <w:r w:rsidRPr="007B0200">
        <w:rPr>
          <w:rFonts w:asciiTheme="minorHAnsi" w:hAnsiTheme="minorHAnsi"/>
        </w:rPr>
        <w:t xml:space="preserve"> </w:t>
      </w:r>
    </w:p>
    <w:p w:rsidR="00832137" w:rsidRDefault="00CC25E2" w:rsidP="00CC25E2">
      <w:pPr>
        <w:pStyle w:val="Bezmezer"/>
        <w:contextualSpacing/>
        <w:rPr>
          <w:rFonts w:asciiTheme="minorHAnsi" w:hAnsiTheme="minorHAnsi"/>
          <w:u w:val="single"/>
        </w:rPr>
      </w:pPr>
      <w:r w:rsidRPr="007B0200">
        <w:rPr>
          <w:rFonts w:asciiTheme="minorHAnsi" w:hAnsiTheme="minorHAnsi"/>
          <w:u w:val="single"/>
        </w:rPr>
        <w:t>Bankovní spojení:</w:t>
      </w:r>
      <w:r w:rsidR="00817695">
        <w:rPr>
          <w:rFonts w:asciiTheme="minorHAnsi" w:hAnsiTheme="minorHAnsi"/>
          <w:u w:val="single"/>
        </w:rPr>
        <w:t>24626049/0300</w:t>
      </w:r>
      <w:r w:rsidR="007B0200" w:rsidRPr="007B0200">
        <w:rPr>
          <w:rFonts w:asciiTheme="minorHAnsi" w:hAnsiTheme="minorHAnsi"/>
          <w:u w:val="single"/>
        </w:rPr>
        <w:t xml:space="preserve"> </w:t>
      </w:r>
    </w:p>
    <w:p w:rsidR="00CC25E2" w:rsidRPr="007B0200" w:rsidRDefault="00CC25E2" w:rsidP="00CC25E2">
      <w:pPr>
        <w:pStyle w:val="Bezmezer"/>
        <w:contextualSpacing/>
        <w:rPr>
          <w:rFonts w:asciiTheme="minorHAnsi" w:hAnsiTheme="minorHAnsi"/>
        </w:rPr>
      </w:pPr>
      <w:r w:rsidRPr="007B0200">
        <w:rPr>
          <w:rFonts w:asciiTheme="minorHAnsi" w:hAnsiTheme="minorHAnsi"/>
        </w:rPr>
        <w:t>Plátce DPH</w:t>
      </w:r>
      <w:r w:rsidR="00B57BEC" w:rsidRPr="007B0200">
        <w:rPr>
          <w:rFonts w:asciiTheme="minorHAnsi" w:hAnsiTheme="minorHAnsi"/>
        </w:rPr>
        <w:t>:</w:t>
      </w:r>
      <w:r w:rsidR="00817695">
        <w:rPr>
          <w:rFonts w:asciiTheme="minorHAnsi" w:hAnsiTheme="minorHAnsi"/>
        </w:rPr>
        <w:t xml:space="preserve"> ANO</w:t>
      </w:r>
    </w:p>
    <w:p w:rsidR="00CC25E2" w:rsidRPr="007B0200" w:rsidRDefault="00CC25E2" w:rsidP="00CC25E2">
      <w:pPr>
        <w:pStyle w:val="Bezmezer"/>
        <w:contextualSpacing/>
        <w:rPr>
          <w:rFonts w:asciiTheme="minorHAnsi" w:hAnsiTheme="minorHAnsi"/>
          <w:u w:val="single"/>
        </w:rPr>
      </w:pPr>
      <w:r w:rsidRPr="007B0200">
        <w:rPr>
          <w:rFonts w:asciiTheme="minorHAnsi" w:hAnsiTheme="minorHAnsi"/>
          <w:u w:val="single"/>
        </w:rPr>
        <w:t>Zástupce:</w:t>
      </w:r>
      <w:r w:rsidR="00817695">
        <w:rPr>
          <w:rFonts w:asciiTheme="minorHAnsi" w:hAnsiTheme="minorHAnsi"/>
          <w:u w:val="single"/>
        </w:rPr>
        <w:t xml:space="preserve"> David </w:t>
      </w:r>
      <w:proofErr w:type="gramStart"/>
      <w:r w:rsidR="00817695">
        <w:rPr>
          <w:rFonts w:asciiTheme="minorHAnsi" w:hAnsiTheme="minorHAnsi"/>
          <w:u w:val="single"/>
        </w:rPr>
        <w:t>Dvořáček - jed</w:t>
      </w:r>
      <w:r w:rsidR="007B0200" w:rsidRPr="007B0200">
        <w:rPr>
          <w:rFonts w:asciiTheme="minorHAnsi" w:hAnsiTheme="minorHAnsi"/>
          <w:u w:val="single"/>
        </w:rPr>
        <w:t>natel</w:t>
      </w:r>
      <w:proofErr w:type="gramEnd"/>
      <w:r w:rsidR="007B0200" w:rsidRPr="007B0200">
        <w:rPr>
          <w:rFonts w:asciiTheme="minorHAnsi" w:hAnsiTheme="minorHAnsi"/>
          <w:u w:val="single"/>
        </w:rPr>
        <w:t xml:space="preserve"> společnosti</w:t>
      </w:r>
    </w:p>
    <w:p w:rsidR="00C150AD" w:rsidRPr="007B0200" w:rsidRDefault="00CC25E2" w:rsidP="00CC25E2">
      <w:pPr>
        <w:pStyle w:val="Bezmezer"/>
        <w:contextualSpacing/>
        <w:rPr>
          <w:rFonts w:asciiTheme="minorHAnsi" w:hAnsiTheme="minorHAnsi"/>
        </w:rPr>
      </w:pPr>
      <w:r w:rsidRPr="007B0200">
        <w:rPr>
          <w:rFonts w:asciiTheme="minorHAnsi" w:hAnsiTheme="minorHAnsi"/>
        </w:rPr>
        <w:t>Telefon:</w:t>
      </w:r>
      <w:r w:rsidR="00817695">
        <w:rPr>
          <w:rFonts w:asciiTheme="minorHAnsi" w:hAnsiTheme="minorHAnsi"/>
        </w:rPr>
        <w:t xml:space="preserve"> 604175348</w:t>
      </w:r>
    </w:p>
    <w:p w:rsidR="00FF3C4D" w:rsidRPr="007B0200" w:rsidRDefault="00CC25E2" w:rsidP="00CC25E2">
      <w:pPr>
        <w:pStyle w:val="Bezmezer"/>
        <w:contextualSpacing/>
        <w:rPr>
          <w:rFonts w:asciiTheme="minorHAnsi" w:hAnsiTheme="minorHAnsi"/>
        </w:rPr>
      </w:pPr>
      <w:r w:rsidRPr="007B0200">
        <w:rPr>
          <w:rFonts w:asciiTheme="minorHAnsi" w:hAnsiTheme="minorHAnsi"/>
        </w:rPr>
        <w:t>Email:</w:t>
      </w:r>
      <w:r w:rsidR="00FF5A3E" w:rsidRPr="007B0200">
        <w:rPr>
          <w:rFonts w:asciiTheme="minorHAnsi" w:hAnsiTheme="minorHAnsi"/>
        </w:rPr>
        <w:t xml:space="preserve"> </w:t>
      </w:r>
      <w:r w:rsidR="00832137">
        <w:rPr>
          <w:rFonts w:asciiTheme="minorHAnsi" w:hAnsiTheme="minorHAnsi"/>
        </w:rPr>
        <w:t>ob</w:t>
      </w:r>
      <w:r w:rsidR="00817695">
        <w:rPr>
          <w:rFonts w:asciiTheme="minorHAnsi" w:hAnsiTheme="minorHAnsi"/>
        </w:rPr>
        <w:t>chod</w:t>
      </w:r>
      <w:r w:rsidR="00832137">
        <w:rPr>
          <w:rFonts w:asciiTheme="minorHAnsi" w:hAnsiTheme="minorHAnsi"/>
        </w:rPr>
        <w:t>@dobrestroje.cz</w:t>
      </w:r>
    </w:p>
    <w:p w:rsidR="00B57BEC" w:rsidRPr="007B0200" w:rsidRDefault="00FF3C4D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</w:p>
    <w:p w:rsidR="00FF3C4D" w:rsidRPr="007B0200" w:rsidRDefault="00B57BEC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="00FF3C4D" w:rsidRPr="007B0200">
        <w:rPr>
          <w:rFonts w:asciiTheme="minorHAnsi" w:hAnsiTheme="minorHAnsi"/>
        </w:rPr>
        <w:tab/>
      </w:r>
      <w:r w:rsidR="00FF3C4D" w:rsidRPr="007B0200">
        <w:rPr>
          <w:rFonts w:asciiTheme="minorHAnsi" w:hAnsiTheme="minorHAnsi"/>
        </w:rPr>
        <w:tab/>
      </w:r>
      <w:r w:rsidR="00FF3C4D" w:rsidRPr="007B0200">
        <w:rPr>
          <w:rFonts w:asciiTheme="minorHAnsi" w:hAnsiTheme="minorHAnsi"/>
        </w:rPr>
        <w:tab/>
        <w:t>Datum vyhotovení smlouvy:</w:t>
      </w:r>
      <w:r w:rsidR="00FF5A3E" w:rsidRPr="007B0200">
        <w:rPr>
          <w:rFonts w:asciiTheme="minorHAnsi" w:hAnsiTheme="minorHAnsi"/>
        </w:rPr>
        <w:t xml:space="preserve"> </w:t>
      </w:r>
      <w:r w:rsidR="00832137">
        <w:rPr>
          <w:rFonts w:asciiTheme="minorHAnsi" w:hAnsiTheme="minorHAnsi"/>
        </w:rPr>
        <w:t>8.11.2017</w:t>
      </w:r>
    </w:p>
    <w:p w:rsidR="00FF3C4D" w:rsidRPr="007B0200" w:rsidRDefault="00FF3C4D" w:rsidP="007B0200">
      <w:pPr>
        <w:pStyle w:val="Bezmezer"/>
        <w:ind w:left="4962" w:hanging="1418"/>
        <w:rPr>
          <w:rFonts w:asciiTheme="minorHAnsi" w:hAnsiTheme="minorHAnsi"/>
        </w:rPr>
      </w:pPr>
      <w:r w:rsidRPr="007B0200">
        <w:rPr>
          <w:rFonts w:asciiTheme="minorHAnsi" w:hAnsiTheme="minorHAnsi"/>
        </w:rPr>
        <w:t>Termín dodání:</w:t>
      </w:r>
      <w:r w:rsidR="007B0200" w:rsidRPr="007B0200">
        <w:rPr>
          <w:rFonts w:asciiTheme="minorHAnsi" w:hAnsiTheme="minorHAnsi"/>
        </w:rPr>
        <w:t xml:space="preserve"> </w:t>
      </w:r>
      <w:proofErr w:type="gramStart"/>
      <w:r w:rsidR="00817695">
        <w:rPr>
          <w:rFonts w:asciiTheme="minorHAnsi" w:hAnsiTheme="minorHAnsi"/>
        </w:rPr>
        <w:t>Březen</w:t>
      </w:r>
      <w:proofErr w:type="gramEnd"/>
      <w:r w:rsidR="00817695">
        <w:rPr>
          <w:rFonts w:asciiTheme="minorHAnsi" w:hAnsiTheme="minorHAnsi"/>
        </w:rPr>
        <w:t xml:space="preserve"> 2018</w:t>
      </w:r>
    </w:p>
    <w:p w:rsidR="00FF3C4D" w:rsidRDefault="00FF3C4D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  <w:t>Způsob platby:</w:t>
      </w:r>
      <w:r w:rsidR="002C1258" w:rsidRPr="007B0200">
        <w:rPr>
          <w:rFonts w:asciiTheme="minorHAnsi" w:hAnsiTheme="minorHAnsi"/>
        </w:rPr>
        <w:t xml:space="preserve"> převodní</w:t>
      </w:r>
      <w:r w:rsidR="00BD619B" w:rsidRPr="007B0200">
        <w:rPr>
          <w:rFonts w:asciiTheme="minorHAnsi" w:hAnsiTheme="minorHAnsi"/>
        </w:rPr>
        <w:t>m</w:t>
      </w:r>
      <w:r w:rsidR="002C1258" w:rsidRPr="007B0200">
        <w:rPr>
          <w:rFonts w:asciiTheme="minorHAnsi" w:hAnsiTheme="minorHAnsi"/>
        </w:rPr>
        <w:t xml:space="preserve"> příkazem </w:t>
      </w:r>
    </w:p>
    <w:p w:rsidR="00FF3C4D" w:rsidRDefault="00FF3C4D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  <w:t>Lhůta splatnosti:</w:t>
      </w:r>
      <w:r w:rsidR="002C1258" w:rsidRPr="007B0200">
        <w:rPr>
          <w:rFonts w:asciiTheme="minorHAnsi" w:hAnsiTheme="minorHAnsi"/>
        </w:rPr>
        <w:t xml:space="preserve"> 30 dnů </w:t>
      </w:r>
    </w:p>
    <w:p w:rsidR="00FF3C4D" w:rsidRPr="007B0200" w:rsidRDefault="00FF3C4D" w:rsidP="00CC25E2">
      <w:pPr>
        <w:pStyle w:val="Bezmezer"/>
        <w:rPr>
          <w:rFonts w:asciiTheme="minorHAnsi" w:hAnsiTheme="minorHAnsi"/>
        </w:rPr>
      </w:pP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</w:r>
      <w:r w:rsidRPr="007B0200">
        <w:rPr>
          <w:rFonts w:asciiTheme="minorHAnsi" w:hAnsiTheme="minorHAnsi"/>
        </w:rPr>
        <w:tab/>
        <w:t>Číslo VZ:</w:t>
      </w:r>
      <w:r w:rsidR="00FF5A3E" w:rsidRPr="007B0200">
        <w:rPr>
          <w:rFonts w:asciiTheme="minorHAnsi" w:hAnsiTheme="minorHAnsi"/>
        </w:rPr>
        <w:t xml:space="preserve"> VZ-</w:t>
      </w:r>
      <w:r w:rsidR="00832137">
        <w:rPr>
          <w:rFonts w:asciiTheme="minorHAnsi" w:hAnsiTheme="minorHAnsi"/>
        </w:rPr>
        <w:t xml:space="preserve"> </w:t>
      </w:r>
      <w:r w:rsidR="00817695">
        <w:rPr>
          <w:rFonts w:asciiTheme="minorHAnsi" w:hAnsiTheme="minorHAnsi"/>
        </w:rPr>
        <w:t>1098</w:t>
      </w:r>
      <w:r w:rsidR="00FF5A3E" w:rsidRPr="007B0200">
        <w:rPr>
          <w:rFonts w:asciiTheme="minorHAnsi" w:hAnsiTheme="minorHAnsi"/>
        </w:rPr>
        <w:t>/2017</w:t>
      </w:r>
    </w:p>
    <w:p w:rsidR="00FF3C4D" w:rsidRPr="007B0200" w:rsidRDefault="00FF3C4D" w:rsidP="00CC25E2">
      <w:pPr>
        <w:pStyle w:val="Bezmezer"/>
        <w:rPr>
          <w:rFonts w:asciiTheme="minorHAnsi" w:hAnsiTheme="minorHAnsi"/>
        </w:rPr>
      </w:pPr>
    </w:p>
    <w:p w:rsidR="00FF3C4D" w:rsidRPr="007B0200" w:rsidRDefault="00FF3C4D" w:rsidP="00FF3C4D">
      <w:pPr>
        <w:pStyle w:val="Bezmezer"/>
        <w:rPr>
          <w:rFonts w:asciiTheme="minorHAnsi" w:hAnsiTheme="minorHAnsi"/>
          <w:b/>
          <w:u w:val="single"/>
        </w:rPr>
      </w:pPr>
      <w:r w:rsidRPr="007B0200">
        <w:rPr>
          <w:rFonts w:asciiTheme="minorHAnsi" w:hAnsiTheme="minorHAnsi"/>
          <w:b/>
          <w:u w:val="single"/>
        </w:rPr>
        <w:t>Předmět smlouvy a jeho cena</w:t>
      </w:r>
    </w:p>
    <w:p w:rsidR="00B57BEC" w:rsidRPr="007B0200" w:rsidRDefault="00B57BEC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C150AD" w:rsidRPr="007B0200" w:rsidRDefault="00C150AD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Označení dodávky      </w:t>
      </w:r>
      <w:r w:rsidR="0046669D"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ab/>
      </w:r>
      <w:r w:rsidR="0046669D"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ab/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Množství MJ </w:t>
      </w:r>
      <w:r w:rsidR="0083213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 </w:t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Cena Za MJ </w:t>
      </w:r>
      <w:r w:rsidR="0083213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  </w:t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Sazba DPH </w:t>
      </w:r>
      <w:r w:rsidR="0083213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   </w:t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Základ [</w:t>
      </w:r>
      <w:proofErr w:type="gramStart"/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Kč]</w:t>
      </w:r>
      <w:r w:rsidR="0083213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  </w:t>
      </w:r>
      <w:proofErr w:type="gramEnd"/>
      <w:r w:rsidR="0083213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7B0200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Celkem [Kč]</w:t>
      </w:r>
    </w:p>
    <w:p w:rsidR="00C150AD" w:rsidRDefault="00C150AD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16"/>
          <w:szCs w:val="16"/>
          <w:u w:val="thick"/>
          <w:lang w:eastAsia="en-US"/>
        </w:rPr>
      </w:pPr>
    </w:p>
    <w:p w:rsidR="00832137" w:rsidRDefault="00832137" w:rsidP="00C150AD">
      <w:pPr>
        <w:overflowPunct/>
        <w:spacing w:after="0"/>
        <w:textAlignment w:val="auto"/>
      </w:pPr>
      <w:r>
        <w:t>HOLZMANN BF 500DDRO UNIVERZÁLNÍ FRÉZKA</w:t>
      </w:r>
    </w:p>
    <w:p w:rsidR="00832137" w:rsidRDefault="00832137" w:rsidP="00C150AD">
      <w:pPr>
        <w:overflowPunct/>
        <w:spacing w:after="0"/>
        <w:textAlignment w:val="auto"/>
      </w:pPr>
      <w:r>
        <w:t>BF500DDRO – s3-osím digitálním zobrazením na displeji</w:t>
      </w:r>
    </w:p>
    <w:p w:rsidR="00832137" w:rsidRDefault="00832137" w:rsidP="00C150AD">
      <w:pPr>
        <w:overflowPunct/>
        <w:spacing w:after="0"/>
        <w:textAlignment w:val="auto"/>
      </w:pPr>
      <w:r>
        <w:t>EAN Kód 9120039908977</w:t>
      </w:r>
    </w:p>
    <w:p w:rsidR="00832137" w:rsidRDefault="00832137" w:rsidP="00C150AD">
      <w:pPr>
        <w:overflowPunct/>
        <w:spacing w:after="0"/>
        <w:textAlignment w:val="auto"/>
      </w:pPr>
      <w:r>
        <w:tab/>
      </w:r>
      <w:r>
        <w:tab/>
      </w:r>
      <w:r>
        <w:tab/>
      </w:r>
      <w:r>
        <w:tab/>
        <w:t xml:space="preserve"> 1 Ks     </w:t>
      </w:r>
      <w:proofErr w:type="spellStart"/>
      <w:r>
        <w:t>ks</w:t>
      </w:r>
      <w:proofErr w:type="spellEnd"/>
      <w:r>
        <w:t xml:space="preserve">    148 078,40 Kč    </w:t>
      </w:r>
      <w:proofErr w:type="gramStart"/>
      <w:r>
        <w:t>21%</w:t>
      </w:r>
      <w:proofErr w:type="gramEnd"/>
      <w:r>
        <w:t xml:space="preserve">    148 078,40      179 174,90</w:t>
      </w:r>
    </w:p>
    <w:p w:rsidR="00127B5D" w:rsidRDefault="00127B5D" w:rsidP="00C150AD">
      <w:pPr>
        <w:overflowPunct/>
        <w:spacing w:after="0"/>
        <w:textAlignment w:val="auto"/>
      </w:pPr>
    </w:p>
    <w:p w:rsidR="00127B5D" w:rsidRDefault="00127B5D" w:rsidP="00C150AD">
      <w:pPr>
        <w:overflowPunct/>
        <w:spacing w:after="0"/>
        <w:textAlignment w:val="auto"/>
      </w:pPr>
      <w:r>
        <w:t>Doprava: zdarma</w:t>
      </w:r>
    </w:p>
    <w:p w:rsidR="00832137" w:rsidRPr="00832137" w:rsidRDefault="00832137" w:rsidP="00C150AD">
      <w:pPr>
        <w:overflowPunct/>
        <w:spacing w:after="0"/>
        <w:textAlignment w:val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2137" w:rsidRDefault="00832137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16"/>
          <w:szCs w:val="16"/>
          <w:u w:val="thick"/>
          <w:lang w:eastAsia="en-US"/>
        </w:rPr>
      </w:pPr>
    </w:p>
    <w:p w:rsidR="00832137" w:rsidRPr="007B0200" w:rsidRDefault="00832137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16"/>
          <w:szCs w:val="16"/>
          <w:u w:val="thick"/>
          <w:lang w:eastAsia="en-US"/>
        </w:rPr>
      </w:pPr>
    </w:p>
    <w:p w:rsidR="00891D72" w:rsidRPr="00832137" w:rsidRDefault="00891D72" w:rsidP="00832137">
      <w:pPr>
        <w:overflowPunct/>
        <w:spacing w:after="0"/>
        <w:textAlignment w:val="auto"/>
      </w:pPr>
      <w:r w:rsidRPr="00832137">
        <w:t>Celkem bez DPH</w:t>
      </w:r>
      <w:r w:rsidRPr="00832137">
        <w:tab/>
      </w:r>
      <w:r w:rsidRPr="00832137">
        <w:tab/>
      </w:r>
      <w:r w:rsidRPr="00832137">
        <w:tab/>
      </w:r>
      <w:r w:rsidRPr="00832137">
        <w:tab/>
      </w:r>
      <w:r w:rsidRPr="00832137">
        <w:tab/>
      </w:r>
      <w:r w:rsidRPr="00832137">
        <w:tab/>
      </w:r>
      <w:r w:rsidR="00127B5D">
        <w:t xml:space="preserve"> 148 078,40</w:t>
      </w:r>
    </w:p>
    <w:p w:rsidR="00891D72" w:rsidRPr="00832137" w:rsidRDefault="00891D72" w:rsidP="00832137">
      <w:pPr>
        <w:overflowPunct/>
        <w:spacing w:after="0"/>
        <w:textAlignment w:val="auto"/>
      </w:pPr>
      <w:r w:rsidRPr="00832137">
        <w:t>DPH</w:t>
      </w:r>
      <w:r w:rsidRPr="00832137">
        <w:tab/>
      </w:r>
      <w:proofErr w:type="gramStart"/>
      <w:r w:rsidR="00B57BEC" w:rsidRPr="00832137">
        <w:t>21%</w:t>
      </w:r>
      <w:proofErr w:type="gramEnd"/>
      <w:r w:rsidRPr="00832137">
        <w:tab/>
      </w:r>
      <w:r w:rsidRPr="00832137">
        <w:tab/>
      </w:r>
      <w:r w:rsidRPr="00832137">
        <w:tab/>
      </w:r>
      <w:r w:rsidRPr="00832137">
        <w:tab/>
      </w:r>
      <w:r w:rsidRPr="00832137">
        <w:tab/>
      </w:r>
      <w:r w:rsidRPr="00832137">
        <w:tab/>
      </w:r>
      <w:r w:rsidRPr="00832137">
        <w:tab/>
        <w:t xml:space="preserve">  </w:t>
      </w:r>
      <w:r w:rsidR="00127B5D">
        <w:t xml:space="preserve"> 31 096,50</w:t>
      </w:r>
    </w:p>
    <w:p w:rsidR="00891D72" w:rsidRPr="00832137" w:rsidRDefault="00891D72" w:rsidP="00832137">
      <w:pPr>
        <w:overflowPunct/>
        <w:spacing w:after="0"/>
        <w:textAlignment w:val="auto"/>
      </w:pPr>
      <w:r w:rsidRPr="00832137">
        <w:t>Celkem včetně DPH</w:t>
      </w:r>
      <w:r w:rsidRPr="00832137">
        <w:tab/>
      </w:r>
      <w:r w:rsidRPr="00832137">
        <w:tab/>
      </w:r>
      <w:r w:rsidRPr="00832137">
        <w:tab/>
      </w:r>
      <w:r w:rsidRPr="00832137">
        <w:tab/>
      </w:r>
      <w:r w:rsidRPr="00832137">
        <w:tab/>
      </w:r>
      <w:r w:rsidRPr="00832137">
        <w:tab/>
      </w:r>
      <w:r w:rsidR="00127B5D">
        <w:t xml:space="preserve"> 179 174,90</w:t>
      </w:r>
    </w:p>
    <w:p w:rsidR="00C150AD" w:rsidRPr="007B0200" w:rsidRDefault="00C150AD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B57BEC" w:rsidRPr="007B0200" w:rsidRDefault="00B57BEC" w:rsidP="00C150AD">
      <w:pPr>
        <w:overflowPunct/>
        <w:spacing w:after="0"/>
        <w:textAlignment w:val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96771B" w:rsidRDefault="00D93657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Odběratel se zavazuje předmět smlouvy převzít a zaplatit za něj dohodnutou cenu na základě vystaveného daňového dokladu – faktury (dále i jako „faktura“).</w:t>
      </w:r>
    </w:p>
    <w:p w:rsidR="00D93657" w:rsidRPr="007B0200" w:rsidRDefault="00D93657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lastRenderedPageBreak/>
        <w:t>Faktura vystavená dodavatelem musí obsahovat kromě čísl</w:t>
      </w:r>
      <w:r w:rsidR="002C1258" w:rsidRPr="007B0200">
        <w:rPr>
          <w:rFonts w:asciiTheme="minorHAnsi" w:hAnsiTheme="minorHAnsi"/>
          <w:sz w:val="22"/>
          <w:szCs w:val="22"/>
        </w:rPr>
        <w:t>a</w:t>
      </w:r>
      <w:r w:rsidRPr="007B0200">
        <w:rPr>
          <w:rFonts w:asciiTheme="minorHAnsi" w:hAnsiTheme="minorHAnsi"/>
          <w:sz w:val="22"/>
          <w:szCs w:val="22"/>
        </w:rPr>
        <w:t xml:space="preserve"> smlouvy a lhůty splatnosti, také náležitosti daňového dokladu stanovené příslušnými právním předpisy také informace o zápisu v obchodním rejstříku nebo jiné evidenci a bude odběrateli doručena v listinné podobě. Součástí faktury bude předávací protokol nebo dodací list dokládající realizac</w:t>
      </w:r>
      <w:r w:rsidR="00817695">
        <w:rPr>
          <w:rFonts w:asciiTheme="minorHAnsi" w:hAnsiTheme="minorHAnsi"/>
          <w:sz w:val="22"/>
          <w:szCs w:val="22"/>
        </w:rPr>
        <w:t>i</w:t>
      </w:r>
      <w:bookmarkStart w:id="0" w:name="_GoBack"/>
      <w:bookmarkEnd w:id="0"/>
      <w:r w:rsidRPr="007B0200">
        <w:rPr>
          <w:rFonts w:asciiTheme="minorHAnsi" w:hAnsiTheme="minorHAnsi"/>
          <w:sz w:val="22"/>
          <w:szCs w:val="22"/>
        </w:rPr>
        <w:t xml:space="preserve">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této smlouvy. </w:t>
      </w:r>
    </w:p>
    <w:p w:rsidR="00D93657" w:rsidRPr="007B0200" w:rsidRDefault="00D93657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 xml:space="preserve">Pokud v této smlouvě není stanoveno jinak, řídí se právní vztahy z ní vyplývající příslušným ustanovením občanského zákoníku. </w:t>
      </w:r>
    </w:p>
    <w:p w:rsidR="00931E8B" w:rsidRPr="007B0200" w:rsidRDefault="00D93657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Tuto smlouvu lze měnit či doplňovat</w:t>
      </w:r>
      <w:r w:rsidR="00931E8B" w:rsidRPr="007B0200">
        <w:rPr>
          <w:rFonts w:asciiTheme="minorHAnsi" w:hAnsiTheme="minorHAnsi"/>
          <w:sz w:val="22"/>
          <w:szCs w:val="22"/>
        </w:rPr>
        <w:t xml:space="preserve"> pouze po dohodě smluvních stran formou písemných a číslovaných dodatků. </w:t>
      </w:r>
    </w:p>
    <w:p w:rsidR="00931E8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 xml:space="preserve">Tato smlouva nabývá platnosti a účinnosti dnem jejího uzavření. Smlouva bude uveřejněna v registru smluv na dobu neurčitou. </w:t>
      </w:r>
    </w:p>
    <w:p w:rsidR="00931E8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 xml:space="preserve">Odběratel tímto potvrzuje, že o uzavření této smlouvy bylo rozhodnuto. </w:t>
      </w:r>
    </w:p>
    <w:p w:rsidR="00B57BEC" w:rsidRPr="007B0200" w:rsidRDefault="00B57BEC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3657" w:rsidRPr="007B0200" w:rsidRDefault="00931E8B" w:rsidP="0096771B">
      <w:pPr>
        <w:rPr>
          <w:rFonts w:asciiTheme="minorHAnsi" w:hAnsiTheme="minorHAnsi"/>
          <w:b/>
          <w:sz w:val="22"/>
          <w:szCs w:val="22"/>
          <w:u w:val="single"/>
        </w:rPr>
      </w:pPr>
      <w:r w:rsidRPr="007B0200">
        <w:rPr>
          <w:rFonts w:asciiTheme="minorHAnsi" w:hAnsiTheme="minorHAnsi"/>
          <w:b/>
          <w:sz w:val="22"/>
          <w:szCs w:val="22"/>
          <w:u w:val="single"/>
        </w:rPr>
        <w:t>Ostatní ujednání</w:t>
      </w:r>
    </w:p>
    <w:p w:rsidR="00B263FF" w:rsidRPr="007B0200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263FF" w:rsidRPr="007B0200" w:rsidRDefault="00B263FF" w:rsidP="009677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31E8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V</w:t>
      </w:r>
      <w:r w:rsidR="00B57BEC" w:rsidRPr="007B0200">
        <w:rPr>
          <w:rFonts w:asciiTheme="minorHAnsi" w:hAnsiTheme="minorHAnsi"/>
          <w:sz w:val="22"/>
          <w:szCs w:val="22"/>
        </w:rPr>
        <w:t> </w:t>
      </w:r>
      <w:r w:rsidR="00127B5D">
        <w:rPr>
          <w:rFonts w:asciiTheme="minorHAnsi" w:hAnsiTheme="minorHAnsi"/>
          <w:sz w:val="22"/>
          <w:szCs w:val="22"/>
        </w:rPr>
        <w:t>Blansku</w:t>
      </w:r>
      <w:r w:rsidR="00C7135F" w:rsidRPr="007B0200">
        <w:rPr>
          <w:rFonts w:asciiTheme="minorHAnsi" w:hAnsiTheme="minorHAnsi"/>
          <w:sz w:val="22"/>
          <w:szCs w:val="22"/>
        </w:rPr>
        <w:t>, dne</w:t>
      </w:r>
      <w:r w:rsidR="00C7135F" w:rsidRPr="007B0200">
        <w:rPr>
          <w:rFonts w:asciiTheme="minorHAnsi" w:hAnsiTheme="minorHAnsi"/>
          <w:sz w:val="22"/>
          <w:szCs w:val="22"/>
        </w:rPr>
        <w:tab/>
      </w:r>
      <w:r w:rsidR="00C7135F"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  <w:t>V</w:t>
      </w:r>
      <w:r w:rsidR="002C1258" w:rsidRPr="007B0200">
        <w:rPr>
          <w:rFonts w:asciiTheme="minorHAnsi" w:hAnsiTheme="minorHAnsi"/>
          <w:sz w:val="22"/>
          <w:szCs w:val="22"/>
        </w:rPr>
        <w:t xml:space="preserve"> Ústí nad Labem, </w:t>
      </w:r>
      <w:r w:rsidRPr="007B0200">
        <w:rPr>
          <w:rFonts w:asciiTheme="minorHAnsi" w:hAnsiTheme="minorHAnsi"/>
          <w:sz w:val="22"/>
          <w:szCs w:val="22"/>
        </w:rPr>
        <w:t>dne</w:t>
      </w:r>
      <w:r w:rsidR="002C1258" w:rsidRPr="007B0200">
        <w:rPr>
          <w:rFonts w:asciiTheme="minorHAnsi" w:hAnsiTheme="minorHAnsi"/>
          <w:sz w:val="22"/>
          <w:szCs w:val="22"/>
        </w:rPr>
        <w:t xml:space="preserve"> </w:t>
      </w:r>
      <w:r w:rsidRPr="007B0200">
        <w:rPr>
          <w:rFonts w:asciiTheme="minorHAnsi" w:hAnsiTheme="minorHAnsi"/>
          <w:sz w:val="22"/>
          <w:szCs w:val="22"/>
        </w:rPr>
        <w:t xml:space="preserve"> </w:t>
      </w:r>
    </w:p>
    <w:p w:rsidR="00D93657" w:rsidRPr="007B0200" w:rsidRDefault="00D93657" w:rsidP="0096771B">
      <w:pPr>
        <w:rPr>
          <w:rFonts w:asciiTheme="minorHAnsi" w:hAnsiTheme="minorHAnsi"/>
          <w:sz w:val="22"/>
          <w:szCs w:val="22"/>
        </w:rPr>
      </w:pPr>
    </w:p>
    <w:p w:rsidR="0096771B" w:rsidRPr="007B0200" w:rsidRDefault="0096771B" w:rsidP="0096771B">
      <w:pPr>
        <w:rPr>
          <w:rFonts w:asciiTheme="minorHAnsi" w:hAnsiTheme="minorHAnsi"/>
          <w:sz w:val="22"/>
          <w:szCs w:val="22"/>
        </w:rPr>
      </w:pPr>
    </w:p>
    <w:p w:rsidR="0096771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………………………………………………….</w:t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</w:p>
    <w:p w:rsidR="00931E8B" w:rsidRPr="007B0200" w:rsidRDefault="00931E8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>Dodavatel</w:t>
      </w:r>
      <w:r w:rsidR="00C7135F" w:rsidRPr="007B0200">
        <w:rPr>
          <w:rFonts w:asciiTheme="minorHAnsi" w:hAnsiTheme="minorHAnsi"/>
          <w:sz w:val="22"/>
          <w:szCs w:val="22"/>
        </w:rPr>
        <w:t>:</w:t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</w:r>
      <w:r w:rsidRPr="007B0200">
        <w:rPr>
          <w:rFonts w:asciiTheme="minorHAnsi" w:hAnsiTheme="minorHAnsi"/>
          <w:sz w:val="22"/>
          <w:szCs w:val="22"/>
        </w:rPr>
        <w:tab/>
        <w:t>Odběratel:</w:t>
      </w:r>
    </w:p>
    <w:p w:rsidR="0096771B" w:rsidRPr="007B0200" w:rsidRDefault="00127B5D" w:rsidP="009677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7B0200" w:rsidRPr="007B0200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7B0200" w:rsidRPr="007B0200">
        <w:rPr>
          <w:rFonts w:asciiTheme="minorHAnsi" w:hAnsiTheme="minorHAnsi"/>
          <w:b/>
          <w:sz w:val="22"/>
          <w:szCs w:val="22"/>
        </w:rPr>
        <w:t xml:space="preserve">jednatel </w:t>
      </w:r>
      <w:r>
        <w:rPr>
          <w:rFonts w:asciiTheme="minorHAnsi" w:hAnsiTheme="minorHAnsi"/>
          <w:b/>
          <w:sz w:val="22"/>
          <w:szCs w:val="22"/>
        </w:rPr>
        <w:t xml:space="preserve"> DOBRÉ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STROJE </w:t>
      </w:r>
      <w:r w:rsidR="007B0200" w:rsidRPr="007B0200">
        <w:rPr>
          <w:rFonts w:asciiTheme="minorHAnsi" w:hAnsiTheme="minorHAnsi"/>
          <w:b/>
          <w:sz w:val="22"/>
          <w:szCs w:val="22"/>
        </w:rPr>
        <w:t>s.r.o.</w:t>
      </w:r>
      <w:r w:rsidR="00931E8B" w:rsidRPr="007B0200">
        <w:rPr>
          <w:rFonts w:asciiTheme="minorHAnsi" w:hAnsiTheme="minorHAnsi"/>
          <w:b/>
          <w:sz w:val="22"/>
          <w:szCs w:val="22"/>
        </w:rPr>
        <w:tab/>
      </w:r>
      <w:r w:rsidR="00931E8B" w:rsidRPr="007B0200">
        <w:rPr>
          <w:rFonts w:asciiTheme="minorHAnsi" w:hAnsiTheme="minorHAnsi"/>
          <w:b/>
          <w:sz w:val="22"/>
          <w:szCs w:val="22"/>
        </w:rPr>
        <w:tab/>
        <w:t xml:space="preserve">Mgr. Bc. Jaroslav Mareš – ředitel školy </w:t>
      </w:r>
    </w:p>
    <w:p w:rsidR="001D0B15" w:rsidRPr="007B0200" w:rsidRDefault="0096771B" w:rsidP="0096771B">
      <w:pPr>
        <w:rPr>
          <w:rFonts w:asciiTheme="minorHAnsi" w:hAnsiTheme="minorHAnsi"/>
          <w:sz w:val="22"/>
          <w:szCs w:val="22"/>
        </w:rPr>
      </w:pPr>
      <w:r w:rsidRPr="007B0200">
        <w:rPr>
          <w:rFonts w:asciiTheme="minorHAnsi" w:hAnsiTheme="minorHAnsi"/>
          <w:sz w:val="22"/>
          <w:szCs w:val="22"/>
        </w:rPr>
        <w:tab/>
      </w:r>
    </w:p>
    <w:sectPr w:rsidR="001D0B15" w:rsidRPr="007B0200" w:rsidSect="007A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1418" w:header="142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B6" w:rsidRDefault="00E753B6">
      <w:r>
        <w:separator/>
      </w:r>
    </w:p>
  </w:endnote>
  <w:endnote w:type="continuationSeparator" w:id="0">
    <w:p w:rsidR="00E753B6" w:rsidRDefault="00E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D6" w:rsidRDefault="00290F5D" w:rsidP="00E37ED6">
    <w:pPr>
      <w:tabs>
        <w:tab w:val="left" w:pos="6237"/>
      </w:tabs>
      <w:outlineLvl w:val="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62A13" wp14:editId="2B28F677">
              <wp:simplePos x="0" y="0"/>
              <wp:positionH relativeFrom="column">
                <wp:posOffset>-179213</wp:posOffset>
              </wp:positionH>
              <wp:positionV relativeFrom="paragraph">
                <wp:posOffset>169125</wp:posOffset>
              </wp:positionV>
              <wp:extent cx="6040191" cy="0"/>
              <wp:effectExtent l="0" t="0" r="17780" b="1905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0191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568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4.1pt;margin-top:13.3pt;width:47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E4AD51" wp14:editId="4DD9D0A5">
              <wp:simplePos x="0" y="0"/>
              <wp:positionH relativeFrom="column">
                <wp:posOffset>-177800</wp:posOffset>
              </wp:positionH>
              <wp:positionV relativeFrom="paragraph">
                <wp:posOffset>193764</wp:posOffset>
              </wp:positionV>
              <wp:extent cx="6214745" cy="630555"/>
              <wp:effectExtent l="0" t="0" r="14605" b="1714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4745" cy="6305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31F04" w:rsidRPr="00F7416F" w:rsidRDefault="00E37ED6" w:rsidP="00E31F04">
                          <w:pPr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Středisko Resslov</w:t>
                          </w:r>
                          <w:r w:rsidR="00E31F04"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a: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Resslova 5,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Ústí nad Labem, 400 01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ú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středna: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475 240 050, </w:t>
                          </w:r>
                          <w:r w:rsidR="00E637EA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sekretariát: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+420</w:t>
                          </w:r>
                          <w:r w:rsidR="00370538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 475 240 054</w:t>
                          </w:r>
                          <w:r w:rsidR="00E637EA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r w:rsidR="00E31F04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sekretariat@spsul.cz</w:t>
                          </w:r>
                        </w:p>
                        <w:p w:rsidR="00E31F04" w:rsidRPr="00F7416F" w:rsidRDefault="00E31F04" w:rsidP="00E31F04">
                          <w:pPr>
                            <w:spacing w:after="8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Středisko Stříbrníky: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Výstupní 2, Ústí nad Labem, 400 11, ústředna: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478 572 200, sekretariát: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478 572 204, e-mail: skola@spsul.cz</w:t>
                          </w:r>
                        </w:p>
                        <w:p w:rsidR="00E31F04" w:rsidRPr="00F7416F" w:rsidRDefault="00E31F04" w:rsidP="00370538">
                          <w:pPr>
                            <w:tabs>
                              <w:tab w:val="left" w:pos="2835"/>
                              <w:tab w:val="left" w:pos="5954"/>
                            </w:tabs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IČO: 00082201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  <w:t xml:space="preserve">web: 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www.spsul.cz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bankovní spojení: 38235411/0100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, Komerční banka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7416F" w:rsidRPr="00F7416F" w:rsidRDefault="00E31F04" w:rsidP="00370538">
                          <w:pPr>
                            <w:tabs>
                              <w:tab w:val="left" w:pos="2835"/>
                              <w:tab w:val="left" w:pos="5954"/>
                            </w:tabs>
                            <w:spacing w:after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7416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>DIČ: CZ00082201</w:t>
                          </w:r>
                          <w:r w:rsidRPr="00F7416F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E006B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+420 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475 240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 </w:t>
                          </w:r>
                          <w:r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077</w:t>
                          </w:r>
                          <w:r w:rsidR="00F7416F" w:rsidRPr="00F7416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  <w:t>datová schránka: sh7svn3</w:t>
                          </w:r>
                        </w:p>
                        <w:p w:rsidR="00E31F04" w:rsidRPr="000F4FFE" w:rsidRDefault="00E31F04" w:rsidP="00F7416F">
                          <w:pPr>
                            <w:tabs>
                              <w:tab w:val="left" w:pos="2835"/>
                              <w:tab w:val="left" w:pos="6237"/>
                            </w:tabs>
                            <w:spacing w:after="0"/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1F04" w:rsidRPr="00DB563D" w:rsidRDefault="00E31F04" w:rsidP="00E31F04">
                          <w:pPr>
                            <w:spacing w:after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E37ED6" w:rsidRPr="00DB563D" w:rsidRDefault="00E37ED6" w:rsidP="00E37ED6">
                          <w:pPr>
                            <w:pStyle w:val="Zkladntext"/>
                            <w:spacing w:after="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4AD51" id="Rectangle 13" o:spid="_x0000_s1028" style="position:absolute;margin-left:-14pt;margin-top:15.25pt;width:489.35pt;height:4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" filled="f" strokecolor="white">
              <v:textbox inset="1pt,1pt,1pt,1pt">
                <w:txbxContent>
                  <w:p w:rsidR="00E31F04" w:rsidRPr="00F7416F" w:rsidRDefault="00E37ED6" w:rsidP="00E31F04">
                    <w:pPr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Středisko Resslov</w:t>
                    </w:r>
                    <w:r w:rsidR="00E31F04"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a: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Resslova 5,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Ústí nad Labem, 400 01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</w:t>
                    </w:r>
                    <w:r w:rsidR="00F7416F">
                      <w:rPr>
                        <w:rFonts w:ascii="Calibri" w:hAnsi="Calibri" w:cs="Calibri"/>
                        <w:sz w:val="16"/>
                        <w:szCs w:val="16"/>
                      </w:rPr>
                      <w:t>ú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středna: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475 240 050, </w:t>
                    </w:r>
                    <w:r w:rsidR="00E637EA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sekretariát: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>+420</w:t>
                    </w:r>
                    <w:r w:rsidR="00370538">
                      <w:rPr>
                        <w:rFonts w:ascii="Calibri" w:hAnsi="Calibri" w:cs="Calibri"/>
                        <w:sz w:val="16"/>
                        <w:szCs w:val="16"/>
                      </w:rPr>
                      <w:t> 475 240 054</w:t>
                    </w:r>
                    <w:r w:rsidR="00E637EA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e-mail: </w:t>
                    </w:r>
                    <w:r w:rsidR="00E31F04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sekretariat@spsul.cz</w:t>
                    </w:r>
                  </w:p>
                  <w:p w:rsidR="00E31F04" w:rsidRPr="00F7416F" w:rsidRDefault="00E31F04" w:rsidP="00E31F04">
                    <w:pPr>
                      <w:spacing w:after="8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Středisko Stříbrníky: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Výstupní 2, Ústí nad Labem, 400 11, ústředna: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478 572 200, sekretariát: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478 572 204, e-mail: skola@spsul.cz</w:t>
                    </w:r>
                  </w:p>
                  <w:p w:rsidR="00E31F04" w:rsidRPr="00F7416F" w:rsidRDefault="00E31F04" w:rsidP="00370538">
                    <w:pPr>
                      <w:tabs>
                        <w:tab w:val="left" w:pos="2835"/>
                        <w:tab w:val="left" w:pos="5954"/>
                      </w:tabs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IČO: 00082201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  <w:t xml:space="preserve">web: 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www.spsul.cz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bankovní spojení: 38235411/0100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, Komerční banka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  <w:p w:rsidR="00F7416F" w:rsidRPr="00F7416F" w:rsidRDefault="00E31F04" w:rsidP="00370538">
                    <w:pPr>
                      <w:tabs>
                        <w:tab w:val="left" w:pos="2835"/>
                        <w:tab w:val="left" w:pos="5954"/>
                      </w:tabs>
                      <w:spacing w:after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7416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>DIČ: CZ00082201</w:t>
                    </w:r>
                    <w:r w:rsidRPr="00F7416F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tab/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fax: </w:t>
                    </w:r>
                    <w:r w:rsidR="001E006B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+420 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475 240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 </w:t>
                    </w:r>
                    <w:r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>077</w:t>
                    </w:r>
                    <w:r w:rsidR="00F7416F" w:rsidRPr="00F7416F"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  <w:t>datová schránka: sh7svn3</w:t>
                    </w:r>
                  </w:p>
                  <w:p w:rsidR="00E31F04" w:rsidRPr="000F4FFE" w:rsidRDefault="00E31F04" w:rsidP="00F7416F">
                    <w:pPr>
                      <w:tabs>
                        <w:tab w:val="left" w:pos="2835"/>
                        <w:tab w:val="left" w:pos="6237"/>
                      </w:tabs>
                      <w:spacing w:after="0"/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</w:pPr>
                  </w:p>
                  <w:p w:rsidR="00E31F04" w:rsidRPr="00DB563D" w:rsidRDefault="00E31F04" w:rsidP="00E31F04">
                    <w:pPr>
                      <w:spacing w:after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E37ED6" w:rsidRPr="00DB563D" w:rsidRDefault="00E37ED6" w:rsidP="00E37ED6">
                    <w:pPr>
                      <w:pStyle w:val="Zkladntext"/>
                      <w:spacing w:after="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B6" w:rsidRDefault="00E753B6">
      <w:r>
        <w:separator/>
      </w:r>
    </w:p>
  </w:footnote>
  <w:footnote w:type="continuationSeparator" w:id="0">
    <w:p w:rsidR="00E753B6" w:rsidRDefault="00E7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1B" w:rsidRDefault="0096771B" w:rsidP="0096771B">
    <w:pPr>
      <w:overflowPunct/>
      <w:autoSpaceDE/>
      <w:adjustRightInd/>
      <w:rPr>
        <w:sz w:val="12"/>
        <w:szCs w:val="12"/>
      </w:rPr>
    </w:pPr>
  </w:p>
  <w:p w:rsidR="0096771B" w:rsidRDefault="0096771B" w:rsidP="0096771B">
    <w:pPr>
      <w:overflowPunct/>
      <w:autoSpaceDE/>
      <w:adjustRightInd/>
      <w:rPr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BC33E" wp14:editId="3A4DCACF">
              <wp:simplePos x="0" y="0"/>
              <wp:positionH relativeFrom="column">
                <wp:posOffset>638595</wp:posOffset>
              </wp:positionH>
              <wp:positionV relativeFrom="paragraph">
                <wp:posOffset>125927</wp:posOffset>
              </wp:positionV>
              <wp:extent cx="5318975" cy="295910"/>
              <wp:effectExtent l="0" t="0" r="15240" b="27940"/>
              <wp:wrapNone/>
              <wp:docPr id="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8975" cy="2959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771B" w:rsidRPr="0096771B" w:rsidRDefault="0096771B" w:rsidP="009677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25"/>
                              <w:szCs w:val="25"/>
                            </w:rPr>
                          </w:pPr>
                          <w:r w:rsidRPr="0096771B">
                            <w:rPr>
                              <w:rFonts w:ascii="Calibri" w:hAnsi="Calibri" w:cs="Calibri"/>
                              <w:b/>
                              <w:sz w:val="25"/>
                              <w:szCs w:val="25"/>
                            </w:rPr>
                            <w:t>Střední průmyslová škola, Ústí nad Labem, Resslova 5, příspěvková organizace</w:t>
                          </w:r>
                        </w:p>
                        <w:p w:rsidR="0096771B" w:rsidRPr="00852233" w:rsidRDefault="0096771B" w:rsidP="0096771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:rsidR="0096771B" w:rsidRDefault="0096771B" w:rsidP="0096771B">
                          <w:pPr>
                            <w:spacing w:after="60"/>
                            <w:jc w:val="center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BC33E" id="Rectangle 17" o:spid="_x0000_s1026" style="position:absolute;margin-left:50.3pt;margin-top:9.9pt;width:418.8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" filled="f" strokecolor="white">
              <v:textbox inset="1pt,1pt,1pt,1pt">
                <w:txbxContent>
                  <w:p w:rsidR="0096771B" w:rsidRPr="0096771B" w:rsidRDefault="0096771B" w:rsidP="0096771B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25"/>
                        <w:szCs w:val="25"/>
                      </w:rPr>
                    </w:pPr>
                    <w:r w:rsidRPr="0096771B">
                      <w:rPr>
                        <w:rFonts w:ascii="Calibri" w:hAnsi="Calibri" w:cs="Calibri"/>
                        <w:b/>
                        <w:sz w:val="25"/>
                        <w:szCs w:val="25"/>
                      </w:rPr>
                      <w:t>Střední průmyslová škola, Ústí nad Labem, Resslova 5, příspěvková organizace</w:t>
                    </w:r>
                  </w:p>
                  <w:p w:rsidR="0096771B" w:rsidRPr="00852233" w:rsidRDefault="0096771B" w:rsidP="0096771B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bCs/>
                        <w:sz w:val="6"/>
                        <w:szCs w:val="6"/>
                      </w:rPr>
                    </w:pPr>
                  </w:p>
                  <w:p w:rsidR="0096771B" w:rsidRDefault="0096771B" w:rsidP="0096771B">
                    <w:pPr>
                      <w:spacing w:after="60"/>
                      <w:jc w:val="center"/>
                      <w:rPr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56A4442" wp14:editId="68C988BE">
          <wp:simplePos x="0" y="0"/>
          <wp:positionH relativeFrom="column">
            <wp:posOffset>-78016</wp:posOffset>
          </wp:positionH>
          <wp:positionV relativeFrom="paragraph">
            <wp:posOffset>69850</wp:posOffset>
          </wp:positionV>
          <wp:extent cx="675640" cy="658495"/>
          <wp:effectExtent l="0" t="0" r="0" b="8255"/>
          <wp:wrapNone/>
          <wp:docPr id="8" name="obrázek 18" descr="Clipboa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pboar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71B" w:rsidRDefault="0096771B" w:rsidP="0096771B">
    <w:pPr>
      <w:pStyle w:val="Zhlav"/>
      <w:rPr>
        <w:sz w:val="16"/>
        <w:szCs w:val="16"/>
      </w:rPr>
    </w:pPr>
  </w:p>
  <w:p w:rsidR="001E3494" w:rsidRDefault="0096771B" w:rsidP="00E637EA">
    <w:pPr>
      <w:overflowPunct/>
      <w:autoSpaceDE/>
      <w:adjustRightInd/>
      <w:rPr>
        <w:sz w:val="12"/>
        <w:szCs w:val="1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FC907" wp14:editId="251FC984">
              <wp:simplePos x="0" y="0"/>
              <wp:positionH relativeFrom="column">
                <wp:posOffset>638175</wp:posOffset>
              </wp:positionH>
              <wp:positionV relativeFrom="paragraph">
                <wp:posOffset>-5080</wp:posOffset>
              </wp:positionV>
              <wp:extent cx="5003165" cy="283210"/>
              <wp:effectExtent l="0" t="0" r="0" b="254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165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6771B" w:rsidRPr="001005DD" w:rsidRDefault="0096771B" w:rsidP="0096771B">
                          <w:pPr>
                            <w:spacing w:after="80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1005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zaměření školy: elektrotechnika, informační technologie, strojírenství, doprava a logistika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FC9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50.25pt;margin-top:-.4pt;width:393.9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" filled="f" stroked="f" strokeweight=".5pt">
              <v:textbox>
                <w:txbxContent>
                  <w:p w:rsidR="0096771B" w:rsidRPr="001005DD" w:rsidRDefault="0096771B" w:rsidP="0096771B">
                    <w:pPr>
                      <w:spacing w:after="80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1005DD">
                      <w:rPr>
                        <w:rFonts w:ascii="Calibri" w:hAnsi="Calibri" w:cs="Calibri"/>
                        <w:sz w:val="18"/>
                        <w:szCs w:val="18"/>
                      </w:rPr>
                      <w:t>zaměření školy: elektrotechnika, informační technologie, strojírenství, doprava a logistika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1722" w:rsidRPr="00026A35" w:rsidRDefault="0096771B" w:rsidP="001E3494">
    <w:pPr>
      <w:pStyle w:val="Zhlav"/>
      <w:rPr>
        <w:lang w:val="cs-CZ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E3EB0" wp14:editId="2607875C">
              <wp:simplePos x="0" y="0"/>
              <wp:positionH relativeFrom="column">
                <wp:posOffset>-179213</wp:posOffset>
              </wp:positionH>
              <wp:positionV relativeFrom="paragraph">
                <wp:posOffset>219960</wp:posOffset>
              </wp:positionV>
              <wp:extent cx="6136568" cy="0"/>
              <wp:effectExtent l="0" t="0" r="17145" b="1905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56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D8B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4.1pt;margin-top:17.3pt;width:48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80" w:rsidRDefault="00A74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3B12"/>
    <w:multiLevelType w:val="hybridMultilevel"/>
    <w:tmpl w:val="0242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2F76"/>
    <w:multiLevelType w:val="hybridMultilevel"/>
    <w:tmpl w:val="D28CE808"/>
    <w:lvl w:ilvl="0" w:tplc="735AB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30F9"/>
    <w:multiLevelType w:val="hybridMultilevel"/>
    <w:tmpl w:val="DF0200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A6D7B"/>
    <w:multiLevelType w:val="hybridMultilevel"/>
    <w:tmpl w:val="ACC452AA"/>
    <w:lvl w:ilvl="0" w:tplc="DC42770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829AB"/>
    <w:multiLevelType w:val="hybridMultilevel"/>
    <w:tmpl w:val="82A218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2976BA"/>
    <w:multiLevelType w:val="hybridMultilevel"/>
    <w:tmpl w:val="3FB8EE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193B"/>
    <w:multiLevelType w:val="hybridMultilevel"/>
    <w:tmpl w:val="07A0D09C"/>
    <w:lvl w:ilvl="0" w:tplc="690C4A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EC0"/>
    <w:multiLevelType w:val="singleLevel"/>
    <w:tmpl w:val="643EF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C937F4"/>
    <w:multiLevelType w:val="hybridMultilevel"/>
    <w:tmpl w:val="98383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630A3"/>
    <w:multiLevelType w:val="hybridMultilevel"/>
    <w:tmpl w:val="5AEEBB7E"/>
    <w:lvl w:ilvl="0" w:tplc="0405000F">
      <w:start w:val="1"/>
      <w:numFmt w:val="decimal"/>
      <w:lvlText w:val="%1."/>
      <w:lvlJc w:val="left"/>
      <w:pPr>
        <w:tabs>
          <w:tab w:val="num" w:pos="7092"/>
        </w:tabs>
        <w:ind w:left="7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812"/>
        </w:tabs>
        <w:ind w:left="78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532"/>
        </w:tabs>
        <w:ind w:left="85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972"/>
        </w:tabs>
        <w:ind w:left="99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692"/>
        </w:tabs>
        <w:ind w:left="106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132"/>
        </w:tabs>
        <w:ind w:left="121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852"/>
        </w:tabs>
        <w:ind w:left="12852" w:hanging="180"/>
      </w:pPr>
    </w:lvl>
  </w:abstractNum>
  <w:abstractNum w:abstractNumId="10" w15:restartNumberingAfterBreak="0">
    <w:nsid w:val="76777E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59D"/>
    <w:rsid w:val="00016D10"/>
    <w:rsid w:val="00022D3D"/>
    <w:rsid w:val="00026A35"/>
    <w:rsid w:val="00046434"/>
    <w:rsid w:val="0005195B"/>
    <w:rsid w:val="00065EB6"/>
    <w:rsid w:val="000728C3"/>
    <w:rsid w:val="00086601"/>
    <w:rsid w:val="00096A39"/>
    <w:rsid w:val="000A1DD2"/>
    <w:rsid w:val="000A2273"/>
    <w:rsid w:val="000C1BD0"/>
    <w:rsid w:val="000C3D8C"/>
    <w:rsid w:val="000C656C"/>
    <w:rsid w:val="000D365F"/>
    <w:rsid w:val="000F3B8F"/>
    <w:rsid w:val="001005DD"/>
    <w:rsid w:val="00103DAC"/>
    <w:rsid w:val="00107FD4"/>
    <w:rsid w:val="00127B5D"/>
    <w:rsid w:val="0014499C"/>
    <w:rsid w:val="0014546A"/>
    <w:rsid w:val="001503A9"/>
    <w:rsid w:val="001508D0"/>
    <w:rsid w:val="00150D7A"/>
    <w:rsid w:val="00154F55"/>
    <w:rsid w:val="00155C84"/>
    <w:rsid w:val="00186B2F"/>
    <w:rsid w:val="001A2C6C"/>
    <w:rsid w:val="001A7EBC"/>
    <w:rsid w:val="001B2271"/>
    <w:rsid w:val="001C1DEA"/>
    <w:rsid w:val="001D0B15"/>
    <w:rsid w:val="001D3F2B"/>
    <w:rsid w:val="001D66BB"/>
    <w:rsid w:val="001E006B"/>
    <w:rsid w:val="001E0AD7"/>
    <w:rsid w:val="001E3494"/>
    <w:rsid w:val="001E40F8"/>
    <w:rsid w:val="001E5F84"/>
    <w:rsid w:val="001F3266"/>
    <w:rsid w:val="001F6FF0"/>
    <w:rsid w:val="002006E7"/>
    <w:rsid w:val="00202896"/>
    <w:rsid w:val="00212D43"/>
    <w:rsid w:val="0022027E"/>
    <w:rsid w:val="00230D71"/>
    <w:rsid w:val="00232799"/>
    <w:rsid w:val="002437BA"/>
    <w:rsid w:val="00266C4C"/>
    <w:rsid w:val="00267C9B"/>
    <w:rsid w:val="00272B94"/>
    <w:rsid w:val="00283177"/>
    <w:rsid w:val="00290F5D"/>
    <w:rsid w:val="002A6348"/>
    <w:rsid w:val="002C1258"/>
    <w:rsid w:val="002C5AAC"/>
    <w:rsid w:val="002D128D"/>
    <w:rsid w:val="002D4691"/>
    <w:rsid w:val="00302506"/>
    <w:rsid w:val="003071A4"/>
    <w:rsid w:val="003178BF"/>
    <w:rsid w:val="003333BB"/>
    <w:rsid w:val="00370538"/>
    <w:rsid w:val="00381FC9"/>
    <w:rsid w:val="00384DE7"/>
    <w:rsid w:val="003A3D29"/>
    <w:rsid w:val="003A6373"/>
    <w:rsid w:val="003C0AEE"/>
    <w:rsid w:val="003C7A65"/>
    <w:rsid w:val="003D1A32"/>
    <w:rsid w:val="003D6AEC"/>
    <w:rsid w:val="003E4213"/>
    <w:rsid w:val="003F18B7"/>
    <w:rsid w:val="003F60B8"/>
    <w:rsid w:val="00404C93"/>
    <w:rsid w:val="00404C97"/>
    <w:rsid w:val="0044590E"/>
    <w:rsid w:val="00446594"/>
    <w:rsid w:val="004471B6"/>
    <w:rsid w:val="00465850"/>
    <w:rsid w:val="0046669D"/>
    <w:rsid w:val="0048093B"/>
    <w:rsid w:val="00493DC5"/>
    <w:rsid w:val="0049452D"/>
    <w:rsid w:val="004A005E"/>
    <w:rsid w:val="004B0490"/>
    <w:rsid w:val="004B0868"/>
    <w:rsid w:val="004B7DE8"/>
    <w:rsid w:val="004C3EF6"/>
    <w:rsid w:val="004C4E92"/>
    <w:rsid w:val="004E10AD"/>
    <w:rsid w:val="004F0B8F"/>
    <w:rsid w:val="004F1F58"/>
    <w:rsid w:val="00505C9F"/>
    <w:rsid w:val="0050709D"/>
    <w:rsid w:val="00524EC1"/>
    <w:rsid w:val="00525757"/>
    <w:rsid w:val="00531D29"/>
    <w:rsid w:val="005545D8"/>
    <w:rsid w:val="00554740"/>
    <w:rsid w:val="00571FF0"/>
    <w:rsid w:val="005807FE"/>
    <w:rsid w:val="005816C6"/>
    <w:rsid w:val="00582D25"/>
    <w:rsid w:val="005842C5"/>
    <w:rsid w:val="00584CDB"/>
    <w:rsid w:val="005A0A0D"/>
    <w:rsid w:val="005A0D37"/>
    <w:rsid w:val="005A65DF"/>
    <w:rsid w:val="005C6861"/>
    <w:rsid w:val="005C709D"/>
    <w:rsid w:val="005E2C00"/>
    <w:rsid w:val="0061287A"/>
    <w:rsid w:val="00623002"/>
    <w:rsid w:val="00641D79"/>
    <w:rsid w:val="00651819"/>
    <w:rsid w:val="00655B36"/>
    <w:rsid w:val="00656B88"/>
    <w:rsid w:val="0066254A"/>
    <w:rsid w:val="00675655"/>
    <w:rsid w:val="00690F2D"/>
    <w:rsid w:val="006A6601"/>
    <w:rsid w:val="006C147B"/>
    <w:rsid w:val="006E7E27"/>
    <w:rsid w:val="006F0F63"/>
    <w:rsid w:val="006F5DF4"/>
    <w:rsid w:val="00705739"/>
    <w:rsid w:val="007451A7"/>
    <w:rsid w:val="007578D2"/>
    <w:rsid w:val="0076325D"/>
    <w:rsid w:val="00764327"/>
    <w:rsid w:val="00767595"/>
    <w:rsid w:val="00785586"/>
    <w:rsid w:val="00787A33"/>
    <w:rsid w:val="00793F55"/>
    <w:rsid w:val="00794CBC"/>
    <w:rsid w:val="00795B63"/>
    <w:rsid w:val="007A35C5"/>
    <w:rsid w:val="007A4366"/>
    <w:rsid w:val="007B0200"/>
    <w:rsid w:val="007C23AA"/>
    <w:rsid w:val="007C6283"/>
    <w:rsid w:val="007D2FF2"/>
    <w:rsid w:val="007D3A07"/>
    <w:rsid w:val="007E5D03"/>
    <w:rsid w:val="00805180"/>
    <w:rsid w:val="00811CDD"/>
    <w:rsid w:val="008122E6"/>
    <w:rsid w:val="00817695"/>
    <w:rsid w:val="00823DB8"/>
    <w:rsid w:val="00826DBB"/>
    <w:rsid w:val="00830459"/>
    <w:rsid w:val="00832137"/>
    <w:rsid w:val="008423C7"/>
    <w:rsid w:val="00852233"/>
    <w:rsid w:val="00866B9A"/>
    <w:rsid w:val="00874FB1"/>
    <w:rsid w:val="00876B41"/>
    <w:rsid w:val="00891D72"/>
    <w:rsid w:val="00892415"/>
    <w:rsid w:val="008941A3"/>
    <w:rsid w:val="008A2A86"/>
    <w:rsid w:val="008B016A"/>
    <w:rsid w:val="008B1C29"/>
    <w:rsid w:val="008B3731"/>
    <w:rsid w:val="008B39EC"/>
    <w:rsid w:val="008C3091"/>
    <w:rsid w:val="008C3FF3"/>
    <w:rsid w:val="008C6B12"/>
    <w:rsid w:val="008D0C6F"/>
    <w:rsid w:val="008D3E8B"/>
    <w:rsid w:val="008F263D"/>
    <w:rsid w:val="008F7EAE"/>
    <w:rsid w:val="0090763B"/>
    <w:rsid w:val="00911470"/>
    <w:rsid w:val="009139C0"/>
    <w:rsid w:val="00931E8B"/>
    <w:rsid w:val="0093250E"/>
    <w:rsid w:val="00932F65"/>
    <w:rsid w:val="00935FAB"/>
    <w:rsid w:val="00947375"/>
    <w:rsid w:val="0095559D"/>
    <w:rsid w:val="00961936"/>
    <w:rsid w:val="00966196"/>
    <w:rsid w:val="0096771B"/>
    <w:rsid w:val="00983822"/>
    <w:rsid w:val="00985755"/>
    <w:rsid w:val="0099273B"/>
    <w:rsid w:val="009946BF"/>
    <w:rsid w:val="009B4DFA"/>
    <w:rsid w:val="009B5732"/>
    <w:rsid w:val="009C15CC"/>
    <w:rsid w:val="009C5E39"/>
    <w:rsid w:val="009C635A"/>
    <w:rsid w:val="009D34D2"/>
    <w:rsid w:val="009D4835"/>
    <w:rsid w:val="009E05FF"/>
    <w:rsid w:val="009F1406"/>
    <w:rsid w:val="00A008A8"/>
    <w:rsid w:val="00A0385E"/>
    <w:rsid w:val="00A11369"/>
    <w:rsid w:val="00A11E97"/>
    <w:rsid w:val="00A13A94"/>
    <w:rsid w:val="00A143E5"/>
    <w:rsid w:val="00A15670"/>
    <w:rsid w:val="00A51A63"/>
    <w:rsid w:val="00A56A1A"/>
    <w:rsid w:val="00A60DD7"/>
    <w:rsid w:val="00A65814"/>
    <w:rsid w:val="00A7217F"/>
    <w:rsid w:val="00A74A80"/>
    <w:rsid w:val="00A94A11"/>
    <w:rsid w:val="00A95F48"/>
    <w:rsid w:val="00AA2DA6"/>
    <w:rsid w:val="00AA41B9"/>
    <w:rsid w:val="00AC35C3"/>
    <w:rsid w:val="00AC7B36"/>
    <w:rsid w:val="00AD0C97"/>
    <w:rsid w:val="00AE559A"/>
    <w:rsid w:val="00AE641A"/>
    <w:rsid w:val="00B00444"/>
    <w:rsid w:val="00B0414F"/>
    <w:rsid w:val="00B06E0C"/>
    <w:rsid w:val="00B202C4"/>
    <w:rsid w:val="00B263FF"/>
    <w:rsid w:val="00B34998"/>
    <w:rsid w:val="00B41D7B"/>
    <w:rsid w:val="00B57BEC"/>
    <w:rsid w:val="00B61046"/>
    <w:rsid w:val="00B6434D"/>
    <w:rsid w:val="00B653FF"/>
    <w:rsid w:val="00B762FF"/>
    <w:rsid w:val="00B81BE2"/>
    <w:rsid w:val="00B91EE9"/>
    <w:rsid w:val="00BA2AD3"/>
    <w:rsid w:val="00BA4F96"/>
    <w:rsid w:val="00BB4D55"/>
    <w:rsid w:val="00BC414F"/>
    <w:rsid w:val="00BC7DB1"/>
    <w:rsid w:val="00BD619B"/>
    <w:rsid w:val="00BD681D"/>
    <w:rsid w:val="00BE685E"/>
    <w:rsid w:val="00BE7D11"/>
    <w:rsid w:val="00BF2151"/>
    <w:rsid w:val="00C03015"/>
    <w:rsid w:val="00C150AD"/>
    <w:rsid w:val="00C315F5"/>
    <w:rsid w:val="00C5131E"/>
    <w:rsid w:val="00C5343F"/>
    <w:rsid w:val="00C53A7D"/>
    <w:rsid w:val="00C70000"/>
    <w:rsid w:val="00C7135F"/>
    <w:rsid w:val="00C801AD"/>
    <w:rsid w:val="00CC25E2"/>
    <w:rsid w:val="00CD3264"/>
    <w:rsid w:val="00CF1E29"/>
    <w:rsid w:val="00CF4A15"/>
    <w:rsid w:val="00D10F10"/>
    <w:rsid w:val="00D11889"/>
    <w:rsid w:val="00D2694A"/>
    <w:rsid w:val="00D32462"/>
    <w:rsid w:val="00D37AC6"/>
    <w:rsid w:val="00D529B6"/>
    <w:rsid w:val="00D56634"/>
    <w:rsid w:val="00D62C4C"/>
    <w:rsid w:val="00D63F39"/>
    <w:rsid w:val="00D67D58"/>
    <w:rsid w:val="00D74E3F"/>
    <w:rsid w:val="00D81722"/>
    <w:rsid w:val="00D85C6B"/>
    <w:rsid w:val="00D912F5"/>
    <w:rsid w:val="00D93657"/>
    <w:rsid w:val="00D956E9"/>
    <w:rsid w:val="00DB3A4C"/>
    <w:rsid w:val="00DB413F"/>
    <w:rsid w:val="00DC13D9"/>
    <w:rsid w:val="00DD377A"/>
    <w:rsid w:val="00DD702B"/>
    <w:rsid w:val="00DD752D"/>
    <w:rsid w:val="00DE4ADF"/>
    <w:rsid w:val="00DF7170"/>
    <w:rsid w:val="00E04379"/>
    <w:rsid w:val="00E31062"/>
    <w:rsid w:val="00E31F04"/>
    <w:rsid w:val="00E37ED6"/>
    <w:rsid w:val="00E40E71"/>
    <w:rsid w:val="00E5222F"/>
    <w:rsid w:val="00E52E28"/>
    <w:rsid w:val="00E62344"/>
    <w:rsid w:val="00E637EA"/>
    <w:rsid w:val="00E716DD"/>
    <w:rsid w:val="00E73064"/>
    <w:rsid w:val="00E753B6"/>
    <w:rsid w:val="00E75CFE"/>
    <w:rsid w:val="00E77033"/>
    <w:rsid w:val="00E777CF"/>
    <w:rsid w:val="00E80424"/>
    <w:rsid w:val="00E84619"/>
    <w:rsid w:val="00EA441F"/>
    <w:rsid w:val="00EB365F"/>
    <w:rsid w:val="00EB6194"/>
    <w:rsid w:val="00EC56E8"/>
    <w:rsid w:val="00ED135F"/>
    <w:rsid w:val="00ED34D7"/>
    <w:rsid w:val="00EF130B"/>
    <w:rsid w:val="00EF34CD"/>
    <w:rsid w:val="00F114EF"/>
    <w:rsid w:val="00F1379F"/>
    <w:rsid w:val="00F23703"/>
    <w:rsid w:val="00F315B7"/>
    <w:rsid w:val="00F3582F"/>
    <w:rsid w:val="00F41F66"/>
    <w:rsid w:val="00F45624"/>
    <w:rsid w:val="00F529C9"/>
    <w:rsid w:val="00F52AAE"/>
    <w:rsid w:val="00F608B3"/>
    <w:rsid w:val="00F6579F"/>
    <w:rsid w:val="00F7416F"/>
    <w:rsid w:val="00F772FE"/>
    <w:rsid w:val="00F8494B"/>
    <w:rsid w:val="00F95589"/>
    <w:rsid w:val="00F96D14"/>
    <w:rsid w:val="00F97AFA"/>
    <w:rsid w:val="00FA38C7"/>
    <w:rsid w:val="00FC75B9"/>
    <w:rsid w:val="00FE3BEA"/>
    <w:rsid w:val="00FE41C0"/>
    <w:rsid w:val="00FF3C4D"/>
    <w:rsid w:val="00FF5A3E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3001F"/>
  <w15:docId w15:val="{A60EFB81-31BD-4A5D-B6EF-6DEFCEA5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61046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E4ADF"/>
    <w:pPr>
      <w:keepNext/>
      <w:overflowPunct/>
      <w:autoSpaceDE/>
      <w:autoSpaceDN/>
      <w:adjustRightInd/>
      <w:spacing w:before="120"/>
      <w:textAlignment w:val="auto"/>
      <w:outlineLvl w:val="0"/>
    </w:pPr>
    <w:rPr>
      <w:b/>
      <w:sz w:val="40"/>
      <w:szCs w:val="24"/>
      <w:u w:val="single"/>
    </w:rPr>
  </w:style>
  <w:style w:type="paragraph" w:styleId="Nadpis2">
    <w:name w:val="heading 2"/>
    <w:basedOn w:val="Normln"/>
    <w:next w:val="Normln"/>
    <w:qFormat/>
    <w:rsid w:val="00826DBB"/>
    <w:pPr>
      <w:keepNext/>
      <w:spacing w:before="12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6237"/>
      </w:tabs>
      <w:overflowPunct/>
      <w:autoSpaceDE/>
      <w:autoSpaceDN/>
      <w:adjustRightInd/>
      <w:textAlignment w:val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komente">
    <w:name w:val="annotation text"/>
    <w:basedOn w:val="Normln"/>
    <w:semiHidden/>
    <w:pPr>
      <w:overflowPunct/>
      <w:autoSpaceDE/>
      <w:autoSpaceDN/>
      <w:adjustRightInd/>
      <w:textAlignment w:val="auto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Zkladntext2">
    <w:name w:val="Body Text 2"/>
    <w:basedOn w:val="Normln"/>
    <w:pPr>
      <w:overflowPunct/>
      <w:autoSpaceDE/>
      <w:autoSpaceDN/>
      <w:adjustRightInd/>
      <w:textAlignment w:val="auto"/>
    </w:pPr>
    <w:rPr>
      <w:b/>
    </w:rPr>
  </w:style>
  <w:style w:type="paragraph" w:styleId="Zkladntext3">
    <w:name w:val="Body Text 3"/>
    <w:basedOn w:val="Normln"/>
    <w:pPr>
      <w:overflowPunct/>
      <w:autoSpaceDE/>
      <w:autoSpaceDN/>
      <w:adjustRightInd/>
      <w:textAlignment w:val="auto"/>
    </w:pPr>
    <w:rPr>
      <w:bCs/>
    </w:rPr>
  </w:style>
  <w:style w:type="paragraph" w:styleId="Zkladntext">
    <w:name w:val="Body Text"/>
    <w:basedOn w:val="Normln"/>
    <w:link w:val="ZkladntextChar"/>
    <w:pPr>
      <w:jc w:val="center"/>
      <w:textAlignment w:val="auto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F6FF0"/>
    <w:rPr>
      <w:sz w:val="24"/>
    </w:rPr>
  </w:style>
  <w:style w:type="character" w:styleId="Siln">
    <w:name w:val="Strong"/>
    <w:uiPriority w:val="22"/>
    <w:qFormat/>
    <w:rsid w:val="00D529B6"/>
    <w:rPr>
      <w:b/>
      <w:bCs/>
    </w:rPr>
  </w:style>
  <w:style w:type="character" w:customStyle="1" w:styleId="ZhlavChar">
    <w:name w:val="Záhlaví Char"/>
    <w:link w:val="Zhlav"/>
    <w:rsid w:val="001E3494"/>
    <w:rPr>
      <w:sz w:val="24"/>
    </w:rPr>
  </w:style>
  <w:style w:type="table" w:styleId="Mkatabulky">
    <w:name w:val="Table Grid"/>
    <w:basedOn w:val="Normlntabulka"/>
    <w:rsid w:val="003A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A637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A637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66196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rsid w:val="00272B94"/>
    <w:rPr>
      <w:b/>
      <w:bCs/>
      <w:color w:val="000000"/>
    </w:rPr>
  </w:style>
  <w:style w:type="paragraph" w:styleId="Normlnweb">
    <w:name w:val="Normal (Web)"/>
    <w:basedOn w:val="Normln"/>
    <w:uiPriority w:val="99"/>
    <w:unhideWhenUsed/>
    <w:rsid w:val="003D1A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C656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F34C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F34CD"/>
    <w:rPr>
      <w:sz w:val="24"/>
    </w:rPr>
  </w:style>
  <w:style w:type="paragraph" w:customStyle="1" w:styleId="Siln1">
    <w:name w:val="Silné1"/>
    <w:basedOn w:val="Normln"/>
    <w:rsid w:val="00230D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«OSLOVENÍ»</vt:lpstr>
    </vt:vector>
  </TitlesOfParts>
  <Company>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«OSLOVENÍ»</dc:title>
  <dc:creator>Author</dc:creator>
  <cp:lastModifiedBy>Pavlína Suchánková</cp:lastModifiedBy>
  <cp:revision>5</cp:revision>
  <cp:lastPrinted>2017-09-06T12:29:00Z</cp:lastPrinted>
  <dcterms:created xsi:type="dcterms:W3CDTF">2017-11-08T07:09:00Z</dcterms:created>
  <dcterms:modified xsi:type="dcterms:W3CDTF">2017-11-10T07:49:00Z</dcterms:modified>
</cp:coreProperties>
</file>