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7AA14" w14:textId="77777777" w:rsidR="00505994" w:rsidRDefault="00505994" w:rsidP="007D688E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>Smlouva o zajištění školy v přírodě</w:t>
      </w:r>
    </w:p>
    <w:p w14:paraId="53A48D3E" w14:textId="77777777" w:rsidR="00505994" w:rsidRDefault="00505994" w:rsidP="007D688E">
      <w:pPr>
        <w:rPr>
          <w:u w:val="single"/>
        </w:rPr>
      </w:pPr>
    </w:p>
    <w:p w14:paraId="6ACB6467" w14:textId="77777777" w:rsidR="00505994" w:rsidRDefault="00505994" w:rsidP="007D688E">
      <w:pPr>
        <w:rPr>
          <w:u w:val="single"/>
        </w:rPr>
      </w:pPr>
    </w:p>
    <w:p w14:paraId="17D7BE4E" w14:textId="77777777" w:rsidR="00505994" w:rsidRDefault="00505994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4AAC659E" w14:textId="77777777" w:rsidR="00505994" w:rsidRDefault="00505994" w:rsidP="007D688E">
      <w:pPr>
        <w:rPr>
          <w:rFonts w:ascii="Arial" w:hAnsi="Arial" w:cs="Arial"/>
        </w:rPr>
      </w:pPr>
    </w:p>
    <w:p w14:paraId="52C3297A" w14:textId="42FADA0D" w:rsidR="00505994" w:rsidRPr="00700DC6" w:rsidRDefault="00D140DE" w:rsidP="0099273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7F337F">
        <w:rPr>
          <w:rFonts w:ascii="Arial" w:hAnsi="Arial" w:cs="Arial"/>
          <w:b/>
          <w:bCs/>
        </w:rPr>
        <w:t>estovní kancelář Star Line</w:t>
      </w:r>
      <w:r w:rsidR="00505994" w:rsidRPr="00700DC6">
        <w:rPr>
          <w:rFonts w:ascii="Arial" w:hAnsi="Arial" w:cs="Arial"/>
          <w:b/>
          <w:bCs/>
        </w:rPr>
        <w:t xml:space="preserve">, s.r.o., Hloubětínská 374/10, Praha 9, 198 00, IČO: </w:t>
      </w:r>
      <w:r w:rsidR="007F337F">
        <w:rPr>
          <w:rFonts w:ascii="Arial" w:hAnsi="Arial" w:cs="Arial"/>
          <w:b/>
          <w:bCs/>
        </w:rPr>
        <w:t>28524888</w:t>
      </w:r>
      <w:r w:rsidR="00505994" w:rsidRPr="00700DC6">
        <w:rPr>
          <w:rFonts w:ascii="Arial" w:hAnsi="Arial" w:cs="Arial"/>
          <w:b/>
          <w:bCs/>
        </w:rPr>
        <w:t xml:space="preserve">, zastoupena </w:t>
      </w:r>
      <w:r w:rsidR="00F30734">
        <w:rPr>
          <w:rFonts w:ascii="Arial" w:hAnsi="Arial" w:cs="Arial"/>
          <w:b/>
          <w:bCs/>
        </w:rPr>
        <w:t xml:space="preserve">panen Lukášem </w:t>
      </w:r>
      <w:proofErr w:type="spellStart"/>
      <w:r w:rsidR="00F30734">
        <w:rPr>
          <w:rFonts w:ascii="Arial" w:hAnsi="Arial" w:cs="Arial"/>
          <w:b/>
          <w:bCs/>
        </w:rPr>
        <w:t>Pěčem</w:t>
      </w:r>
      <w:proofErr w:type="spellEnd"/>
      <w:r w:rsidR="00505994" w:rsidRPr="00700DC6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na základě plné moci</w:t>
      </w:r>
      <w:r w:rsidR="00505994" w:rsidRPr="00700DC6">
        <w:rPr>
          <w:rFonts w:ascii="Arial" w:hAnsi="Arial" w:cs="Arial"/>
          <w:b/>
          <w:bCs/>
        </w:rPr>
        <w:t>, dále jen dodavatel</w:t>
      </w:r>
    </w:p>
    <w:p w14:paraId="241B0750" w14:textId="77777777" w:rsidR="00505994" w:rsidRDefault="00505994" w:rsidP="007D688E">
      <w:pPr>
        <w:jc w:val="both"/>
        <w:rPr>
          <w:rFonts w:ascii="Arial" w:hAnsi="Arial" w:cs="Arial"/>
          <w:b/>
          <w:bCs/>
        </w:rPr>
      </w:pPr>
    </w:p>
    <w:p w14:paraId="3BF4414F" w14:textId="77777777" w:rsidR="00505994" w:rsidRDefault="00505994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247A44D9" w14:textId="77777777" w:rsidR="00505994" w:rsidRDefault="00505994" w:rsidP="00EF2024">
      <w:pPr>
        <w:jc w:val="both"/>
        <w:rPr>
          <w:rFonts w:ascii="Arial" w:hAnsi="Arial" w:cs="Arial"/>
          <w:b/>
          <w:bCs/>
        </w:rPr>
      </w:pPr>
      <w:r w:rsidRPr="00521B7A">
        <w:rPr>
          <w:rFonts w:ascii="Arial" w:hAnsi="Arial" w:cs="Arial"/>
          <w:b/>
          <w:bCs/>
        </w:rPr>
        <w:br/>
      </w:r>
      <w:r w:rsidR="00197C14">
        <w:rPr>
          <w:rFonts w:ascii="Arial" w:hAnsi="Arial" w:cs="Arial"/>
          <w:b/>
          <w:bCs/>
        </w:rPr>
        <w:t xml:space="preserve">Masarykova základní škola Újezd nad Lesy, Polesná 1690, 190 16 Praha 9, IČO </w:t>
      </w:r>
      <w:r w:rsidR="00197C14" w:rsidRPr="00197C14">
        <w:rPr>
          <w:rFonts w:ascii="Arial" w:hAnsi="Arial" w:cs="Arial"/>
          <w:b/>
          <w:bCs/>
        </w:rPr>
        <w:t>47608579</w:t>
      </w:r>
      <w:r w:rsidR="00197C14">
        <w:rPr>
          <w:rFonts w:ascii="Arial" w:hAnsi="Arial" w:cs="Arial"/>
          <w:b/>
          <w:bCs/>
        </w:rPr>
        <w:t>, zastou</w:t>
      </w:r>
      <w:r>
        <w:rPr>
          <w:rFonts w:ascii="Arial" w:hAnsi="Arial" w:cs="Arial"/>
          <w:b/>
          <w:bCs/>
        </w:rPr>
        <w:t xml:space="preserve">pena </w:t>
      </w:r>
      <w:r w:rsidRPr="00EF2024">
        <w:rPr>
          <w:rFonts w:ascii="Arial" w:hAnsi="Arial" w:cs="Arial"/>
          <w:b/>
          <w:bCs/>
        </w:rPr>
        <w:t>ředitel</w:t>
      </w:r>
      <w:r w:rsidR="00972E92">
        <w:rPr>
          <w:rFonts w:ascii="Arial" w:hAnsi="Arial" w:cs="Arial"/>
          <w:b/>
          <w:bCs/>
        </w:rPr>
        <w:t>em</w:t>
      </w:r>
      <w:r w:rsidRPr="00EF2024">
        <w:rPr>
          <w:rFonts w:ascii="Arial" w:hAnsi="Arial" w:cs="Arial"/>
          <w:b/>
          <w:bCs/>
        </w:rPr>
        <w:t xml:space="preserve"> školy</w:t>
      </w:r>
      <w:r w:rsidR="00972E92">
        <w:rPr>
          <w:rFonts w:ascii="Arial" w:hAnsi="Arial" w:cs="Arial"/>
          <w:b/>
          <w:bCs/>
        </w:rPr>
        <w:t xml:space="preserve"> Mgr. </w:t>
      </w:r>
      <w:r w:rsidR="00197C14">
        <w:rPr>
          <w:rFonts w:ascii="Arial" w:hAnsi="Arial" w:cs="Arial"/>
          <w:b/>
          <w:bCs/>
        </w:rPr>
        <w:t>Et Bc. Alena Sochůrková</w:t>
      </w:r>
      <w:r>
        <w:rPr>
          <w:rFonts w:ascii="Arial" w:hAnsi="Arial" w:cs="Arial"/>
          <w:b/>
          <w:bCs/>
        </w:rPr>
        <w:t xml:space="preserve">, </w:t>
      </w:r>
      <w:r w:rsidRPr="00EF2024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dále jen odběratel</w:t>
      </w:r>
    </w:p>
    <w:p w14:paraId="01B007D0" w14:textId="77777777" w:rsidR="00505994" w:rsidRDefault="00505994" w:rsidP="007D688E">
      <w:pPr>
        <w:jc w:val="both"/>
        <w:rPr>
          <w:rFonts w:ascii="Arial" w:hAnsi="Arial" w:cs="Arial"/>
          <w:b/>
          <w:bCs/>
          <w:sz w:val="22"/>
        </w:rPr>
      </w:pPr>
    </w:p>
    <w:p w14:paraId="592854E8" w14:textId="77777777" w:rsidR="00505994" w:rsidRDefault="00505994" w:rsidP="007D688E">
      <w:pPr>
        <w:jc w:val="both"/>
        <w:rPr>
          <w:rFonts w:ascii="Arial" w:hAnsi="Arial" w:cs="Arial"/>
          <w:b/>
          <w:bCs/>
          <w:sz w:val="22"/>
        </w:rPr>
      </w:pPr>
    </w:p>
    <w:p w14:paraId="7B4E37C6" w14:textId="77777777" w:rsidR="00505994" w:rsidRDefault="00505994" w:rsidP="00700DC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následující smlouvu:</w:t>
      </w:r>
    </w:p>
    <w:p w14:paraId="02BEA291" w14:textId="77777777" w:rsidR="00505994" w:rsidRDefault="00505994" w:rsidP="007D688E">
      <w:pPr>
        <w:jc w:val="center"/>
        <w:rPr>
          <w:rFonts w:ascii="Arial" w:hAnsi="Arial" w:cs="Arial"/>
          <w:sz w:val="22"/>
        </w:rPr>
      </w:pPr>
    </w:p>
    <w:p w14:paraId="666F3D0F" w14:textId="77777777" w:rsidR="00505994" w:rsidRDefault="00505994" w:rsidP="007D688E">
      <w:pPr>
        <w:jc w:val="center"/>
        <w:rPr>
          <w:rFonts w:ascii="Arial" w:hAnsi="Arial" w:cs="Arial"/>
          <w:sz w:val="22"/>
        </w:rPr>
      </w:pPr>
    </w:p>
    <w:p w14:paraId="548664FB" w14:textId="317856F2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se zavazuje zajistit pro odběratele školu v přírodě v</w:t>
      </w:r>
      <w:r w:rsidR="00B62D4D">
        <w:rPr>
          <w:rFonts w:ascii="Arial" w:hAnsi="Arial" w:cs="Arial"/>
          <w:sz w:val="22"/>
        </w:rPr>
        <w:t xml:space="preserve"> rekreačním</w:t>
      </w:r>
      <w:r>
        <w:rPr>
          <w:rFonts w:ascii="Arial" w:hAnsi="Arial" w:cs="Arial"/>
          <w:sz w:val="22"/>
        </w:rPr>
        <w:t> </w:t>
      </w:r>
      <w:r w:rsidR="00B62D4D">
        <w:rPr>
          <w:rFonts w:ascii="Arial" w:hAnsi="Arial" w:cs="Arial"/>
          <w:sz w:val="22"/>
        </w:rPr>
        <w:t xml:space="preserve">středisku </w:t>
      </w:r>
      <w:r w:rsidR="000A15A1">
        <w:rPr>
          <w:rFonts w:ascii="Arial" w:hAnsi="Arial" w:cs="Arial"/>
          <w:sz w:val="22"/>
        </w:rPr>
        <w:t>Váňův statek, Dubovice 28, 393 01 Pelhřimov</w:t>
      </w:r>
      <w:r w:rsidR="00B62D4D">
        <w:rPr>
          <w:rFonts w:ascii="Arial" w:hAnsi="Arial" w:cs="Arial"/>
          <w:sz w:val="22"/>
        </w:rPr>
        <w:t xml:space="preserve"> v termínu </w:t>
      </w:r>
      <w:bookmarkStart w:id="0" w:name="_GoBack"/>
      <w:bookmarkEnd w:id="0"/>
      <w:r w:rsidR="0028693B">
        <w:rPr>
          <w:rFonts w:ascii="Arial" w:hAnsi="Arial" w:cs="Arial"/>
          <w:sz w:val="22"/>
        </w:rPr>
        <w:t xml:space="preserve">28. 5. </w:t>
      </w:r>
      <w:proofErr w:type="gramStart"/>
      <w:r w:rsidR="0028693B">
        <w:rPr>
          <w:rFonts w:ascii="Arial" w:hAnsi="Arial" w:cs="Arial"/>
          <w:sz w:val="22"/>
        </w:rPr>
        <w:t>2018</w:t>
      </w:r>
      <w:r w:rsidR="00B62D4D">
        <w:rPr>
          <w:rFonts w:ascii="Arial" w:hAnsi="Arial" w:cs="Arial"/>
          <w:sz w:val="22"/>
        </w:rPr>
        <w:t xml:space="preserve"> – </w:t>
      </w:r>
      <w:r w:rsidR="00155B3B">
        <w:rPr>
          <w:rFonts w:ascii="Arial" w:hAnsi="Arial" w:cs="Arial"/>
          <w:sz w:val="22"/>
        </w:rPr>
        <w:t>1</w:t>
      </w:r>
      <w:r w:rsidR="00D140DE">
        <w:rPr>
          <w:rFonts w:ascii="Arial" w:hAnsi="Arial" w:cs="Arial"/>
          <w:sz w:val="22"/>
        </w:rPr>
        <w:t>.</w:t>
      </w:r>
      <w:r w:rsidR="0028693B">
        <w:rPr>
          <w:rFonts w:ascii="Arial" w:hAnsi="Arial" w:cs="Arial"/>
          <w:sz w:val="22"/>
        </w:rPr>
        <w:t xml:space="preserve"> </w:t>
      </w:r>
      <w:r w:rsidR="00155B3B">
        <w:rPr>
          <w:rFonts w:ascii="Arial" w:hAnsi="Arial" w:cs="Arial"/>
          <w:sz w:val="22"/>
        </w:rPr>
        <w:t>6.</w:t>
      </w:r>
      <w:r w:rsidR="0028693B">
        <w:rPr>
          <w:rFonts w:ascii="Arial" w:hAnsi="Arial" w:cs="Arial"/>
          <w:sz w:val="22"/>
        </w:rPr>
        <w:t xml:space="preserve"> </w:t>
      </w:r>
      <w:r w:rsidR="00155B3B">
        <w:rPr>
          <w:rFonts w:ascii="Arial" w:hAnsi="Arial" w:cs="Arial"/>
          <w:sz w:val="22"/>
        </w:rPr>
        <w:t xml:space="preserve"> 2018</w:t>
      </w:r>
      <w:proofErr w:type="gramEnd"/>
      <w:r>
        <w:rPr>
          <w:rFonts w:ascii="Arial" w:hAnsi="Arial" w:cs="Arial"/>
          <w:sz w:val="22"/>
        </w:rPr>
        <w:t xml:space="preserve">. </w:t>
      </w:r>
    </w:p>
    <w:p w14:paraId="42DCDDAE" w14:textId="1EE8AF46" w:rsidR="00505994" w:rsidRDefault="00155B3B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Školy v přírodě se zúčastní </w:t>
      </w:r>
      <w:r w:rsidR="003C4DDD">
        <w:rPr>
          <w:rFonts w:ascii="Arial" w:hAnsi="Arial" w:cs="Arial"/>
          <w:sz w:val="22"/>
        </w:rPr>
        <w:t>19</w:t>
      </w:r>
      <w:r w:rsidR="00505994">
        <w:rPr>
          <w:rFonts w:ascii="Arial" w:hAnsi="Arial" w:cs="Arial"/>
          <w:sz w:val="22"/>
        </w:rPr>
        <w:t xml:space="preserve"> platících dětí (tříd</w:t>
      </w:r>
      <w:r w:rsidR="00A34CAE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prvního stupně).</w:t>
      </w:r>
      <w:r w:rsidR="00505994">
        <w:rPr>
          <w:rFonts w:ascii="Arial" w:hAnsi="Arial" w:cs="Arial"/>
          <w:sz w:val="22"/>
        </w:rPr>
        <w:t xml:space="preserve"> Zvýšení kapacity lze učinit po vzájemné dohodě smluvních stran. Odběratel se zavazuje, že </w:t>
      </w:r>
      <w:r w:rsidR="00B94EE3">
        <w:rPr>
          <w:rFonts w:ascii="Arial" w:hAnsi="Arial" w:cs="Arial"/>
          <w:sz w:val="22"/>
        </w:rPr>
        <w:t>průměrný počet platících osob</w:t>
      </w:r>
      <w:r w:rsidR="00D140DE">
        <w:rPr>
          <w:rFonts w:ascii="Arial" w:hAnsi="Arial" w:cs="Arial"/>
          <w:sz w:val="22"/>
        </w:rPr>
        <w:t xml:space="preserve"> b</w:t>
      </w:r>
      <w:r>
        <w:rPr>
          <w:rFonts w:ascii="Arial" w:hAnsi="Arial" w:cs="Arial"/>
          <w:sz w:val="22"/>
        </w:rPr>
        <w:t>ěhem pobytu neklesne pod 18</w:t>
      </w:r>
      <w:r w:rsidR="00505994">
        <w:rPr>
          <w:rFonts w:ascii="Arial" w:hAnsi="Arial" w:cs="Arial"/>
          <w:sz w:val="22"/>
        </w:rPr>
        <w:t xml:space="preserve"> platících osob („minimální počet účastníků“). V případě, že nebude dosaženo tohoto minimálního počtu účastníků, odběratel doplatí 70% částky za smluvené (objednané) služby do výše tohoto minimálního počtu účastníků. Předchozí věta platí i pro případ odstoupení od smlouvy (vypovězení smlouvy) ze strany odběratele. </w:t>
      </w:r>
    </w:p>
    <w:p w14:paraId="2E3136A7" w14:textId="204EA6EF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</w:t>
      </w:r>
      <w:r w:rsidR="007F337F">
        <w:rPr>
          <w:rFonts w:ascii="Arial" w:hAnsi="Arial" w:cs="Arial"/>
          <w:sz w:val="22"/>
        </w:rPr>
        <w:t xml:space="preserve">l zajistí ubytování </w:t>
      </w:r>
      <w:r w:rsidR="000A15A1">
        <w:rPr>
          <w:rFonts w:ascii="Arial" w:hAnsi="Arial" w:cs="Arial"/>
          <w:sz w:val="22"/>
        </w:rPr>
        <w:t>n</w:t>
      </w:r>
      <w:r w:rsidR="00BA06B8">
        <w:rPr>
          <w:rFonts w:ascii="Arial" w:hAnsi="Arial" w:cs="Arial"/>
          <w:sz w:val="22"/>
        </w:rPr>
        <w:t>a pokojích ve zděné budově</w:t>
      </w:r>
      <w:r w:rsidR="00D3360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Všechny prostory k ubytování i k výuce lze v případě nepříznivého počasí vytápět.   </w:t>
      </w:r>
    </w:p>
    <w:p w14:paraId="310A615C" w14:textId="77777777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poskytne stravu formou plné penze (tj. jídlo 5x denně: snídaně, dopolední svačina - ovocná, oběd, odpolední svačina a večeře) a celodenně jim zajistí pitný režim. Prvním jídlem v den zahájení pobytu bude </w:t>
      </w:r>
      <w:r w:rsidR="00B62D4D">
        <w:rPr>
          <w:rFonts w:ascii="Arial" w:hAnsi="Arial" w:cs="Arial"/>
          <w:sz w:val="22"/>
        </w:rPr>
        <w:t>oběd</w:t>
      </w:r>
      <w:r>
        <w:rPr>
          <w:rFonts w:ascii="Arial" w:hAnsi="Arial" w:cs="Arial"/>
          <w:sz w:val="22"/>
        </w:rPr>
        <w:t>, posledním jídlem v den ukončení po</w:t>
      </w:r>
      <w:r w:rsidR="00D33601">
        <w:rPr>
          <w:rFonts w:ascii="Arial" w:hAnsi="Arial" w:cs="Arial"/>
          <w:sz w:val="22"/>
        </w:rPr>
        <w:t xml:space="preserve">bytu bude snídaně a </w:t>
      </w:r>
      <w:r w:rsidR="00B94EE3">
        <w:rPr>
          <w:rFonts w:ascii="Arial" w:hAnsi="Arial" w:cs="Arial"/>
          <w:sz w:val="22"/>
        </w:rPr>
        <w:t>balíček na cestu</w:t>
      </w:r>
      <w:r>
        <w:rPr>
          <w:rFonts w:ascii="Arial" w:hAnsi="Arial" w:cs="Arial"/>
          <w:sz w:val="22"/>
        </w:rPr>
        <w:t xml:space="preserve">. </w:t>
      </w:r>
    </w:p>
    <w:p w14:paraId="7645E534" w14:textId="5D02CB4A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poskytne</w:t>
      </w:r>
      <w:r w:rsidR="00D140DE">
        <w:rPr>
          <w:rFonts w:ascii="Arial" w:hAnsi="Arial" w:cs="Arial"/>
          <w:sz w:val="22"/>
        </w:rPr>
        <w:t xml:space="preserve"> zdarm</w:t>
      </w:r>
      <w:r w:rsidR="00197C14">
        <w:rPr>
          <w:rFonts w:ascii="Arial" w:hAnsi="Arial" w:cs="Arial"/>
          <w:sz w:val="22"/>
        </w:rPr>
        <w:t>a ubytování a stravu jednomu učiteli (resp. zaměstnanci odběratele), který</w:t>
      </w:r>
      <w:r>
        <w:rPr>
          <w:rFonts w:ascii="Arial" w:hAnsi="Arial" w:cs="Arial"/>
          <w:sz w:val="22"/>
        </w:rPr>
        <w:t xml:space="preserve"> s dětmi na školu v přírodě do </w:t>
      </w:r>
      <w:r w:rsidR="000A15A1">
        <w:rPr>
          <w:rFonts w:ascii="Arial" w:hAnsi="Arial" w:cs="Arial"/>
          <w:sz w:val="22"/>
        </w:rPr>
        <w:t>Váňova statku</w:t>
      </w:r>
      <w:r w:rsidR="00197C14">
        <w:rPr>
          <w:rFonts w:ascii="Arial" w:hAnsi="Arial" w:cs="Arial"/>
          <w:sz w:val="22"/>
        </w:rPr>
        <w:t xml:space="preserve"> pojede</w:t>
      </w:r>
      <w:r>
        <w:rPr>
          <w:rFonts w:ascii="Arial" w:hAnsi="Arial" w:cs="Arial"/>
          <w:sz w:val="22"/>
        </w:rPr>
        <w:t xml:space="preserve">. </w:t>
      </w:r>
    </w:p>
    <w:p w14:paraId="7276F379" w14:textId="4D79E392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zajistí dále pro odběratele dopravu zájezdovým autobusem v den zahájení i v den ukončení pobytu (cesta do </w:t>
      </w:r>
      <w:r w:rsidR="000A15A1">
        <w:rPr>
          <w:rFonts w:ascii="Arial" w:hAnsi="Arial" w:cs="Arial"/>
          <w:sz w:val="22"/>
        </w:rPr>
        <w:t>Váňova statku</w:t>
      </w:r>
      <w:r>
        <w:rPr>
          <w:rFonts w:ascii="Arial" w:hAnsi="Arial" w:cs="Arial"/>
          <w:sz w:val="22"/>
        </w:rPr>
        <w:t xml:space="preserve"> - místo přistavení: </w:t>
      </w:r>
      <w:r w:rsidR="00197C14">
        <w:rPr>
          <w:rFonts w:ascii="Arial" w:hAnsi="Arial" w:cs="Arial"/>
          <w:sz w:val="22"/>
        </w:rPr>
        <w:t xml:space="preserve">ZŠ Újezd </w:t>
      </w:r>
      <w:proofErr w:type="spellStart"/>
      <w:proofErr w:type="gramStart"/>
      <w:r w:rsidR="00197C14">
        <w:rPr>
          <w:rFonts w:ascii="Arial" w:hAnsi="Arial" w:cs="Arial"/>
          <w:sz w:val="22"/>
        </w:rPr>
        <w:t>n.L.</w:t>
      </w:r>
      <w:proofErr w:type="spellEnd"/>
      <w:proofErr w:type="gramEnd"/>
      <w:r>
        <w:rPr>
          <w:rFonts w:ascii="Arial" w:hAnsi="Arial" w:cs="Arial"/>
          <w:sz w:val="22"/>
        </w:rPr>
        <w:t xml:space="preserve">, cílové místo: RS </w:t>
      </w:r>
      <w:r w:rsidR="000A15A1">
        <w:rPr>
          <w:rFonts w:ascii="Arial" w:hAnsi="Arial" w:cs="Arial"/>
          <w:sz w:val="22"/>
        </w:rPr>
        <w:t>Váňův statek</w:t>
      </w:r>
      <w:r w:rsidR="00D140DE">
        <w:rPr>
          <w:rFonts w:ascii="Arial" w:hAnsi="Arial" w:cs="Arial"/>
          <w:sz w:val="22"/>
        </w:rPr>
        <w:t xml:space="preserve">). Dodavatel také zajistí </w:t>
      </w:r>
      <w:r w:rsidR="00197C14">
        <w:rPr>
          <w:rFonts w:ascii="Arial" w:hAnsi="Arial" w:cs="Arial"/>
          <w:sz w:val="22"/>
        </w:rPr>
        <w:t>jednoho</w:t>
      </w:r>
      <w:r w:rsidR="00B62D4D">
        <w:rPr>
          <w:rFonts w:ascii="Arial" w:hAnsi="Arial" w:cs="Arial"/>
          <w:sz w:val="22"/>
        </w:rPr>
        <w:t xml:space="preserve"> vychovatele a jeho</w:t>
      </w:r>
      <w:r>
        <w:rPr>
          <w:rFonts w:ascii="Arial" w:hAnsi="Arial" w:cs="Arial"/>
          <w:sz w:val="22"/>
        </w:rPr>
        <w:t xml:space="preserve"> prostřednictvím i denní program pro děti na odpoledne a večer. Dodavatel rovněž zajistí po dobu konání pobytu zdravotní dozor (včetně lékárny) a noční hlídání dětí.  </w:t>
      </w:r>
    </w:p>
    <w:p w14:paraId="58676543" w14:textId="77777777" w:rsidR="00505994" w:rsidRPr="00FD27E5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143D17">
        <w:rPr>
          <w:rFonts w:ascii="Arial" w:hAnsi="Arial" w:cs="Arial"/>
          <w:sz w:val="22"/>
        </w:rPr>
        <w:t>Dodavatel prohlašuje, že uvedený objekt splňuje hygienické podmínky ubytovacího a stravovacího zařízení.</w:t>
      </w:r>
    </w:p>
    <w:p w14:paraId="11A4A25F" w14:textId="77777777" w:rsidR="00505994" w:rsidRPr="006F5E57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F5E57">
        <w:rPr>
          <w:rFonts w:ascii="Arial" w:hAnsi="Arial" w:cs="Arial"/>
          <w:sz w:val="22"/>
        </w:rPr>
        <w:t xml:space="preserve">Smluvní strany se dohodly na tom, že </w:t>
      </w:r>
      <w:r>
        <w:rPr>
          <w:rFonts w:ascii="Arial" w:hAnsi="Arial" w:cs="Arial"/>
          <w:sz w:val="22"/>
        </w:rPr>
        <w:t xml:space="preserve">v týdnu před konáním pobytu bude uzavřen dodatek k této smlouvě, který přesněji vymezí organizaci pobytu </w:t>
      </w:r>
      <w:r w:rsidRPr="006F5E57">
        <w:rPr>
          <w:rFonts w:ascii="Arial" w:hAnsi="Arial" w:cs="Arial"/>
          <w:sz w:val="22"/>
        </w:rPr>
        <w:t>(např. čas odjezd</w:t>
      </w:r>
      <w:r>
        <w:rPr>
          <w:rFonts w:ascii="Arial" w:hAnsi="Arial" w:cs="Arial"/>
          <w:sz w:val="22"/>
        </w:rPr>
        <w:t>u</w:t>
      </w:r>
      <w:r w:rsidR="00B94EE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 </w:t>
      </w:r>
      <w:proofErr w:type="spellStart"/>
      <w:r>
        <w:rPr>
          <w:rFonts w:ascii="Arial" w:hAnsi="Arial" w:cs="Arial"/>
          <w:sz w:val="22"/>
        </w:rPr>
        <w:t>švp</w:t>
      </w:r>
      <w:proofErr w:type="spellEnd"/>
      <w:r>
        <w:rPr>
          <w:rFonts w:ascii="Arial" w:hAnsi="Arial" w:cs="Arial"/>
          <w:sz w:val="22"/>
        </w:rPr>
        <w:t xml:space="preserve"> </w:t>
      </w:r>
      <w:r w:rsidRPr="006F5E57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čas </w:t>
      </w:r>
      <w:r w:rsidRPr="006F5E57">
        <w:rPr>
          <w:rFonts w:ascii="Arial" w:hAnsi="Arial" w:cs="Arial"/>
          <w:sz w:val="22"/>
        </w:rPr>
        <w:t>příjezd</w:t>
      </w:r>
      <w:r>
        <w:rPr>
          <w:rFonts w:ascii="Arial" w:hAnsi="Arial" w:cs="Arial"/>
          <w:sz w:val="22"/>
        </w:rPr>
        <w:t>u</w:t>
      </w:r>
      <w:r w:rsidRPr="006F5E57">
        <w:rPr>
          <w:rFonts w:ascii="Arial" w:hAnsi="Arial" w:cs="Arial"/>
          <w:sz w:val="22"/>
        </w:rPr>
        <w:t>, denní režim, celodenní výlet, rozdělení zodpovědnosti za děti mezi odběratele a dodavatele během pobytu</w:t>
      </w:r>
      <w:r>
        <w:rPr>
          <w:rFonts w:ascii="Arial" w:hAnsi="Arial" w:cs="Arial"/>
          <w:sz w:val="22"/>
        </w:rPr>
        <w:t>, zkonkretizování programové náplně</w:t>
      </w:r>
      <w:r w:rsidRPr="006F5E57">
        <w:rPr>
          <w:rFonts w:ascii="Arial" w:hAnsi="Arial" w:cs="Arial"/>
          <w:sz w:val="22"/>
        </w:rPr>
        <w:t xml:space="preserve">). </w:t>
      </w:r>
    </w:p>
    <w:p w14:paraId="73F5C09E" w14:textId="16DDD3F0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Smluvní strany se dohodly na souhrnné ceně za výše uvedené služby v celkové výši </w:t>
      </w:r>
      <w:r w:rsidR="000A15A1">
        <w:rPr>
          <w:rFonts w:ascii="Arial" w:hAnsi="Arial" w:cs="Arial"/>
          <w:sz w:val="22"/>
        </w:rPr>
        <w:t>2.89</w:t>
      </w:r>
      <w:r w:rsidR="007F337F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,- Kč za každé platící dítě. V ceně je zahrnuto ubytování, stravování, přeprava v den zahájení i ukončení pobytu, odměna a režie vychovatelů, zdravotní péče, noční dozor, pobyt učitelů. Všechny služby jsou cenově kalkulovány na početní stavy uvedené v bodě 2 této smlouvy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Pokud se platící dítě nezúčastní pobytu v celé délce, náleží mu za každý celý pobytový den, které nestrávilo ve středisku, paušální částka 160,- Kč (stravné, ubytování). Předchozí dvě </w:t>
      </w:r>
      <w:r>
        <w:rPr>
          <w:rFonts w:ascii="Arial" w:hAnsi="Arial" w:cs="Arial"/>
          <w:sz w:val="22"/>
          <w:szCs w:val="22"/>
        </w:rPr>
        <w:lastRenderedPageBreak/>
        <w:t xml:space="preserve">věty však platí jen za předpokladu, že odběratel dodržel ustanovení smlouvy týkající se minimálního průměrného počtu platících účastníků pobytu.  </w:t>
      </w:r>
    </w:p>
    <w:p w14:paraId="35EB70C0" w14:textId="26CEF317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Úhrada za poskytnuté služby bude provedena ve třech splátkách. První splátku ve výši 25 % z celkové ceny (tj. částku </w:t>
      </w:r>
      <w:r w:rsidR="003C4DDD">
        <w:rPr>
          <w:rFonts w:ascii="Arial" w:hAnsi="Arial" w:cs="Arial"/>
          <w:sz w:val="22"/>
        </w:rPr>
        <w:t xml:space="preserve">16 </w:t>
      </w:r>
      <w:r w:rsidR="000A15A1">
        <w:rPr>
          <w:rFonts w:ascii="Arial" w:hAnsi="Arial" w:cs="Arial"/>
          <w:sz w:val="22"/>
        </w:rPr>
        <w:t>473</w:t>
      </w:r>
      <w:r>
        <w:rPr>
          <w:rFonts w:ascii="Arial" w:hAnsi="Arial" w:cs="Arial"/>
          <w:sz w:val="22"/>
        </w:rPr>
        <w:t>,- Kč) se odběratel z</w:t>
      </w:r>
      <w:r w:rsidR="00B62D4D">
        <w:rPr>
          <w:rFonts w:ascii="Arial" w:hAnsi="Arial" w:cs="Arial"/>
          <w:sz w:val="22"/>
        </w:rPr>
        <w:t>avazuje uhradit nejpozději do 31</w:t>
      </w:r>
      <w:r>
        <w:rPr>
          <w:rFonts w:ascii="Arial" w:hAnsi="Arial" w:cs="Arial"/>
          <w:sz w:val="22"/>
        </w:rPr>
        <w:t>.1.201</w:t>
      </w:r>
      <w:r w:rsidR="00B94EE3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. Druhou splátku ve výši 65% z celkové ceny (tj. částku </w:t>
      </w:r>
      <w:r w:rsidR="003C4DDD">
        <w:rPr>
          <w:rFonts w:ascii="Arial" w:hAnsi="Arial" w:cs="Arial"/>
          <w:sz w:val="22"/>
        </w:rPr>
        <w:t xml:space="preserve">32 </w:t>
      </w:r>
      <w:r w:rsidR="000A15A1">
        <w:rPr>
          <w:rFonts w:ascii="Arial" w:hAnsi="Arial" w:cs="Arial"/>
          <w:sz w:val="22"/>
        </w:rPr>
        <w:t>946</w:t>
      </w:r>
      <w:r>
        <w:rPr>
          <w:rFonts w:ascii="Arial" w:hAnsi="Arial" w:cs="Arial"/>
          <w:sz w:val="22"/>
        </w:rPr>
        <w:t xml:space="preserve">,- Kč) se odběratel </w:t>
      </w:r>
      <w:r w:rsidR="00E62791">
        <w:rPr>
          <w:rFonts w:ascii="Arial" w:hAnsi="Arial" w:cs="Arial"/>
          <w:sz w:val="22"/>
        </w:rPr>
        <w:t xml:space="preserve">zavazuje uhradit nejpozději do </w:t>
      </w:r>
      <w:r w:rsidR="00D33601">
        <w:rPr>
          <w:rFonts w:ascii="Arial" w:hAnsi="Arial" w:cs="Arial"/>
          <w:sz w:val="22"/>
        </w:rPr>
        <w:t>28</w:t>
      </w:r>
      <w:r>
        <w:rPr>
          <w:rFonts w:ascii="Arial" w:hAnsi="Arial" w:cs="Arial"/>
          <w:sz w:val="22"/>
        </w:rPr>
        <w:t>.</w:t>
      </w:r>
      <w:r w:rsidR="0028693B">
        <w:rPr>
          <w:rFonts w:ascii="Arial" w:hAnsi="Arial" w:cs="Arial"/>
          <w:sz w:val="22"/>
        </w:rPr>
        <w:t xml:space="preserve"> </w:t>
      </w:r>
      <w:r w:rsidR="00D33601">
        <w:rPr>
          <w:rFonts w:ascii="Arial" w:hAnsi="Arial" w:cs="Arial"/>
          <w:sz w:val="22"/>
        </w:rPr>
        <w:t>4</w:t>
      </w:r>
      <w:r w:rsidR="00F30734">
        <w:rPr>
          <w:rFonts w:ascii="Arial" w:hAnsi="Arial" w:cs="Arial"/>
          <w:sz w:val="22"/>
        </w:rPr>
        <w:t>.</w:t>
      </w:r>
      <w:r w:rsidR="0028693B">
        <w:rPr>
          <w:rFonts w:ascii="Arial" w:hAnsi="Arial" w:cs="Arial"/>
          <w:sz w:val="22"/>
        </w:rPr>
        <w:t xml:space="preserve"> </w:t>
      </w:r>
      <w:r w:rsidR="00F30734">
        <w:rPr>
          <w:rFonts w:ascii="Arial" w:hAnsi="Arial" w:cs="Arial"/>
          <w:sz w:val="22"/>
        </w:rPr>
        <w:t>2018</w:t>
      </w:r>
      <w:r>
        <w:rPr>
          <w:rFonts w:ascii="Arial" w:hAnsi="Arial" w:cs="Arial"/>
          <w:sz w:val="22"/>
        </w:rPr>
        <w:t>. Třetí splátka (doplatek) bude uhrazena na základě konečného vyúčtování provedeného v</w:t>
      </w:r>
      <w:r w:rsidR="00B94EE3">
        <w:rPr>
          <w:rFonts w:ascii="Arial" w:hAnsi="Arial" w:cs="Arial"/>
          <w:sz w:val="22"/>
        </w:rPr>
        <w:t xml:space="preserve">e </w:t>
      </w:r>
      <w:r w:rsidR="000A15A1">
        <w:rPr>
          <w:rFonts w:ascii="Arial" w:hAnsi="Arial" w:cs="Arial"/>
          <w:sz w:val="22"/>
        </w:rPr>
        <w:t>Váňově statku</w:t>
      </w:r>
      <w:r>
        <w:rPr>
          <w:rFonts w:ascii="Arial" w:hAnsi="Arial" w:cs="Arial"/>
          <w:sz w:val="22"/>
        </w:rPr>
        <w:t xml:space="preserve"> poslední den pobytu, a to na základě doplatkové faktury do 14 dnů od skončení pobytu.</w:t>
      </w:r>
    </w:p>
    <w:p w14:paraId="24513943" w14:textId="77777777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5B0E8C11" w14:textId="77777777" w:rsidR="00505994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se vyhotovuje ve dvou stejnopisech, z nichž po jednom obdrží každá strana. Případné změny či doplňky této smlouvy mohou být uzavřeny pouze písemnou formou.</w:t>
      </w:r>
    </w:p>
    <w:p w14:paraId="58204203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6891651F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2CE15604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5BADA5AD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2FB9CFF7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066C02B6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78B0BAA2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2EF4D3BC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016BA8F2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1A3CF0A2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2EE82A7B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1BB2756F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284FDCC2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1AD4CDDE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70EA6F23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6CB67DB9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300208EF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591D93DC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5EBE535C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4690D49A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3D38EC2A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4BC8E764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7561C2E3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427E7D52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099A7A33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064EADFA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1375132F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0D6DB0DE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4426F05E" w14:textId="77777777" w:rsidR="00FE2DB2" w:rsidRDefault="00FE2DB2" w:rsidP="007D688E">
      <w:pPr>
        <w:jc w:val="both"/>
        <w:rPr>
          <w:rFonts w:ascii="Arial" w:hAnsi="Arial" w:cs="Arial"/>
          <w:sz w:val="22"/>
        </w:rPr>
      </w:pPr>
    </w:p>
    <w:p w14:paraId="24E01713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43E1EDF9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4D733A87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Praze dne ...............................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V</w:t>
      </w:r>
      <w:r w:rsidR="00D33601">
        <w:rPr>
          <w:rFonts w:ascii="Arial" w:hAnsi="Arial" w:cs="Arial"/>
          <w:sz w:val="22"/>
        </w:rPr>
        <w:t xml:space="preserve"> </w:t>
      </w:r>
      <w:r w:rsidR="00DC1B8F">
        <w:rPr>
          <w:rFonts w:ascii="Arial" w:hAnsi="Arial" w:cs="Arial"/>
          <w:sz w:val="22"/>
        </w:rPr>
        <w:t>Praze</w:t>
      </w:r>
      <w:r>
        <w:rPr>
          <w:rFonts w:ascii="Arial" w:hAnsi="Arial" w:cs="Arial"/>
          <w:sz w:val="22"/>
        </w:rPr>
        <w:t xml:space="preserve"> dne ……………………......</w:t>
      </w:r>
    </w:p>
    <w:p w14:paraId="58993B69" w14:textId="77777777" w:rsidR="00505994" w:rsidRDefault="00505994" w:rsidP="007D688E">
      <w:pPr>
        <w:jc w:val="both"/>
        <w:rPr>
          <w:rFonts w:ascii="Arial" w:hAnsi="Arial" w:cs="Arial"/>
          <w:sz w:val="22"/>
        </w:rPr>
      </w:pPr>
    </w:p>
    <w:p w14:paraId="09891A57" w14:textId="77777777" w:rsidR="00505994" w:rsidRDefault="00505994" w:rsidP="007D688E">
      <w:pPr>
        <w:rPr>
          <w:rFonts w:ascii="Arial" w:hAnsi="Arial" w:cs="Arial"/>
          <w:sz w:val="22"/>
        </w:rPr>
      </w:pPr>
    </w:p>
    <w:p w14:paraId="6BC4445C" w14:textId="77777777" w:rsidR="00505994" w:rsidRDefault="00505994" w:rsidP="007D688E">
      <w:pPr>
        <w:rPr>
          <w:rFonts w:ascii="Arial" w:hAnsi="Arial" w:cs="Arial"/>
          <w:sz w:val="22"/>
        </w:rPr>
      </w:pPr>
    </w:p>
    <w:p w14:paraId="637F6592" w14:textId="77777777" w:rsidR="00505994" w:rsidRDefault="00505994" w:rsidP="007D688E">
      <w:pPr>
        <w:rPr>
          <w:rFonts w:ascii="Arial" w:hAnsi="Arial" w:cs="Arial"/>
          <w:sz w:val="22"/>
        </w:rPr>
      </w:pPr>
    </w:p>
    <w:p w14:paraId="29687E76" w14:textId="77777777" w:rsidR="00505994" w:rsidRDefault="00505994" w:rsidP="007D688E">
      <w:pPr>
        <w:rPr>
          <w:rFonts w:ascii="Arial" w:hAnsi="Arial" w:cs="Arial"/>
          <w:sz w:val="22"/>
        </w:rPr>
      </w:pPr>
    </w:p>
    <w:p w14:paraId="28C84857" w14:textId="77777777" w:rsidR="00505994" w:rsidRDefault="00505994" w:rsidP="007D688E">
      <w:pPr>
        <w:rPr>
          <w:rFonts w:ascii="Arial" w:hAnsi="Arial" w:cs="Arial"/>
          <w:sz w:val="22"/>
        </w:rPr>
      </w:pPr>
    </w:p>
    <w:p w14:paraId="268BF26C" w14:textId="77777777" w:rsidR="00505994" w:rsidRDefault="00505994" w:rsidP="007D688E">
      <w:pPr>
        <w:rPr>
          <w:rFonts w:ascii="Arial" w:hAnsi="Arial" w:cs="Arial"/>
          <w:sz w:val="22"/>
        </w:rPr>
      </w:pPr>
    </w:p>
    <w:p w14:paraId="61DFD147" w14:textId="77777777" w:rsidR="00505994" w:rsidRDefault="00505994" w:rsidP="007D68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……………………………………..                                                 ……………………………………..</w:t>
      </w:r>
    </w:p>
    <w:p w14:paraId="626C8BE6" w14:textId="77777777" w:rsidR="00505994" w:rsidRDefault="00505994" w:rsidP="007D688E">
      <w:pPr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sz w:val="22"/>
        </w:rPr>
        <w:tab/>
        <w:t xml:space="preserve">    dodavatel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odběratel</w:t>
      </w:r>
    </w:p>
    <w:p w14:paraId="793FE119" w14:textId="77777777" w:rsidR="00505994" w:rsidRDefault="00505994"/>
    <w:sectPr w:rsidR="00505994" w:rsidSect="0070043B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fford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808FE"/>
    <w:rsid w:val="00080B3D"/>
    <w:rsid w:val="000816D6"/>
    <w:rsid w:val="000816E7"/>
    <w:rsid w:val="00081FC8"/>
    <w:rsid w:val="000820B8"/>
    <w:rsid w:val="00082151"/>
    <w:rsid w:val="0008348A"/>
    <w:rsid w:val="0008504D"/>
    <w:rsid w:val="000850FB"/>
    <w:rsid w:val="00085A2D"/>
    <w:rsid w:val="00086329"/>
    <w:rsid w:val="0009008F"/>
    <w:rsid w:val="000905C4"/>
    <w:rsid w:val="00090E50"/>
    <w:rsid w:val="00091D34"/>
    <w:rsid w:val="000947D9"/>
    <w:rsid w:val="00094A58"/>
    <w:rsid w:val="0009503F"/>
    <w:rsid w:val="0009506E"/>
    <w:rsid w:val="00095CD1"/>
    <w:rsid w:val="00096272"/>
    <w:rsid w:val="00096AF1"/>
    <w:rsid w:val="000976A3"/>
    <w:rsid w:val="000978E9"/>
    <w:rsid w:val="000A0448"/>
    <w:rsid w:val="000A15A1"/>
    <w:rsid w:val="000A247D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F90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6E35"/>
    <w:rsid w:val="00117087"/>
    <w:rsid w:val="001175DE"/>
    <w:rsid w:val="00120779"/>
    <w:rsid w:val="001209C1"/>
    <w:rsid w:val="00121295"/>
    <w:rsid w:val="00122220"/>
    <w:rsid w:val="00122505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77A7"/>
    <w:rsid w:val="00137E5D"/>
    <w:rsid w:val="00140020"/>
    <w:rsid w:val="00140874"/>
    <w:rsid w:val="00140991"/>
    <w:rsid w:val="0014109B"/>
    <w:rsid w:val="00141858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B3B"/>
    <w:rsid w:val="00155D60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92C"/>
    <w:rsid w:val="00184825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2D8F"/>
    <w:rsid w:val="00192FB9"/>
    <w:rsid w:val="00193132"/>
    <w:rsid w:val="001946F8"/>
    <w:rsid w:val="001965D8"/>
    <w:rsid w:val="0019683B"/>
    <w:rsid w:val="00196983"/>
    <w:rsid w:val="00197C14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398B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71F8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5CB2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B19"/>
    <w:rsid w:val="002675E3"/>
    <w:rsid w:val="0026768C"/>
    <w:rsid w:val="00267B97"/>
    <w:rsid w:val="00270858"/>
    <w:rsid w:val="00272117"/>
    <w:rsid w:val="00272BA6"/>
    <w:rsid w:val="00273B75"/>
    <w:rsid w:val="00274932"/>
    <w:rsid w:val="002804FA"/>
    <w:rsid w:val="002829A6"/>
    <w:rsid w:val="00283802"/>
    <w:rsid w:val="00283810"/>
    <w:rsid w:val="00283B92"/>
    <w:rsid w:val="00284DE5"/>
    <w:rsid w:val="00285BB3"/>
    <w:rsid w:val="0028693B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88B"/>
    <w:rsid w:val="00312704"/>
    <w:rsid w:val="00313EF3"/>
    <w:rsid w:val="0031572F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57EB0"/>
    <w:rsid w:val="0036080B"/>
    <w:rsid w:val="00360BC0"/>
    <w:rsid w:val="003612F3"/>
    <w:rsid w:val="0036157B"/>
    <w:rsid w:val="00361FDE"/>
    <w:rsid w:val="00362805"/>
    <w:rsid w:val="00363870"/>
    <w:rsid w:val="003672DE"/>
    <w:rsid w:val="00367CEE"/>
    <w:rsid w:val="003725F2"/>
    <w:rsid w:val="003734AE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9B8"/>
    <w:rsid w:val="003C4DDD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5704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F1"/>
    <w:rsid w:val="00406E30"/>
    <w:rsid w:val="0040742F"/>
    <w:rsid w:val="00411385"/>
    <w:rsid w:val="00411BA1"/>
    <w:rsid w:val="00411F3E"/>
    <w:rsid w:val="00412BE8"/>
    <w:rsid w:val="004130A8"/>
    <w:rsid w:val="00413578"/>
    <w:rsid w:val="00413A01"/>
    <w:rsid w:val="00413C0C"/>
    <w:rsid w:val="00417178"/>
    <w:rsid w:val="00420C74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2982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1FD"/>
    <w:rsid w:val="004718BF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5233"/>
    <w:rsid w:val="004B7A96"/>
    <w:rsid w:val="004C004D"/>
    <w:rsid w:val="004C0412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48A8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5A93"/>
    <w:rsid w:val="004F637E"/>
    <w:rsid w:val="004F63C2"/>
    <w:rsid w:val="004F658E"/>
    <w:rsid w:val="004F6E1C"/>
    <w:rsid w:val="004F6F40"/>
    <w:rsid w:val="004F71ED"/>
    <w:rsid w:val="004F781B"/>
    <w:rsid w:val="004F7C5F"/>
    <w:rsid w:val="00501AF4"/>
    <w:rsid w:val="00501D53"/>
    <w:rsid w:val="0050234C"/>
    <w:rsid w:val="005040F7"/>
    <w:rsid w:val="005049A4"/>
    <w:rsid w:val="00504A30"/>
    <w:rsid w:val="00504E87"/>
    <w:rsid w:val="0050557B"/>
    <w:rsid w:val="00505994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21B7A"/>
    <w:rsid w:val="00523414"/>
    <w:rsid w:val="00524A20"/>
    <w:rsid w:val="00525EFA"/>
    <w:rsid w:val="0052618D"/>
    <w:rsid w:val="005261C5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2185"/>
    <w:rsid w:val="0055233A"/>
    <w:rsid w:val="00554E43"/>
    <w:rsid w:val="0055555E"/>
    <w:rsid w:val="00555636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7017"/>
    <w:rsid w:val="005A0F36"/>
    <w:rsid w:val="005A107A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499A"/>
    <w:rsid w:val="005B4E12"/>
    <w:rsid w:val="005B5E98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5E61"/>
    <w:rsid w:val="005D6054"/>
    <w:rsid w:val="005D60CA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4AA4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6F99"/>
    <w:rsid w:val="00627CE0"/>
    <w:rsid w:val="00631741"/>
    <w:rsid w:val="006327EB"/>
    <w:rsid w:val="00633052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5492"/>
    <w:rsid w:val="006673F8"/>
    <w:rsid w:val="006675EF"/>
    <w:rsid w:val="0066777B"/>
    <w:rsid w:val="00670BB1"/>
    <w:rsid w:val="006731F4"/>
    <w:rsid w:val="0067476E"/>
    <w:rsid w:val="00674E88"/>
    <w:rsid w:val="00675034"/>
    <w:rsid w:val="006754FE"/>
    <w:rsid w:val="006760F1"/>
    <w:rsid w:val="00676D66"/>
    <w:rsid w:val="006819ED"/>
    <w:rsid w:val="006820CC"/>
    <w:rsid w:val="00682C34"/>
    <w:rsid w:val="00685AA5"/>
    <w:rsid w:val="00685F9F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7CEF"/>
    <w:rsid w:val="006A7F18"/>
    <w:rsid w:val="006B02CA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6DD5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ADC"/>
    <w:rsid w:val="006F4419"/>
    <w:rsid w:val="006F5E57"/>
    <w:rsid w:val="006F6754"/>
    <w:rsid w:val="006F688A"/>
    <w:rsid w:val="006F69AD"/>
    <w:rsid w:val="006F6A16"/>
    <w:rsid w:val="006F6B8E"/>
    <w:rsid w:val="006F7615"/>
    <w:rsid w:val="0070043B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DD"/>
    <w:rsid w:val="00731078"/>
    <w:rsid w:val="007371CF"/>
    <w:rsid w:val="00737AA3"/>
    <w:rsid w:val="00737B2D"/>
    <w:rsid w:val="007424C2"/>
    <w:rsid w:val="00742C3F"/>
    <w:rsid w:val="00744140"/>
    <w:rsid w:val="00744AC9"/>
    <w:rsid w:val="00744E8B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60FA"/>
    <w:rsid w:val="00766F6B"/>
    <w:rsid w:val="00767A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2FD2"/>
    <w:rsid w:val="00783253"/>
    <w:rsid w:val="00784C14"/>
    <w:rsid w:val="00784E96"/>
    <w:rsid w:val="00785CC7"/>
    <w:rsid w:val="007865A4"/>
    <w:rsid w:val="00787BA8"/>
    <w:rsid w:val="00791902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337F"/>
    <w:rsid w:val="007F538C"/>
    <w:rsid w:val="007F5D6D"/>
    <w:rsid w:val="007F61B2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3DCD"/>
    <w:rsid w:val="00833DD5"/>
    <w:rsid w:val="00835631"/>
    <w:rsid w:val="00835EBC"/>
    <w:rsid w:val="00836504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47BB"/>
    <w:rsid w:val="00876165"/>
    <w:rsid w:val="0087666A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D14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C0EED"/>
    <w:rsid w:val="008C3536"/>
    <w:rsid w:val="008C46CE"/>
    <w:rsid w:val="008C55B8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C9C"/>
    <w:rsid w:val="009026F9"/>
    <w:rsid w:val="00902A83"/>
    <w:rsid w:val="00902AB5"/>
    <w:rsid w:val="00902F50"/>
    <w:rsid w:val="00905785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2E92"/>
    <w:rsid w:val="009734FB"/>
    <w:rsid w:val="00973953"/>
    <w:rsid w:val="00973FFB"/>
    <w:rsid w:val="00975005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6BB"/>
    <w:rsid w:val="00A17E3F"/>
    <w:rsid w:val="00A20132"/>
    <w:rsid w:val="00A204AC"/>
    <w:rsid w:val="00A220E9"/>
    <w:rsid w:val="00A26616"/>
    <w:rsid w:val="00A268FE"/>
    <w:rsid w:val="00A26F3F"/>
    <w:rsid w:val="00A27DB8"/>
    <w:rsid w:val="00A3037A"/>
    <w:rsid w:val="00A30D80"/>
    <w:rsid w:val="00A347ED"/>
    <w:rsid w:val="00A34CAE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476F"/>
    <w:rsid w:val="00A57073"/>
    <w:rsid w:val="00A5720A"/>
    <w:rsid w:val="00A60225"/>
    <w:rsid w:val="00A612A1"/>
    <w:rsid w:val="00A62482"/>
    <w:rsid w:val="00A63055"/>
    <w:rsid w:val="00A63A29"/>
    <w:rsid w:val="00A63A2B"/>
    <w:rsid w:val="00A63C0E"/>
    <w:rsid w:val="00A653D3"/>
    <w:rsid w:val="00A66EA4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B63"/>
    <w:rsid w:val="00A77D4C"/>
    <w:rsid w:val="00A8102B"/>
    <w:rsid w:val="00A810D7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3E8B"/>
    <w:rsid w:val="00AA4C48"/>
    <w:rsid w:val="00AA519B"/>
    <w:rsid w:val="00AA55BF"/>
    <w:rsid w:val="00AA59AB"/>
    <w:rsid w:val="00AA68D5"/>
    <w:rsid w:val="00AB0DCB"/>
    <w:rsid w:val="00AB3B4C"/>
    <w:rsid w:val="00AB4314"/>
    <w:rsid w:val="00AB474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6EF0"/>
    <w:rsid w:val="00AD786A"/>
    <w:rsid w:val="00AD78A9"/>
    <w:rsid w:val="00AE1E72"/>
    <w:rsid w:val="00AE2853"/>
    <w:rsid w:val="00AE34B9"/>
    <w:rsid w:val="00AE3AD1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55A5"/>
    <w:rsid w:val="00B15B4D"/>
    <w:rsid w:val="00B1680E"/>
    <w:rsid w:val="00B17AF7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6634"/>
    <w:rsid w:val="00B56EDD"/>
    <w:rsid w:val="00B62ADF"/>
    <w:rsid w:val="00B62D4D"/>
    <w:rsid w:val="00B63188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F0A"/>
    <w:rsid w:val="00B85628"/>
    <w:rsid w:val="00B8640F"/>
    <w:rsid w:val="00B86C2F"/>
    <w:rsid w:val="00B8755B"/>
    <w:rsid w:val="00B87A6F"/>
    <w:rsid w:val="00B87BB4"/>
    <w:rsid w:val="00B901C1"/>
    <w:rsid w:val="00B90A76"/>
    <w:rsid w:val="00B917F8"/>
    <w:rsid w:val="00B9202B"/>
    <w:rsid w:val="00B921E6"/>
    <w:rsid w:val="00B92750"/>
    <w:rsid w:val="00B93625"/>
    <w:rsid w:val="00B9401A"/>
    <w:rsid w:val="00B9421E"/>
    <w:rsid w:val="00B943A1"/>
    <w:rsid w:val="00B94EE3"/>
    <w:rsid w:val="00B96CB7"/>
    <w:rsid w:val="00BA06B8"/>
    <w:rsid w:val="00BA0787"/>
    <w:rsid w:val="00BA15DA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79B5"/>
    <w:rsid w:val="00BD00F3"/>
    <w:rsid w:val="00BD04CF"/>
    <w:rsid w:val="00BD04D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3CE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58B8"/>
    <w:rsid w:val="00C76DF4"/>
    <w:rsid w:val="00C7731D"/>
    <w:rsid w:val="00C7753E"/>
    <w:rsid w:val="00C80103"/>
    <w:rsid w:val="00C829E1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39FE"/>
    <w:rsid w:val="00CB7EC5"/>
    <w:rsid w:val="00CC1995"/>
    <w:rsid w:val="00CC39C7"/>
    <w:rsid w:val="00CC4C84"/>
    <w:rsid w:val="00CC57EF"/>
    <w:rsid w:val="00CC6855"/>
    <w:rsid w:val="00CC6A2A"/>
    <w:rsid w:val="00CC718A"/>
    <w:rsid w:val="00CD00CD"/>
    <w:rsid w:val="00CD0C4E"/>
    <w:rsid w:val="00CD1B49"/>
    <w:rsid w:val="00CD1DE2"/>
    <w:rsid w:val="00CD2FC4"/>
    <w:rsid w:val="00CD403B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EFA"/>
    <w:rsid w:val="00CF4BB7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40DE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3601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109"/>
    <w:rsid w:val="00D47245"/>
    <w:rsid w:val="00D47D12"/>
    <w:rsid w:val="00D5120A"/>
    <w:rsid w:val="00D520E1"/>
    <w:rsid w:val="00D52F06"/>
    <w:rsid w:val="00D543E9"/>
    <w:rsid w:val="00D55250"/>
    <w:rsid w:val="00D56079"/>
    <w:rsid w:val="00D566A6"/>
    <w:rsid w:val="00D56D06"/>
    <w:rsid w:val="00D60287"/>
    <w:rsid w:val="00D6078E"/>
    <w:rsid w:val="00D60BE2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25AD"/>
    <w:rsid w:val="00D73381"/>
    <w:rsid w:val="00D74B84"/>
    <w:rsid w:val="00D7545F"/>
    <w:rsid w:val="00D760C2"/>
    <w:rsid w:val="00D7767E"/>
    <w:rsid w:val="00D778B1"/>
    <w:rsid w:val="00D8081B"/>
    <w:rsid w:val="00D80F1D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245C"/>
    <w:rsid w:val="00D92FF8"/>
    <w:rsid w:val="00D9361D"/>
    <w:rsid w:val="00D946F9"/>
    <w:rsid w:val="00D951D3"/>
    <w:rsid w:val="00D96267"/>
    <w:rsid w:val="00D96734"/>
    <w:rsid w:val="00D96F0A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1B8F"/>
    <w:rsid w:val="00DC3FA7"/>
    <w:rsid w:val="00DC5069"/>
    <w:rsid w:val="00DC6A37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698D"/>
    <w:rsid w:val="00DD72EE"/>
    <w:rsid w:val="00DE0D8A"/>
    <w:rsid w:val="00DE1145"/>
    <w:rsid w:val="00DE1DC1"/>
    <w:rsid w:val="00DE2F4E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174C"/>
    <w:rsid w:val="00E01A2D"/>
    <w:rsid w:val="00E01C27"/>
    <w:rsid w:val="00E01C8C"/>
    <w:rsid w:val="00E02B4A"/>
    <w:rsid w:val="00E03566"/>
    <w:rsid w:val="00E0400E"/>
    <w:rsid w:val="00E05236"/>
    <w:rsid w:val="00E10194"/>
    <w:rsid w:val="00E10BCA"/>
    <w:rsid w:val="00E10DF3"/>
    <w:rsid w:val="00E12324"/>
    <w:rsid w:val="00E12ABF"/>
    <w:rsid w:val="00E17F74"/>
    <w:rsid w:val="00E201D7"/>
    <w:rsid w:val="00E207F6"/>
    <w:rsid w:val="00E20D06"/>
    <w:rsid w:val="00E222FF"/>
    <w:rsid w:val="00E23D9C"/>
    <w:rsid w:val="00E2496D"/>
    <w:rsid w:val="00E251BE"/>
    <w:rsid w:val="00E2555E"/>
    <w:rsid w:val="00E26683"/>
    <w:rsid w:val="00E27678"/>
    <w:rsid w:val="00E27EF7"/>
    <w:rsid w:val="00E3022B"/>
    <w:rsid w:val="00E30270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4822"/>
    <w:rsid w:val="00E4509D"/>
    <w:rsid w:val="00E4607B"/>
    <w:rsid w:val="00E46448"/>
    <w:rsid w:val="00E50549"/>
    <w:rsid w:val="00E50666"/>
    <w:rsid w:val="00E510F0"/>
    <w:rsid w:val="00E51426"/>
    <w:rsid w:val="00E537B3"/>
    <w:rsid w:val="00E53DA8"/>
    <w:rsid w:val="00E55B42"/>
    <w:rsid w:val="00E56AAE"/>
    <w:rsid w:val="00E57BBD"/>
    <w:rsid w:val="00E6173E"/>
    <w:rsid w:val="00E61FEA"/>
    <w:rsid w:val="00E62791"/>
    <w:rsid w:val="00E62DEB"/>
    <w:rsid w:val="00E63CF6"/>
    <w:rsid w:val="00E64C9F"/>
    <w:rsid w:val="00E656CB"/>
    <w:rsid w:val="00E66249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61E"/>
    <w:rsid w:val="00E90E75"/>
    <w:rsid w:val="00E91181"/>
    <w:rsid w:val="00E923E9"/>
    <w:rsid w:val="00E93809"/>
    <w:rsid w:val="00E9382D"/>
    <w:rsid w:val="00E95843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43F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F39"/>
    <w:rsid w:val="00ED02D8"/>
    <w:rsid w:val="00ED09BC"/>
    <w:rsid w:val="00ED1D8B"/>
    <w:rsid w:val="00ED24F3"/>
    <w:rsid w:val="00ED2E13"/>
    <w:rsid w:val="00ED3F2C"/>
    <w:rsid w:val="00ED4C6A"/>
    <w:rsid w:val="00ED5AD3"/>
    <w:rsid w:val="00ED6DE8"/>
    <w:rsid w:val="00EE0893"/>
    <w:rsid w:val="00EE1AD4"/>
    <w:rsid w:val="00EE2B1D"/>
    <w:rsid w:val="00EE40F5"/>
    <w:rsid w:val="00EE49E2"/>
    <w:rsid w:val="00EF037B"/>
    <w:rsid w:val="00EF09A7"/>
    <w:rsid w:val="00EF2024"/>
    <w:rsid w:val="00EF259C"/>
    <w:rsid w:val="00EF5020"/>
    <w:rsid w:val="00EF5762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1A25"/>
    <w:rsid w:val="00F122C6"/>
    <w:rsid w:val="00F13E68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734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23D7"/>
    <w:rsid w:val="00F42DBE"/>
    <w:rsid w:val="00F42F82"/>
    <w:rsid w:val="00F433EB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3F6"/>
    <w:rsid w:val="00F82567"/>
    <w:rsid w:val="00F8284F"/>
    <w:rsid w:val="00F82CA8"/>
    <w:rsid w:val="00F83F05"/>
    <w:rsid w:val="00F844B3"/>
    <w:rsid w:val="00F85833"/>
    <w:rsid w:val="00F85B59"/>
    <w:rsid w:val="00F85F5E"/>
    <w:rsid w:val="00F902CE"/>
    <w:rsid w:val="00F910D3"/>
    <w:rsid w:val="00F947EC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E0D"/>
    <w:rsid w:val="00FB2E36"/>
    <w:rsid w:val="00FB391E"/>
    <w:rsid w:val="00FB4A81"/>
    <w:rsid w:val="00FB54ED"/>
    <w:rsid w:val="00FB72D1"/>
    <w:rsid w:val="00FC153C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2DB2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DF4"/>
    <w:rsid w:val="00FE7FED"/>
    <w:rsid w:val="00FF05B9"/>
    <w:rsid w:val="00FF1640"/>
    <w:rsid w:val="00FF2BBC"/>
    <w:rsid w:val="00FF34F8"/>
    <w:rsid w:val="00FF4EF2"/>
    <w:rsid w:val="00FF660E"/>
    <w:rsid w:val="00FF6FC6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08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D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1D2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1D2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61D22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basedOn w:val="Standardnpsmoodstavce"/>
    <w:uiPriority w:val="99"/>
    <w:rsid w:val="00521B7A"/>
    <w:rPr>
      <w:rFonts w:cs="Times New Roman"/>
    </w:rPr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character" w:customStyle="1" w:styleId="normal-text">
    <w:name w:val="normal-text"/>
    <w:basedOn w:val="Standardnpsmoodstavce"/>
    <w:uiPriority w:val="99"/>
    <w:rsid w:val="00EF20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3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Kurka</cp:lastModifiedBy>
  <cp:revision>8</cp:revision>
  <dcterms:created xsi:type="dcterms:W3CDTF">2017-09-11T10:17:00Z</dcterms:created>
  <dcterms:modified xsi:type="dcterms:W3CDTF">2017-11-10T07:08:00Z</dcterms:modified>
</cp:coreProperties>
</file>