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567" w:type="dxa"/>
        <w:tblLook w:val="04A0" w:firstRow="1" w:lastRow="0" w:firstColumn="1" w:lastColumn="0" w:noHBand="0" w:noVBand="1"/>
      </w:tblPr>
      <w:tblGrid>
        <w:gridCol w:w="817"/>
        <w:gridCol w:w="5812"/>
        <w:gridCol w:w="1134"/>
        <w:gridCol w:w="6804"/>
      </w:tblGrid>
      <w:tr w:rsidR="00D45274" w:rsidTr="00D45274">
        <w:tc>
          <w:tcPr>
            <w:tcW w:w="817" w:type="dxa"/>
          </w:tcPr>
          <w:p w:rsidR="00D45274" w:rsidRDefault="00D45274">
            <w:pPr>
              <w:rPr>
                <w:b/>
              </w:rPr>
            </w:pPr>
            <w:r>
              <w:rPr>
                <w:b/>
              </w:rPr>
              <w:t xml:space="preserve">poř. č. </w:t>
            </w:r>
          </w:p>
        </w:tc>
        <w:tc>
          <w:tcPr>
            <w:tcW w:w="5812" w:type="dxa"/>
          </w:tcPr>
          <w:p w:rsidR="00D45274" w:rsidRDefault="00D45274">
            <w:pPr>
              <w:rPr>
                <w:b/>
              </w:rPr>
            </w:pPr>
            <w:r>
              <w:rPr>
                <w:b/>
              </w:rPr>
              <w:t>specifikace předmětu zakázky zadavatelem</w:t>
            </w:r>
          </w:p>
        </w:tc>
        <w:tc>
          <w:tcPr>
            <w:tcW w:w="1134" w:type="dxa"/>
          </w:tcPr>
          <w:p w:rsidR="00D45274" w:rsidRDefault="00D45274">
            <w:pPr>
              <w:rPr>
                <w:b/>
              </w:rPr>
            </w:pPr>
            <w:r>
              <w:rPr>
                <w:b/>
              </w:rPr>
              <w:t>počet ks</w:t>
            </w:r>
          </w:p>
        </w:tc>
        <w:tc>
          <w:tcPr>
            <w:tcW w:w="6804" w:type="dxa"/>
          </w:tcPr>
          <w:p w:rsidR="00D45274" w:rsidRDefault="00D45274" w:rsidP="00D45274">
            <w:pPr>
              <w:rPr>
                <w:b/>
              </w:rPr>
            </w:pPr>
            <w:r>
              <w:rPr>
                <w:b/>
              </w:rPr>
              <w:t>specifikace předmětu zakázky dodavatelem</w:t>
            </w:r>
          </w:p>
        </w:tc>
      </w:tr>
      <w:tr w:rsidR="00D45274" w:rsidTr="00D45274">
        <w:tc>
          <w:tcPr>
            <w:tcW w:w="817" w:type="dxa"/>
          </w:tcPr>
          <w:p w:rsidR="00D45274" w:rsidRDefault="00D452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</w:tcPr>
          <w:p w:rsidR="00D45274" w:rsidRPr="00B47879" w:rsidRDefault="00D45274" w:rsidP="00D45274">
            <w:pPr>
              <w:rPr>
                <w:b/>
              </w:rPr>
            </w:pPr>
            <w:r w:rsidRPr="00B47879">
              <w:rPr>
                <w:b/>
              </w:rPr>
              <w:t>postel s roštem</w:t>
            </w:r>
          </w:p>
          <w:p w:rsidR="00D45274" w:rsidRDefault="00D45274" w:rsidP="00D45274">
            <w:r>
              <w:t>ložná část: 90 x 200 cm</w:t>
            </w:r>
          </w:p>
          <w:p w:rsidR="00D45274" w:rsidRDefault="00D45274" w:rsidP="00D45274">
            <w:r>
              <w:t>materiál: LTD nebo masiv</w:t>
            </w:r>
          </w:p>
          <w:p w:rsidR="00D45274" w:rsidRDefault="00D45274" w:rsidP="00D45274">
            <w:r>
              <w:t>zvýšené zadní čelo 65 – 75 cm</w:t>
            </w:r>
          </w:p>
          <w:p w:rsidR="00D45274" w:rsidRDefault="00D45274" w:rsidP="00D45274">
            <w:r>
              <w:t>bez úložného prostoru</w:t>
            </w:r>
          </w:p>
          <w:p w:rsidR="00D45274" w:rsidRPr="00D45274" w:rsidRDefault="00D45274">
            <w:r>
              <w:t>dekor: dřevo</w:t>
            </w:r>
            <w:r w:rsidR="001A3C83">
              <w:t xml:space="preserve"> nebo bílá</w:t>
            </w:r>
          </w:p>
        </w:tc>
        <w:tc>
          <w:tcPr>
            <w:tcW w:w="1134" w:type="dxa"/>
          </w:tcPr>
          <w:p w:rsidR="00D45274" w:rsidRDefault="00E65CA7" w:rsidP="0007127B">
            <w:pPr>
              <w:rPr>
                <w:b/>
              </w:rPr>
            </w:pPr>
            <w:r>
              <w:rPr>
                <w:b/>
              </w:rPr>
              <w:t>3</w:t>
            </w:r>
            <w:r w:rsidR="0007127B">
              <w:rPr>
                <w:b/>
              </w:rPr>
              <w:t>6</w:t>
            </w:r>
          </w:p>
        </w:tc>
        <w:tc>
          <w:tcPr>
            <w:tcW w:w="6804" w:type="dxa"/>
          </w:tcPr>
          <w:p w:rsidR="00D45274" w:rsidRDefault="007973EF" w:rsidP="00F0026A">
            <w:pPr>
              <w:jc w:val="left"/>
              <w:rPr>
                <w:b/>
              </w:rPr>
            </w:pPr>
            <w:r>
              <w:rPr>
                <w:b/>
              </w:rPr>
              <w:t>Postel s lamelovým roštem pro matraci 90/200, materiál LTD BUK, bez úložného prostoru, zvýšené zadní čelo v.65cm, bez úložného</w:t>
            </w:r>
            <w:r w:rsidR="00526816">
              <w:rPr>
                <w:b/>
              </w:rPr>
              <w:t xml:space="preserve"> </w:t>
            </w:r>
            <w:r>
              <w:rPr>
                <w:b/>
              </w:rPr>
              <w:t xml:space="preserve">prostoru 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6381750" y="163830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714500" cy="1428750"/>
                  <wp:effectExtent l="19050" t="0" r="0" b="0"/>
                  <wp:wrapSquare wrapText="bothSides"/>
                  <wp:docPr id="4" name="Obrázek 4" descr="image 18-1-hugo-1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18-1-hugo-1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5274" w:rsidTr="00D45274">
        <w:tc>
          <w:tcPr>
            <w:tcW w:w="817" w:type="dxa"/>
          </w:tcPr>
          <w:p w:rsidR="00D45274" w:rsidRDefault="00D4527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2" w:type="dxa"/>
          </w:tcPr>
          <w:p w:rsidR="00D45274" w:rsidRPr="00B47879" w:rsidRDefault="00D45274" w:rsidP="00D45274">
            <w:pPr>
              <w:rPr>
                <w:b/>
              </w:rPr>
            </w:pPr>
            <w:r w:rsidRPr="00B47879">
              <w:rPr>
                <w:b/>
              </w:rPr>
              <w:t>matrace</w:t>
            </w:r>
            <w:r w:rsidR="00602200">
              <w:rPr>
                <w:b/>
              </w:rPr>
              <w:t xml:space="preserve"> pro postel</w:t>
            </w:r>
          </w:p>
          <w:p w:rsidR="00D45274" w:rsidRDefault="00D45274" w:rsidP="00D45274">
            <w:r w:rsidRPr="008962E8">
              <w:t>polyuretanová</w:t>
            </w:r>
            <w:r w:rsidR="008962E8" w:rsidRPr="008962E8">
              <w:t xml:space="preserve"> nebo sendvičová</w:t>
            </w:r>
            <w:r w:rsidRPr="008962E8">
              <w:t xml:space="preserve"> matrace</w:t>
            </w:r>
          </w:p>
          <w:p w:rsidR="00D45274" w:rsidRDefault="00D45274" w:rsidP="00D45274">
            <w:r>
              <w:t>nosnost 120 kg</w:t>
            </w:r>
          </w:p>
          <w:p w:rsidR="00D45274" w:rsidRPr="00D45274" w:rsidRDefault="00D45274" w:rsidP="008962E8">
            <w:r>
              <w:t>výška min</w:t>
            </w:r>
            <w:r w:rsidR="008962E8">
              <w:t>.</w:t>
            </w:r>
            <w:r>
              <w:t xml:space="preserve"> 1</w:t>
            </w:r>
            <w:r w:rsidR="008962E8">
              <w:t>4</w:t>
            </w:r>
            <w:r>
              <w:t xml:space="preserve"> cm</w:t>
            </w:r>
          </w:p>
        </w:tc>
        <w:tc>
          <w:tcPr>
            <w:tcW w:w="1134" w:type="dxa"/>
          </w:tcPr>
          <w:p w:rsidR="00D45274" w:rsidRDefault="00E65CA7" w:rsidP="0007127B">
            <w:pPr>
              <w:rPr>
                <w:b/>
              </w:rPr>
            </w:pPr>
            <w:r>
              <w:rPr>
                <w:b/>
              </w:rPr>
              <w:t>3</w:t>
            </w:r>
            <w:r w:rsidR="0007127B">
              <w:rPr>
                <w:b/>
              </w:rPr>
              <w:t>6</w:t>
            </w:r>
          </w:p>
        </w:tc>
        <w:tc>
          <w:tcPr>
            <w:tcW w:w="6804" w:type="dxa"/>
          </w:tcPr>
          <w:p w:rsidR="00D45274" w:rsidRDefault="007973EF" w:rsidP="00F0026A">
            <w:pPr>
              <w:jc w:val="left"/>
              <w:rPr>
                <w:b/>
              </w:rPr>
            </w:pPr>
            <w:r w:rsidRPr="007973EF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209675" cy="904875"/>
                  <wp:effectExtent l="19050" t="0" r="9525" b="0"/>
                  <wp:wrapSquare wrapText="bothSides"/>
                  <wp:docPr id="1" name="Obrázek 1" descr="C:\Users\uživatel\AppData\Local\Microsoft\Windows\INetCache\Content.Outlook\0EHFAAIP\No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živatel\AppData\Local\Microsoft\Windows\INetCache\Content.Outlook\0EHFAAIP\No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Matrace sendvičová </w:t>
            </w:r>
            <w:r w:rsidR="00526816">
              <w:rPr>
                <w:b/>
              </w:rPr>
              <w:t>90/200, nosnost 120kg, v</w:t>
            </w:r>
            <w:r>
              <w:rPr>
                <w:b/>
              </w:rPr>
              <w:t>ýška 14cm</w:t>
            </w:r>
          </w:p>
        </w:tc>
      </w:tr>
      <w:tr w:rsidR="00D45274" w:rsidTr="00D45274">
        <w:tc>
          <w:tcPr>
            <w:tcW w:w="817" w:type="dxa"/>
          </w:tcPr>
          <w:p w:rsidR="00D45274" w:rsidRDefault="00D4527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12" w:type="dxa"/>
          </w:tcPr>
          <w:p w:rsidR="00D45274" w:rsidRPr="00B47879" w:rsidRDefault="00D45274" w:rsidP="00D45274">
            <w:pPr>
              <w:rPr>
                <w:b/>
              </w:rPr>
            </w:pPr>
            <w:r w:rsidRPr="00B47879">
              <w:rPr>
                <w:b/>
              </w:rPr>
              <w:t>šatní skříň</w:t>
            </w:r>
          </w:p>
          <w:p w:rsidR="00D45274" w:rsidRDefault="00D45274" w:rsidP="00D45274">
            <w:r>
              <w:t xml:space="preserve">rozměry: šířka 40 - </w:t>
            </w:r>
            <w:r w:rsidR="00BD3AB5">
              <w:t>60</w:t>
            </w:r>
            <w:r>
              <w:t xml:space="preserve"> cm, výška: min. 183 cm; hloubka 3</w:t>
            </w:r>
            <w:r w:rsidR="00BD3AB5">
              <w:t>6</w:t>
            </w:r>
            <w:r>
              <w:t xml:space="preserve"> – 60 cm</w:t>
            </w:r>
          </w:p>
          <w:p w:rsidR="00D45274" w:rsidRDefault="00D45274" w:rsidP="00D45274">
            <w:r>
              <w:t>materiál: LTD nebo masiv</w:t>
            </w:r>
          </w:p>
          <w:p w:rsidR="00D45274" w:rsidRDefault="00D45274" w:rsidP="00D45274">
            <w:r>
              <w:t>síla materiálu: 16 mm</w:t>
            </w:r>
          </w:p>
          <w:p w:rsidR="00D45274" w:rsidRDefault="00D45274" w:rsidP="00D45274">
            <w:r>
              <w:t>dekor: shodný s dekorem postele</w:t>
            </w:r>
          </w:p>
          <w:p w:rsidR="00D45274" w:rsidRDefault="00D45274" w:rsidP="00D45274">
            <w:r>
              <w:t>počet polic: 4</w:t>
            </w:r>
          </w:p>
          <w:p w:rsidR="00D45274" w:rsidRPr="00D45274" w:rsidRDefault="00D45274">
            <w:r>
              <w:t>úchytka: chromový plast</w:t>
            </w:r>
          </w:p>
        </w:tc>
        <w:tc>
          <w:tcPr>
            <w:tcW w:w="1134" w:type="dxa"/>
          </w:tcPr>
          <w:p w:rsidR="00D45274" w:rsidRDefault="00E65CA7" w:rsidP="0007127B">
            <w:pPr>
              <w:rPr>
                <w:b/>
              </w:rPr>
            </w:pPr>
            <w:r>
              <w:rPr>
                <w:b/>
              </w:rPr>
              <w:t>3</w:t>
            </w:r>
            <w:r w:rsidR="0007127B">
              <w:rPr>
                <w:b/>
              </w:rPr>
              <w:t>6</w:t>
            </w:r>
          </w:p>
        </w:tc>
        <w:tc>
          <w:tcPr>
            <w:tcW w:w="6804" w:type="dxa"/>
          </w:tcPr>
          <w:p w:rsidR="00D45274" w:rsidRDefault="00526816" w:rsidP="00F0026A">
            <w:pPr>
              <w:jc w:val="lef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2762250</wp:posOffset>
                  </wp:positionH>
                  <wp:positionV relativeFrom="margin">
                    <wp:posOffset>110490</wp:posOffset>
                  </wp:positionV>
                  <wp:extent cx="1409700" cy="1409700"/>
                  <wp:effectExtent l="19050" t="0" r="0" b="0"/>
                  <wp:wrapSquare wrapText="bothSides"/>
                  <wp:docPr id="2" name="Obrázek 2" descr="Skří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ří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973EF">
              <w:rPr>
                <w:b/>
              </w:rPr>
              <w:t>Škříň šatní policová  (4x police nastavitelná) š.400, hl.400, v.1830</w:t>
            </w:r>
          </w:p>
          <w:p w:rsidR="007973EF" w:rsidRDefault="00F0026A" w:rsidP="00F0026A">
            <w:pPr>
              <w:jc w:val="left"/>
              <w:rPr>
                <w:b/>
              </w:rPr>
            </w:pPr>
            <w:r>
              <w:rPr>
                <w:b/>
              </w:rPr>
              <w:t>Materiál LTD</w:t>
            </w:r>
            <w:r w:rsidR="007973EF">
              <w:rPr>
                <w:b/>
              </w:rPr>
              <w:t xml:space="preserve"> BUK, sílá materiálu 18mm</w:t>
            </w:r>
            <w:r w:rsidR="00C9085C">
              <w:rPr>
                <w:b/>
              </w:rPr>
              <w:t>, úchytka chrom/plast</w:t>
            </w:r>
          </w:p>
          <w:p w:rsidR="00526816" w:rsidRDefault="00526816">
            <w:pPr>
              <w:rPr>
                <w:b/>
              </w:rPr>
            </w:pPr>
          </w:p>
          <w:p w:rsidR="00C9085C" w:rsidRPr="00526816" w:rsidRDefault="00C9085C" w:rsidP="00526816"/>
        </w:tc>
      </w:tr>
      <w:tr w:rsidR="00D45274" w:rsidTr="00D45274">
        <w:tc>
          <w:tcPr>
            <w:tcW w:w="817" w:type="dxa"/>
          </w:tcPr>
          <w:p w:rsidR="00D45274" w:rsidRDefault="00D452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12" w:type="dxa"/>
          </w:tcPr>
          <w:p w:rsidR="00D45274" w:rsidRDefault="00D45274" w:rsidP="00D45274">
            <w:pPr>
              <w:rPr>
                <w:b/>
              </w:rPr>
            </w:pPr>
            <w:r w:rsidRPr="00747A05">
              <w:rPr>
                <w:b/>
              </w:rPr>
              <w:t>židle</w:t>
            </w:r>
          </w:p>
          <w:p w:rsidR="00D45274" w:rsidRPr="00D45274" w:rsidRDefault="00D45274" w:rsidP="00D45274">
            <w:r w:rsidRPr="00D45274">
              <w:lastRenderedPageBreak/>
              <w:t>kolečková, bez područek</w:t>
            </w:r>
          </w:p>
          <w:p w:rsidR="00D45274" w:rsidRPr="00D45274" w:rsidRDefault="00D45274" w:rsidP="00D45274">
            <w:r w:rsidRPr="00D45274">
              <w:t>nosnost 120 kg</w:t>
            </w:r>
          </w:p>
          <w:p w:rsidR="00D45274" w:rsidRDefault="00100B16">
            <w:r w:rsidRPr="00100B16">
              <w:t>nastavení výšky sedu</w:t>
            </w:r>
          </w:p>
          <w:p w:rsidR="00100B16" w:rsidRPr="00D45274" w:rsidRDefault="00100B16" w:rsidP="00C87291">
            <w:r w:rsidRPr="00100B16">
              <w:t>materiál: membránová tkanina</w:t>
            </w:r>
            <w:r>
              <w:t xml:space="preserve"> v kombinaci se síťovinou</w:t>
            </w:r>
            <w:r w:rsidRPr="00100B16">
              <w:t>, PVC, kovový kříž</w:t>
            </w:r>
          </w:p>
        </w:tc>
        <w:tc>
          <w:tcPr>
            <w:tcW w:w="1134" w:type="dxa"/>
          </w:tcPr>
          <w:p w:rsidR="00D45274" w:rsidRDefault="00E65CA7" w:rsidP="0007127B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07127B">
              <w:rPr>
                <w:b/>
              </w:rPr>
              <w:t>6</w:t>
            </w:r>
          </w:p>
        </w:tc>
        <w:tc>
          <w:tcPr>
            <w:tcW w:w="6804" w:type="dxa"/>
          </w:tcPr>
          <w:p w:rsidR="00526816" w:rsidRDefault="00526816" w:rsidP="00F0026A">
            <w:pPr>
              <w:jc w:val="left"/>
              <w:rPr>
                <w:b/>
              </w:rPr>
            </w:pPr>
            <w:r w:rsidRPr="00C70729">
              <w:rPr>
                <w:b/>
              </w:rPr>
              <w:t>Kancelářská židle s potahem ze síťoviny</w:t>
            </w:r>
            <w:r>
              <w:rPr>
                <w:b/>
              </w:rPr>
              <w:t>.</w:t>
            </w:r>
            <w:r w:rsidRPr="00C70729">
              <w:rPr>
                <w:b/>
              </w:rPr>
              <w:t xml:space="preserve"> </w:t>
            </w:r>
          </w:p>
          <w:p w:rsidR="00526816" w:rsidRPr="00C70729" w:rsidRDefault="00526816" w:rsidP="00F0026A">
            <w:pPr>
              <w:jc w:val="left"/>
              <w:rPr>
                <w:b/>
              </w:rPr>
            </w:pPr>
            <w:r w:rsidRPr="00C70729">
              <w:rPr>
                <w:b/>
              </w:rPr>
              <w:lastRenderedPageBreak/>
              <w:t xml:space="preserve">Židle je </w:t>
            </w:r>
            <w:r>
              <w:rPr>
                <w:b/>
              </w:rPr>
              <w:t>výškově stavitelná.</w:t>
            </w:r>
          </w:p>
          <w:p w:rsidR="00526816" w:rsidRPr="00C70729" w:rsidRDefault="00526816" w:rsidP="00F0026A">
            <w:pPr>
              <w:jc w:val="left"/>
              <w:rPr>
                <w:b/>
              </w:rPr>
            </w:pPr>
            <w:r w:rsidRPr="00C70729">
              <w:rPr>
                <w:b/>
              </w:rPr>
              <w:t>Měkký zaoblený sedák ze síťoviny</w:t>
            </w:r>
            <w:r>
              <w:rPr>
                <w:b/>
              </w:rPr>
              <w:t>.</w:t>
            </w:r>
          </w:p>
          <w:p w:rsidR="00F0026A" w:rsidRDefault="00CE7893" w:rsidP="00F0026A">
            <w:pPr>
              <w:jc w:val="left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114425" cy="1416050"/>
                  <wp:effectExtent l="19050" t="0" r="9525" b="0"/>
                  <wp:wrapSquare wrapText="bothSides"/>
                  <wp:docPr id="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1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6816" w:rsidRPr="00C70729">
              <w:rPr>
                <w:b/>
              </w:rPr>
              <w:t>Ocelová pochromovaná základna</w:t>
            </w:r>
            <w:r w:rsidR="00526816">
              <w:rPr>
                <w:b/>
              </w:rPr>
              <w:t>, n</w:t>
            </w:r>
            <w:r w:rsidR="00526816" w:rsidRPr="00C70729">
              <w:rPr>
                <w:b/>
              </w:rPr>
              <w:t>ylonová kolečka na měkké podlahy</w:t>
            </w:r>
            <w:r w:rsidR="00526816">
              <w:rPr>
                <w:b/>
              </w:rPr>
              <w:t xml:space="preserve">. </w:t>
            </w:r>
          </w:p>
          <w:p w:rsidR="00D45274" w:rsidRPr="00F0026A" w:rsidRDefault="00F0026A" w:rsidP="00F0026A">
            <w:pPr>
              <w:jc w:val="left"/>
            </w:pPr>
            <w:r w:rsidRPr="00F0026A">
              <w:rPr>
                <w:b/>
              </w:rPr>
              <w:t>Nosnost 120 kg.</w:t>
            </w:r>
          </w:p>
        </w:tc>
      </w:tr>
    </w:tbl>
    <w:p w:rsidR="00526816" w:rsidRDefault="00526816" w:rsidP="00D45274"/>
    <w:p w:rsidR="000A122A" w:rsidRDefault="00526816" w:rsidP="00526816">
      <w:r>
        <w:t>V Hradci Králové dne 29.</w:t>
      </w:r>
      <w:r w:rsidR="00C201FC">
        <w:t xml:space="preserve"> </w:t>
      </w:r>
      <w:r>
        <w:t>9.</w:t>
      </w:r>
      <w:r w:rsidR="00C201FC">
        <w:t xml:space="preserve"> </w:t>
      </w:r>
      <w:r>
        <w:t>2016</w:t>
      </w:r>
    </w:p>
    <w:p w:rsidR="00526816" w:rsidRDefault="00526816" w:rsidP="005268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6816" w:rsidRDefault="00526816" w:rsidP="00526816">
      <w:pPr>
        <w:ind w:left="9912" w:firstLine="708"/>
      </w:pPr>
      <w:r>
        <w:t>drevotvar.com družstvo</w:t>
      </w:r>
    </w:p>
    <w:p w:rsidR="0019025F" w:rsidRDefault="00526816" w:rsidP="005268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Koldrt – předseda družstva</w:t>
      </w:r>
    </w:p>
    <w:p w:rsidR="0019025F" w:rsidRDefault="0019025F">
      <w:pPr>
        <w:spacing w:after="200" w:line="276" w:lineRule="auto"/>
        <w:jc w:val="left"/>
      </w:pPr>
      <w:r>
        <w:br w:type="page"/>
      </w: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280"/>
        <w:gridCol w:w="960"/>
        <w:gridCol w:w="980"/>
        <w:gridCol w:w="1700"/>
        <w:gridCol w:w="1580"/>
      </w:tblGrid>
      <w:tr w:rsidR="0019025F" w:rsidRPr="0019025F" w:rsidTr="0019025F">
        <w:trPr>
          <w:trHeight w:val="6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Číslo položky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Název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cena bez DPH za ks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cena bez DPH celkem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cena celkem s DPH</w:t>
            </w: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postel s roštem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1930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69480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84070,8</w:t>
            </w: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matrace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43560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52707,6</w:t>
            </w: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otočná židle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32364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39160,44</w:t>
            </w: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šatní skříň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51840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62726,4</w:t>
            </w: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197 244,00 Kč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025F">
              <w:rPr>
                <w:rFonts w:ascii="Calibri" w:hAnsi="Calibri" w:cs="Calibri"/>
                <w:color w:val="000000"/>
                <w:sz w:val="22"/>
                <w:szCs w:val="22"/>
              </w:rPr>
              <w:t>238 665,24 Kč</w:t>
            </w:r>
          </w:p>
        </w:tc>
        <w:bookmarkStart w:id="0" w:name="_GoBack"/>
        <w:bookmarkEnd w:id="0"/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9025F" w:rsidRPr="0019025F" w:rsidTr="0019025F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25F" w:rsidRPr="0019025F" w:rsidRDefault="0019025F" w:rsidP="0019025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526816" w:rsidRPr="00526816" w:rsidRDefault="00526816" w:rsidP="00526816"/>
    <w:sectPr w:rsidR="00526816" w:rsidRPr="00526816" w:rsidSect="00D45274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51" w:rsidRDefault="00F64451" w:rsidP="00D45274">
      <w:pPr>
        <w:spacing w:line="240" w:lineRule="auto"/>
      </w:pPr>
      <w:r>
        <w:separator/>
      </w:r>
    </w:p>
  </w:endnote>
  <w:endnote w:type="continuationSeparator" w:id="0">
    <w:p w:rsidR="00F64451" w:rsidRDefault="00F64451" w:rsidP="00D452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51" w:rsidRDefault="00F64451" w:rsidP="00D45274">
      <w:pPr>
        <w:spacing w:line="240" w:lineRule="auto"/>
      </w:pPr>
      <w:r>
        <w:separator/>
      </w:r>
    </w:p>
  </w:footnote>
  <w:footnote w:type="continuationSeparator" w:id="0">
    <w:p w:rsidR="00F64451" w:rsidRDefault="00F64451" w:rsidP="00D452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47" w:rsidRDefault="00E17547">
    <w:pPr>
      <w:pStyle w:val="Zhlav"/>
    </w:pPr>
    <w:r>
      <w:t>Příloha č. 1 – předmět zakázky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B8"/>
    <w:rsid w:val="00005285"/>
    <w:rsid w:val="0007127B"/>
    <w:rsid w:val="000A122A"/>
    <w:rsid w:val="00100B16"/>
    <w:rsid w:val="0019025F"/>
    <w:rsid w:val="001A3498"/>
    <w:rsid w:val="001A3C83"/>
    <w:rsid w:val="00252BC9"/>
    <w:rsid w:val="00273890"/>
    <w:rsid w:val="00275B13"/>
    <w:rsid w:val="002B5EBE"/>
    <w:rsid w:val="003055A8"/>
    <w:rsid w:val="00400908"/>
    <w:rsid w:val="00460DB8"/>
    <w:rsid w:val="00526816"/>
    <w:rsid w:val="00537AED"/>
    <w:rsid w:val="005A50B2"/>
    <w:rsid w:val="005B311A"/>
    <w:rsid w:val="00602200"/>
    <w:rsid w:val="00614D62"/>
    <w:rsid w:val="006C380D"/>
    <w:rsid w:val="006E40F6"/>
    <w:rsid w:val="00747A05"/>
    <w:rsid w:val="007973EF"/>
    <w:rsid w:val="007B4D69"/>
    <w:rsid w:val="00833F0C"/>
    <w:rsid w:val="00871118"/>
    <w:rsid w:val="008962E8"/>
    <w:rsid w:val="00902E2F"/>
    <w:rsid w:val="009A0C26"/>
    <w:rsid w:val="00AD2A01"/>
    <w:rsid w:val="00AE1FCA"/>
    <w:rsid w:val="00B47879"/>
    <w:rsid w:val="00BD3AB5"/>
    <w:rsid w:val="00C201FC"/>
    <w:rsid w:val="00C640D9"/>
    <w:rsid w:val="00C87291"/>
    <w:rsid w:val="00C9085C"/>
    <w:rsid w:val="00CD6A04"/>
    <w:rsid w:val="00CE7893"/>
    <w:rsid w:val="00D45274"/>
    <w:rsid w:val="00E01DF8"/>
    <w:rsid w:val="00E17547"/>
    <w:rsid w:val="00E65CA7"/>
    <w:rsid w:val="00F0026A"/>
    <w:rsid w:val="00F0104B"/>
    <w:rsid w:val="00F6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996B"/>
  <w15:docId w15:val="{5881C070-7688-4A44-8626-543E735D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E2F"/>
    <w:pPr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4527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527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4527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5274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6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81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Vojtěchová</dc:creator>
  <cp:lastModifiedBy>Lea Vojtěchová</cp:lastModifiedBy>
  <cp:revision>4</cp:revision>
  <dcterms:created xsi:type="dcterms:W3CDTF">2016-10-10T12:09:00Z</dcterms:created>
  <dcterms:modified xsi:type="dcterms:W3CDTF">2016-10-11T05:25:00Z</dcterms:modified>
</cp:coreProperties>
</file>