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1F" w:rsidRDefault="00B62D1F" w:rsidP="00B62D1F">
      <w:pPr>
        <w:rPr>
          <w:b/>
          <w:bCs/>
        </w:rPr>
      </w:pPr>
      <w:r>
        <w:rPr>
          <w:b/>
          <w:bCs/>
          <w:sz w:val="32"/>
        </w:rPr>
        <w:t>OBJEDNÁVKA</w:t>
      </w:r>
      <w:r>
        <w:rPr>
          <w:b/>
          <w:bCs/>
        </w:rPr>
        <w:t xml:space="preserve">    </w:t>
      </w:r>
      <w:proofErr w:type="gramStart"/>
      <w:r>
        <w:rPr>
          <w:b/>
          <w:bCs/>
        </w:rPr>
        <w:t xml:space="preserve">číslo : </w:t>
      </w:r>
      <w:r w:rsidR="00FA1700">
        <w:rPr>
          <w:b/>
          <w:bCs/>
        </w:rPr>
        <w:t xml:space="preserve"> 201/17</w:t>
      </w:r>
      <w:proofErr w:type="gramEnd"/>
    </w:p>
    <w:p w:rsidR="00B62D1F" w:rsidRDefault="00B62D1F" w:rsidP="00B62D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Ústav experimentální </w:t>
      </w:r>
      <w:proofErr w:type="spellStart"/>
      <w:r>
        <w:rPr>
          <w:b/>
          <w:bCs/>
        </w:rPr>
        <w:t>botaniky,</w:t>
      </w:r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B62D1F" w:rsidRDefault="00B62D1F" w:rsidP="00B62D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Akademie věd ČR</w:t>
      </w:r>
    </w:p>
    <w:p w:rsidR="00B62D1F" w:rsidRDefault="00B62D1F" w:rsidP="00B62D1F">
      <w:r>
        <w:t xml:space="preserve">                                                                             </w:t>
      </w:r>
      <w:r w:rsidRPr="001A33E2">
        <w:rPr>
          <w:b/>
        </w:rPr>
        <w:t>165 02 Praha 6 – Lysolaje, Rozvojová 263</w:t>
      </w:r>
    </w:p>
    <w:p w:rsidR="00B62D1F" w:rsidRDefault="00B62D1F" w:rsidP="00B62D1F">
      <w:pPr>
        <w:rPr>
          <w:b/>
          <w:bCs/>
        </w:rPr>
      </w:pPr>
      <w:r>
        <w:t xml:space="preserve">                                                                              </w:t>
      </w:r>
    </w:p>
    <w:p w:rsidR="00B62D1F" w:rsidRDefault="00B62D1F" w:rsidP="00B62D1F">
      <w:r>
        <w:t>BANKOVNÍ SPOJENÍ:                                         IČO : 61389030</w:t>
      </w:r>
    </w:p>
    <w:p w:rsidR="00B62D1F" w:rsidRDefault="00B62D1F" w:rsidP="00B62D1F">
      <w:r>
        <w:t xml:space="preserve">Česká spořitelna a.s.                                               </w:t>
      </w:r>
      <w:proofErr w:type="gramStart"/>
      <w:r>
        <w:t>DIČ : CZ61389030</w:t>
      </w:r>
      <w:proofErr w:type="gramEnd"/>
    </w:p>
    <w:p w:rsidR="00B62D1F" w:rsidRDefault="00B62D1F" w:rsidP="00B62D1F">
      <w:r>
        <w:t>Olbrachtova 1929/62, Praha 4</w:t>
      </w:r>
    </w:p>
    <w:tbl>
      <w:tblPr>
        <w:tblpPr w:leftFromText="141" w:rightFromText="141" w:vertAnchor="text" w:horzAnchor="page" w:tblpX="6168" w:tblpY="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B62D1F" w:rsidTr="00286D45">
        <w:trPr>
          <w:trHeight w:val="2520"/>
        </w:trPr>
        <w:tc>
          <w:tcPr>
            <w:tcW w:w="4320" w:type="dxa"/>
          </w:tcPr>
          <w:p w:rsidR="00B62D1F" w:rsidRDefault="00B62D1F" w:rsidP="00286D45">
            <w:r>
              <w:t>HPST, s.r.o.</w:t>
            </w:r>
          </w:p>
          <w:p w:rsidR="00B62D1F" w:rsidRDefault="00B62D1F" w:rsidP="00286D45">
            <w:r>
              <w:t>Písnická 372/20</w:t>
            </w:r>
          </w:p>
          <w:p w:rsidR="00B62D1F" w:rsidRDefault="00B62D1F" w:rsidP="00286D45">
            <w:r>
              <w:t>142 00 Praha 4</w:t>
            </w:r>
          </w:p>
          <w:p w:rsidR="00B62D1F" w:rsidRDefault="00B62D1F" w:rsidP="00286D45">
            <w:r>
              <w:t>mobil: +420 602 158 420</w:t>
            </w:r>
          </w:p>
          <w:p w:rsidR="00B62D1F" w:rsidRPr="0013124F" w:rsidRDefault="00B62D1F" w:rsidP="00286D45">
            <w:r>
              <w:t>email: info@hpst.cz</w:t>
            </w:r>
          </w:p>
        </w:tc>
      </w:tr>
    </w:tbl>
    <w:p w:rsidR="00B62D1F" w:rsidRDefault="00B62D1F" w:rsidP="00B62D1F">
      <w:r>
        <w:t>pobočka: Komerční centrum Praha Západ</w:t>
      </w:r>
    </w:p>
    <w:p w:rsidR="00B62D1F" w:rsidRDefault="00B62D1F" w:rsidP="00B62D1F">
      <w:r>
        <w:t>Štefánikova 17, Praha 5</w:t>
      </w:r>
    </w:p>
    <w:p w:rsidR="00B62D1F" w:rsidRDefault="00B62D1F" w:rsidP="00B62D1F">
      <w:r>
        <w:t>kód banky: 0800</w:t>
      </w:r>
    </w:p>
    <w:p w:rsidR="00B62D1F" w:rsidRDefault="00B62D1F" w:rsidP="00B62D1F">
      <w:r>
        <w:t>účet č. 4193962</w:t>
      </w:r>
    </w:p>
    <w:p w:rsidR="00B62D1F" w:rsidRDefault="00B62D1F" w:rsidP="00B62D1F"/>
    <w:p w:rsidR="00B62D1F" w:rsidRDefault="00B62D1F" w:rsidP="00B62D1F">
      <w:pPr>
        <w:rPr>
          <w:b/>
          <w:bCs/>
        </w:rPr>
      </w:pPr>
    </w:p>
    <w:p w:rsidR="00B62D1F" w:rsidRDefault="00B62D1F" w:rsidP="00B62D1F">
      <w:pPr>
        <w:rPr>
          <w:b/>
          <w:bCs/>
        </w:rPr>
      </w:pPr>
    </w:p>
    <w:p w:rsidR="00B62D1F" w:rsidRDefault="00B62D1F" w:rsidP="00B62D1F">
      <w:r>
        <w:t xml:space="preserve">Dodací </w:t>
      </w:r>
      <w:proofErr w:type="gramStart"/>
      <w:r>
        <w:t>lhůta : co</w:t>
      </w:r>
      <w:proofErr w:type="gramEnd"/>
      <w:r>
        <w:t xml:space="preserve"> nejdříve</w:t>
      </w:r>
    </w:p>
    <w:p w:rsidR="00B62D1F" w:rsidRDefault="00B62D1F" w:rsidP="00B62D1F">
      <w:proofErr w:type="gramStart"/>
      <w:r>
        <w:t>Pro :  Dr.</w:t>
      </w:r>
      <w:proofErr w:type="gramEnd"/>
      <w:r>
        <w:t xml:space="preserve"> </w:t>
      </w:r>
      <w:r w:rsidR="001A4AB8">
        <w:t>Vaněk</w:t>
      </w:r>
    </w:p>
    <w:p w:rsidR="00B62D1F" w:rsidRDefault="00B62D1F" w:rsidP="00B62D1F">
      <w:r>
        <w:t xml:space="preserve">V Praze dne : </w:t>
      </w:r>
      <w:proofErr w:type="gramStart"/>
      <w:r w:rsidR="001A4AB8">
        <w:t>9</w:t>
      </w:r>
      <w:r>
        <w:t>.</w:t>
      </w:r>
      <w:r w:rsidR="001A4AB8">
        <w:t>11</w:t>
      </w:r>
      <w:r>
        <w:t>.2016</w:t>
      </w:r>
      <w:proofErr w:type="gramEnd"/>
    </w:p>
    <w:p w:rsidR="00B62D1F" w:rsidRDefault="00B62D1F" w:rsidP="00B62D1F">
      <w:pPr>
        <w:rPr>
          <w:b/>
          <w:bCs/>
        </w:rPr>
      </w:pPr>
    </w:p>
    <w:p w:rsidR="00B62D1F" w:rsidRDefault="00B62D1F" w:rsidP="00B62D1F">
      <w:pPr>
        <w:rPr>
          <w:b/>
          <w:bCs/>
        </w:rPr>
      </w:pPr>
    </w:p>
    <w:p w:rsidR="00B62D1F" w:rsidRDefault="00B62D1F" w:rsidP="00B62D1F">
      <w:pPr>
        <w:rPr>
          <w:b/>
          <w:bCs/>
        </w:rPr>
      </w:pPr>
      <w:r>
        <w:rPr>
          <w:b/>
          <w:bCs/>
        </w:rPr>
        <w:t>Objednáváme u Vás níže uvedené zboží.</w:t>
      </w:r>
    </w:p>
    <w:p w:rsidR="00B62D1F" w:rsidRDefault="00B62D1F" w:rsidP="00B62D1F">
      <w:pPr>
        <w:rPr>
          <w:b/>
          <w:bCs/>
        </w:rPr>
      </w:pPr>
      <w:r>
        <w:rPr>
          <w:b/>
          <w:bCs/>
        </w:rPr>
        <w:t xml:space="preserve">Fakturu a </w:t>
      </w:r>
      <w:proofErr w:type="gramStart"/>
      <w:r>
        <w:rPr>
          <w:b/>
          <w:bCs/>
        </w:rPr>
        <w:t>zboží  zašlete</w:t>
      </w:r>
      <w:proofErr w:type="gramEnd"/>
      <w:r>
        <w:rPr>
          <w:b/>
          <w:bCs/>
        </w:rPr>
        <w:t xml:space="preserve"> na </w:t>
      </w:r>
      <w:r w:rsidRPr="001A33E2">
        <w:rPr>
          <w:b/>
          <w:bCs/>
          <w:color w:val="FF0000"/>
        </w:rPr>
        <w:t>níže</w:t>
      </w:r>
      <w:r>
        <w:rPr>
          <w:b/>
          <w:bCs/>
        </w:rPr>
        <w:t xml:space="preserve"> uvedenou </w:t>
      </w:r>
      <w:r w:rsidRPr="00770BA3">
        <w:rPr>
          <w:b/>
          <w:bCs/>
          <w:color w:val="FF0000"/>
        </w:rPr>
        <w:t>dodací adresu</w:t>
      </w:r>
      <w:r>
        <w:rPr>
          <w:b/>
          <w:bCs/>
        </w:rPr>
        <w:t xml:space="preserve"> a uveďte číslo objednávky.    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B62D1F" w:rsidTr="00286D45">
        <w:trPr>
          <w:trHeight w:val="5940"/>
        </w:trPr>
        <w:tc>
          <w:tcPr>
            <w:tcW w:w="9000" w:type="dxa"/>
          </w:tcPr>
          <w:p w:rsidR="00FA1700" w:rsidRDefault="00FA1700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A1700" w:rsidRDefault="00FA1700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A4AB8" w:rsidRPr="001A4AB8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5188-2780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Agilent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Plant RNA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Isolation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Mini </w:t>
            </w:r>
            <w:proofErr w:type="spellStart"/>
            <w:proofErr w:type="gram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Kit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(50</w:t>
            </w:r>
            <w:proofErr w:type="gram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1 KS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5 661,38</w:t>
            </w:r>
          </w:p>
          <w:p w:rsidR="001A4AB8" w:rsidRPr="001A4AB8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G2519F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Unrestricted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AMADID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Release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GE 4x44K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3 KS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53 045,06</w:t>
            </w:r>
          </w:p>
          <w:p w:rsidR="001A4AB8" w:rsidRPr="001A4AB8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5190-2306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LowInput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QuickAmp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Labeling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Kit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Two-Color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1 KS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52 155,41</w:t>
            </w:r>
          </w:p>
          <w:p w:rsidR="001A4AB8" w:rsidRPr="001A4AB8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5188-5242 Gene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Expression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Hybridization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Kit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1 KS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4 337,02</w:t>
            </w:r>
          </w:p>
          <w:p w:rsidR="001A4AB8" w:rsidRPr="001A4AB8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G2534-60011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Pack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5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Backings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4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Arrays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per </w:t>
            </w:r>
            <w:proofErr w:type="spellStart"/>
            <w:proofErr w:type="gram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Slide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1 KS</w:t>
            </w:r>
            <w:proofErr w:type="gram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3 447,37</w:t>
            </w:r>
          </w:p>
          <w:p w:rsidR="00B62D1F" w:rsidRDefault="001A4AB8" w:rsidP="001A4AB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5185-5979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Stabilization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Drying</w:t>
            </w:r>
            <w:proofErr w:type="spellEnd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Solution,500 </w:t>
            </w:r>
            <w:proofErr w:type="gramStart"/>
            <w:r w:rsidRPr="001A4AB8">
              <w:rPr>
                <w:rFonts w:asciiTheme="minorHAnsi" w:hAnsiTheme="minorHAnsi"/>
                <w:b/>
                <w:sz w:val="20"/>
                <w:szCs w:val="20"/>
              </w:rPr>
              <w:t>ml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1 KS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</w:t>
            </w:r>
            <w:r w:rsidRPr="001A4AB8">
              <w:rPr>
                <w:rFonts w:asciiTheme="minorHAnsi" w:hAnsiTheme="minorHAnsi"/>
                <w:b/>
                <w:sz w:val="20"/>
                <w:szCs w:val="20"/>
              </w:rPr>
              <w:t xml:space="preserve"> 1 795,18</w:t>
            </w:r>
          </w:p>
          <w:p w:rsidR="00B62D1F" w:rsidRDefault="00B62D1F" w:rsidP="00286D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62D1F" w:rsidRDefault="00B62D1F" w:rsidP="00286D4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Celkem včetně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DPH                                                                                             </w:t>
            </w:r>
            <w:r w:rsidR="001A4AB8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A4AB8" w:rsidRPr="001A4AB8">
              <w:rPr>
                <w:rFonts w:asciiTheme="minorHAnsi" w:hAnsiTheme="minorHAnsi"/>
                <w:b/>
                <w:sz w:val="20"/>
                <w:szCs w:val="20"/>
              </w:rPr>
              <w:t>145 734,12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Kč</w:t>
            </w:r>
          </w:p>
          <w:p w:rsidR="00B62D1F" w:rsidRPr="004A467A" w:rsidRDefault="00B62D1F" w:rsidP="00286D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62D1F" w:rsidRDefault="00B62D1F" w:rsidP="00286D45">
            <w:pPr>
              <w:rPr>
                <w:b/>
                <w:color w:val="FF0000"/>
              </w:rPr>
            </w:pPr>
            <w:r w:rsidRPr="00911927">
              <w:rPr>
                <w:b/>
                <w:color w:val="FF0000"/>
              </w:rPr>
              <w:t>Dodací adresa:</w:t>
            </w:r>
          </w:p>
          <w:p w:rsidR="00B62D1F" w:rsidRPr="00911927" w:rsidRDefault="00B62D1F" w:rsidP="00286D45">
            <w:r>
              <w:t>Přemysl Landa</w:t>
            </w:r>
            <w:r w:rsidRPr="00911927">
              <w:t xml:space="preserve">, </w:t>
            </w:r>
            <w:r>
              <w:t xml:space="preserve">Budova 2B, </w:t>
            </w:r>
            <w:proofErr w:type="spellStart"/>
            <w:r w:rsidRPr="00911927">
              <w:t>Lab</w:t>
            </w:r>
            <w:proofErr w:type="spellEnd"/>
            <w:r w:rsidRPr="00911927">
              <w:t xml:space="preserve">. </w:t>
            </w:r>
            <w:proofErr w:type="gramStart"/>
            <w:r w:rsidRPr="00911927">
              <w:t>rostlinných</w:t>
            </w:r>
            <w:proofErr w:type="gramEnd"/>
            <w:r w:rsidRPr="00911927">
              <w:t xml:space="preserve"> biotechnologií, </w:t>
            </w:r>
            <w:r>
              <w:t>Rozvojová</w:t>
            </w:r>
            <w:r w:rsidRPr="00911927">
              <w:t xml:space="preserve"> </w:t>
            </w:r>
            <w:r>
              <w:t>313</w:t>
            </w:r>
            <w:r w:rsidRPr="00911927">
              <w:t xml:space="preserve">, Praha 6 – </w:t>
            </w:r>
            <w:r>
              <w:t>Lysolaje</w:t>
            </w:r>
            <w:r w:rsidRPr="00911927">
              <w:t xml:space="preserve">, </w:t>
            </w:r>
            <w:r>
              <w:t>165 02</w:t>
            </w:r>
          </w:p>
          <w:p w:rsidR="00B62D1F" w:rsidRPr="00911927" w:rsidRDefault="00B62D1F" w:rsidP="00286D45">
            <w:pPr>
              <w:rPr>
                <w:b/>
                <w:color w:val="FF0000"/>
              </w:rPr>
            </w:pPr>
          </w:p>
        </w:tc>
      </w:tr>
    </w:tbl>
    <w:p w:rsidR="00B62D1F" w:rsidRDefault="00B62D1F" w:rsidP="00B62D1F"/>
    <w:p w:rsidR="00B62D1F" w:rsidRDefault="00B62D1F" w:rsidP="00B62D1F"/>
    <w:p w:rsidR="00B62D1F" w:rsidRDefault="00B62D1F" w:rsidP="00B62D1F"/>
    <w:p w:rsidR="007C4685" w:rsidRDefault="00FA1700"/>
    <w:sectPr w:rsidR="007C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1F"/>
    <w:rsid w:val="001A4AB8"/>
    <w:rsid w:val="007F1760"/>
    <w:rsid w:val="00A716E2"/>
    <w:rsid w:val="00B62D1F"/>
    <w:rsid w:val="00DA2764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96775-9DBE-49B6-A6EC-5A520304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 Premysl UEB</dc:creator>
  <cp:lastModifiedBy>Hornychova Zdenka UEB</cp:lastModifiedBy>
  <cp:revision>2</cp:revision>
  <dcterms:created xsi:type="dcterms:W3CDTF">2017-11-09T09:46:00Z</dcterms:created>
  <dcterms:modified xsi:type="dcterms:W3CDTF">2017-11-09T09:46:00Z</dcterms:modified>
</cp:coreProperties>
</file>