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10" w:rsidRDefault="007F6E10" w:rsidP="007F6E10">
      <w:pPr>
        <w:pStyle w:val="Nzev"/>
      </w:pPr>
      <w:r>
        <w:t>Dohoda o poskytování služeb</w:t>
      </w:r>
    </w:p>
    <w:p w:rsidR="007F6E10" w:rsidRDefault="007F6E10" w:rsidP="007F6E10">
      <w:r>
        <w:t xml:space="preserve"> </w:t>
      </w:r>
    </w:p>
    <w:p w:rsidR="007F6E10" w:rsidRDefault="007F6E10" w:rsidP="007F6E10">
      <w:pPr>
        <w:jc w:val="center"/>
        <w:rPr>
          <w:b/>
          <w:bCs/>
        </w:rPr>
      </w:pPr>
      <w:r>
        <w:rPr>
          <w:b/>
          <w:bCs/>
        </w:rPr>
        <w:t xml:space="preserve"> Článek I.</w:t>
      </w:r>
    </w:p>
    <w:p w:rsidR="007F6E10" w:rsidRDefault="007F6E10" w:rsidP="007F6E10">
      <w:pPr>
        <w:pStyle w:val="Nadpis1"/>
      </w:pPr>
      <w:r>
        <w:t>Strany</w:t>
      </w:r>
    </w:p>
    <w:p w:rsidR="007F6E10" w:rsidRDefault="007F6E10" w:rsidP="007F6E10"/>
    <w:p w:rsidR="007F6E10" w:rsidRDefault="007F6E10" w:rsidP="007F6E10"/>
    <w:p w:rsidR="007F6E10" w:rsidRDefault="007F6E10" w:rsidP="007F6E10"/>
    <w:p w:rsidR="007F6E10" w:rsidRDefault="007F6E10" w:rsidP="007F6E10">
      <w:r>
        <w:t>Poskytovatel:</w:t>
      </w:r>
      <w:r>
        <w:tab/>
        <w:t xml:space="preserve">Základní škola a mateřská škola Brno, Husova 17, příspěvková organizace </w:t>
      </w:r>
    </w:p>
    <w:p w:rsidR="007F6E10" w:rsidRDefault="007F6E10" w:rsidP="007F6E10">
      <w:r>
        <w:tab/>
      </w:r>
      <w:r>
        <w:tab/>
        <w:t>Brno, Husova 17, 602 00 Brno</w:t>
      </w:r>
    </w:p>
    <w:p w:rsidR="007F6E10" w:rsidRDefault="007F6E10" w:rsidP="007F6E10">
      <w:r>
        <w:tab/>
      </w:r>
      <w:r>
        <w:tab/>
        <w:t xml:space="preserve">v zastoupení: ředitel školy Mgr. </w:t>
      </w:r>
      <w:proofErr w:type="gramStart"/>
      <w:r>
        <w:t>Roman  Tlustoš</w:t>
      </w:r>
      <w:proofErr w:type="gramEnd"/>
    </w:p>
    <w:p w:rsidR="007F6E10" w:rsidRDefault="007F6E10" w:rsidP="007F6E10">
      <w:r>
        <w:tab/>
      </w:r>
      <w:r>
        <w:tab/>
        <w:t>IČO 60556188</w:t>
      </w:r>
    </w:p>
    <w:p w:rsidR="007F6E10" w:rsidRDefault="007F6E10" w:rsidP="007F6E10">
      <w:r>
        <w:tab/>
      </w:r>
      <w:r>
        <w:tab/>
        <w:t xml:space="preserve">Bankovní spojení: </w:t>
      </w:r>
    </w:p>
    <w:p w:rsidR="007F6E10" w:rsidRDefault="007F6E10" w:rsidP="007F6E10"/>
    <w:p w:rsidR="007F6E10" w:rsidRDefault="007F6E10" w:rsidP="007F6E10"/>
    <w:p w:rsidR="007F6E10" w:rsidRDefault="007F6E10" w:rsidP="007F6E10">
      <w:r>
        <w:t>Odběratel:</w:t>
      </w:r>
      <w:r>
        <w:tab/>
        <w:t>Základní škola, Brno, Tuháčkova 25</w:t>
      </w:r>
    </w:p>
    <w:p w:rsidR="007F6E10" w:rsidRDefault="007F6E10" w:rsidP="007F6E10">
      <w:r>
        <w:t xml:space="preserve">                        Tuháčkova 25, </w:t>
      </w:r>
      <w:proofErr w:type="gramStart"/>
      <w:r>
        <w:t>617 00  Brno</w:t>
      </w:r>
      <w:proofErr w:type="gramEnd"/>
    </w:p>
    <w:p w:rsidR="007F6E10" w:rsidRDefault="00B7509C" w:rsidP="007F6E10">
      <w:r>
        <w:tab/>
      </w:r>
      <w:r>
        <w:tab/>
        <w:t>v zastoupení</w:t>
      </w:r>
      <w:r w:rsidR="007F6E10">
        <w:t xml:space="preserve">: </w:t>
      </w:r>
      <w:proofErr w:type="gramStart"/>
      <w:r w:rsidR="007F6E10">
        <w:t>ředitelka  školy</w:t>
      </w:r>
      <w:proofErr w:type="gramEnd"/>
      <w:r w:rsidR="007F6E10">
        <w:t xml:space="preserve"> Mgr. Jana Hanáková</w:t>
      </w:r>
    </w:p>
    <w:p w:rsidR="007F6E10" w:rsidRDefault="007F6E10" w:rsidP="007F6E10">
      <w:r>
        <w:t xml:space="preserve">                        IČO 70867917</w:t>
      </w:r>
    </w:p>
    <w:p w:rsidR="007F6E10" w:rsidRDefault="007F6E10" w:rsidP="007F6E10">
      <w:r>
        <w:t xml:space="preserve">                        Bankovní spojení: </w:t>
      </w:r>
    </w:p>
    <w:p w:rsidR="007F6E10" w:rsidRDefault="007F6E10" w:rsidP="007F6E10">
      <w:pPr>
        <w:rPr>
          <w:b/>
          <w:bCs/>
        </w:rPr>
      </w:pPr>
    </w:p>
    <w:p w:rsidR="007F6E10" w:rsidRDefault="007F6E10" w:rsidP="007F6E10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7F6E10" w:rsidRDefault="007F6E10" w:rsidP="007F6E10">
      <w:pPr>
        <w:pStyle w:val="Nadpis1"/>
      </w:pPr>
      <w:r>
        <w:t>Předmět dohody</w:t>
      </w:r>
    </w:p>
    <w:p w:rsidR="007F6E10" w:rsidRDefault="007F6E10" w:rsidP="007F6E10">
      <w:pPr>
        <w:jc w:val="center"/>
        <w:rPr>
          <w:b/>
          <w:bCs/>
          <w:i/>
          <w:iCs/>
        </w:rPr>
      </w:pPr>
    </w:p>
    <w:p w:rsidR="007F6E10" w:rsidRDefault="007F6E10" w:rsidP="007F6E10">
      <w:r>
        <w:t>Dohoda se uzavírá za účelem zajištění výuky plavání kvalifikovanými pracovníky.</w:t>
      </w:r>
    </w:p>
    <w:p w:rsidR="007F6E10" w:rsidRDefault="007F6E10" w:rsidP="007F6E10"/>
    <w:p w:rsidR="007F6E10" w:rsidRDefault="007F6E10" w:rsidP="007F6E10">
      <w:r>
        <w:t xml:space="preserve">Sjednané dny </w:t>
      </w:r>
      <w:proofErr w:type="gramStart"/>
      <w:r>
        <w:t xml:space="preserve">výuky:            </w:t>
      </w:r>
      <w:r w:rsidR="00F95D96">
        <w:t xml:space="preserve">          středa</w:t>
      </w:r>
      <w:proofErr w:type="gramEnd"/>
      <w:r w:rsidR="00F95D96">
        <w:t xml:space="preserve"> – dvě  třídy </w:t>
      </w:r>
    </w:p>
    <w:p w:rsidR="007F6E10" w:rsidRDefault="007F6E10" w:rsidP="007F6E10">
      <w:pPr>
        <w:numPr>
          <w:ilvl w:val="0"/>
          <w:numId w:val="1"/>
        </w:numPr>
      </w:pPr>
      <w:r>
        <w:t xml:space="preserve">pololetí </w:t>
      </w:r>
      <w:r w:rsidR="00B7509C">
        <w:t>42</w:t>
      </w:r>
      <w:r>
        <w:t xml:space="preserve"> hod</w:t>
      </w:r>
    </w:p>
    <w:p w:rsidR="007F6E10" w:rsidRDefault="007F6E10" w:rsidP="007F6E10">
      <w:pPr>
        <w:numPr>
          <w:ilvl w:val="0"/>
          <w:numId w:val="1"/>
        </w:numPr>
      </w:pPr>
      <w:r>
        <w:t>pololetí 4</w:t>
      </w:r>
      <w:r w:rsidR="00B7509C">
        <w:t>0</w:t>
      </w:r>
      <w:r>
        <w:t xml:space="preserve"> hod</w:t>
      </w:r>
    </w:p>
    <w:p w:rsidR="007F6E10" w:rsidRDefault="007F6E10" w:rsidP="007F6E10"/>
    <w:p w:rsidR="007F6E10" w:rsidRDefault="007F6E10" w:rsidP="007F6E10">
      <w:r>
        <w:t>Počet nasmlouvaných hodin</w:t>
      </w:r>
      <w:r w:rsidR="00607405">
        <w:tab/>
        <w:t xml:space="preserve">:   </w:t>
      </w:r>
      <w:r w:rsidR="00B7509C">
        <w:t>4. 9. 2017 – 30. 6. 2018</w:t>
      </w:r>
      <w:r w:rsidR="00607405">
        <w:t xml:space="preserve">     </w:t>
      </w:r>
      <w:r w:rsidR="00286169">
        <w:t>82</w:t>
      </w:r>
    </w:p>
    <w:p w:rsidR="007F6E10" w:rsidRDefault="007F6E10" w:rsidP="007F6E10"/>
    <w:p w:rsidR="007F6E10" w:rsidRDefault="007F6E10" w:rsidP="007F6E10">
      <w:r>
        <w:t xml:space="preserve">                                                   </w:t>
      </w:r>
    </w:p>
    <w:p w:rsidR="007F6E10" w:rsidRDefault="007F6E10" w:rsidP="007F6E10">
      <w:r>
        <w:t xml:space="preserve">                                                                                                                                   </w:t>
      </w:r>
    </w:p>
    <w:p w:rsidR="007F6E10" w:rsidRDefault="007F6E10" w:rsidP="007F6E10"/>
    <w:p w:rsidR="007F6E10" w:rsidRDefault="007F6E10" w:rsidP="007F6E10"/>
    <w:p w:rsidR="007F6E10" w:rsidRDefault="007F6E10" w:rsidP="007F6E10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7F6E10" w:rsidRDefault="007F6E10" w:rsidP="007F6E10">
      <w:pPr>
        <w:pStyle w:val="Nadpis1"/>
      </w:pPr>
      <w:r>
        <w:t>Doba trvání dohody</w:t>
      </w:r>
    </w:p>
    <w:p w:rsidR="007F6E10" w:rsidRDefault="007F6E10" w:rsidP="007F6E10"/>
    <w:p w:rsidR="007F6E10" w:rsidRDefault="007F6E10" w:rsidP="007F6E10">
      <w:pPr>
        <w:tabs>
          <w:tab w:val="left" w:pos="7215"/>
        </w:tabs>
      </w:pPr>
      <w:r>
        <w:t xml:space="preserve">Tato dohoda se uzavírá na dobu určitou, a to </w:t>
      </w:r>
      <w:proofErr w:type="gramStart"/>
      <w:r>
        <w:t xml:space="preserve">od  </w:t>
      </w:r>
      <w:r w:rsidR="00B7509C">
        <w:t>4. 9. 2017</w:t>
      </w:r>
      <w:proofErr w:type="gramEnd"/>
      <w:r w:rsidR="00B7509C">
        <w:t xml:space="preserve"> – 30. 6. 2018</w:t>
      </w:r>
    </w:p>
    <w:p w:rsidR="007F6E10" w:rsidRDefault="007F6E10" w:rsidP="007F6E10"/>
    <w:p w:rsidR="007F6E10" w:rsidRDefault="007F6E10" w:rsidP="007F6E10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7F6E10" w:rsidRDefault="007F6E10" w:rsidP="007F6E10">
      <w:pPr>
        <w:pStyle w:val="Nadpis1"/>
      </w:pPr>
      <w:r>
        <w:t>Výše úhrady a platební podmínky</w:t>
      </w:r>
    </w:p>
    <w:p w:rsidR="007F6E10" w:rsidRDefault="007F6E10" w:rsidP="007F6E10"/>
    <w:p w:rsidR="007F6E10" w:rsidRDefault="007F6E10" w:rsidP="007F6E10">
      <w:r>
        <w:t>V</w:t>
      </w:r>
      <w:r w:rsidR="00177E4D">
        <w:t>ý</w:t>
      </w:r>
      <w:r w:rsidR="00607405">
        <w:t xml:space="preserve">še úhrady je stanovena na Kč </w:t>
      </w:r>
      <w:r w:rsidR="00853076">
        <w:t>235</w:t>
      </w:r>
      <w:r>
        <w:t xml:space="preserve">,-- za </w:t>
      </w:r>
      <w:proofErr w:type="gramStart"/>
      <w:r>
        <w:t>hodinu  při</w:t>
      </w:r>
      <w:proofErr w:type="gramEnd"/>
      <w:r>
        <w:t xml:space="preserve"> přítomnosti jednoho vyučujícího učitele.</w:t>
      </w:r>
    </w:p>
    <w:p w:rsidR="007F6E10" w:rsidRDefault="007F6E10" w:rsidP="007F6E10"/>
    <w:p w:rsidR="007F6E10" w:rsidRDefault="007F6E10" w:rsidP="007F6E10">
      <w:r>
        <w:t>Ve Vašem přípa</w:t>
      </w:r>
      <w:r w:rsidR="00B7509C">
        <w:t>dě jsou</w:t>
      </w:r>
      <w:r>
        <w:t xml:space="preserve"> přítomni ve vyučovací hodině dva vyučující. Cena tedy činí za </w:t>
      </w:r>
      <w:r w:rsidR="00B7509C">
        <w:t xml:space="preserve">jednu vyučovací hodinu </w:t>
      </w:r>
      <w:r w:rsidR="00853076">
        <w:t>Kč</w:t>
      </w:r>
      <w:r w:rsidR="00F95D96">
        <w:t xml:space="preserve"> </w:t>
      </w:r>
      <w:r w:rsidR="00853076">
        <w:t>470</w:t>
      </w:r>
      <w:r>
        <w:t>,--</w:t>
      </w:r>
    </w:p>
    <w:p w:rsidR="007F6E10" w:rsidRDefault="007F6E10" w:rsidP="007F6E10"/>
    <w:p w:rsidR="007F6E10" w:rsidRDefault="007F6E10" w:rsidP="007F6E10">
      <w:r>
        <w:t>Kalkul</w:t>
      </w:r>
      <w:r w:rsidR="00B7509C">
        <w:t>ace je stanovena pro období od</w:t>
      </w:r>
      <w:r w:rsidR="0030630B">
        <w:t xml:space="preserve"> </w:t>
      </w:r>
      <w:r w:rsidR="00B7509C">
        <w:t>4. 9. 2017 – 30. 6. 2018</w:t>
      </w:r>
    </w:p>
    <w:p w:rsidR="007F6E10" w:rsidRDefault="007F6E10" w:rsidP="007F6E10"/>
    <w:p w:rsidR="007F6E10" w:rsidRDefault="007F6E10" w:rsidP="007F6E10"/>
    <w:p w:rsidR="007F6E10" w:rsidRDefault="007F6E10" w:rsidP="007F6E10">
      <w:r>
        <w:t xml:space="preserve"> </w:t>
      </w:r>
    </w:p>
    <w:p w:rsidR="007F6E10" w:rsidRDefault="007F6E10" w:rsidP="007F6E10"/>
    <w:p w:rsidR="007F6E10" w:rsidRDefault="007F6E10" w:rsidP="007F6E10"/>
    <w:p w:rsidR="007F6E10" w:rsidRDefault="007F6E10" w:rsidP="007F6E10"/>
    <w:p w:rsidR="007F6E10" w:rsidRDefault="007F6E10" w:rsidP="007F6E10">
      <w:pPr>
        <w:jc w:val="both"/>
      </w:pPr>
      <w:r>
        <w:t xml:space="preserve">Částka bude poskytovatelem fakturována podle nasmlouvaných hodin. Na překážky na straně odběratele služeb, které mu brání v odběru nasmlouvaných hodin, nelze při fakturaci brát </w:t>
      </w:r>
    </w:p>
    <w:p w:rsidR="007F6E10" w:rsidRDefault="007F6E10" w:rsidP="007F6E10">
      <w:pPr>
        <w:jc w:val="both"/>
      </w:pPr>
      <w:r>
        <w:t xml:space="preserve">ohled. Úhradu faktury provede odběratel převodním příkazem </w:t>
      </w:r>
    </w:p>
    <w:p w:rsidR="007F6E10" w:rsidRDefault="007F6E10" w:rsidP="007F6E10">
      <w:pPr>
        <w:jc w:val="both"/>
      </w:pPr>
      <w:r>
        <w:t>Sjednává se smluvní pokuta za pozdní zaplacení faktury ve výši 0,05 % dlužné částky za každý započatý den.</w:t>
      </w:r>
    </w:p>
    <w:p w:rsidR="007F6E10" w:rsidRDefault="007F6E10" w:rsidP="007F6E10"/>
    <w:p w:rsidR="007F6E10" w:rsidRDefault="007F6E10" w:rsidP="007F6E10"/>
    <w:p w:rsidR="007F6E10" w:rsidRDefault="007F6E10" w:rsidP="007F6E10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7F6E10" w:rsidRDefault="007F6E10" w:rsidP="007F6E10">
      <w:pPr>
        <w:pStyle w:val="Nadpis1"/>
      </w:pPr>
      <w:r>
        <w:t>Povinnosti účastníků dohody</w:t>
      </w:r>
    </w:p>
    <w:p w:rsidR="007F6E10" w:rsidRDefault="007F6E10" w:rsidP="007F6E10"/>
    <w:p w:rsidR="007F6E10" w:rsidRDefault="007F6E10" w:rsidP="007F6E10">
      <w:r>
        <w:t>Oba účastníci dohody se budou řídit pokyny provozovatele bazénu a dalšími pokyny Magistrátu města Brna - odboru školství ve vztahu k vyučování plavání.</w:t>
      </w:r>
    </w:p>
    <w:p w:rsidR="007F6E10" w:rsidRDefault="007F6E10" w:rsidP="007F6E10"/>
    <w:p w:rsidR="007F6E10" w:rsidRDefault="007F6E10" w:rsidP="007F6E10"/>
    <w:p w:rsidR="007F6E10" w:rsidRDefault="007F6E10" w:rsidP="007F6E10"/>
    <w:p w:rsidR="007F6E10" w:rsidRDefault="00867E1B" w:rsidP="007F6E10">
      <w:pPr>
        <w:jc w:val="center"/>
        <w:rPr>
          <w:b/>
          <w:bCs/>
        </w:rPr>
      </w:pPr>
      <w:r>
        <w:rPr>
          <w:b/>
          <w:bCs/>
        </w:rPr>
        <w:t>Článek V</w:t>
      </w:r>
      <w:r w:rsidR="007F6E10">
        <w:rPr>
          <w:b/>
          <w:bCs/>
        </w:rPr>
        <w:t>I.</w:t>
      </w:r>
    </w:p>
    <w:p w:rsidR="007F6E10" w:rsidRDefault="007F6E10" w:rsidP="007F6E10">
      <w:pPr>
        <w:pStyle w:val="Nadpis1"/>
      </w:pPr>
      <w:r>
        <w:t>Závěrečná ustanovení</w:t>
      </w:r>
    </w:p>
    <w:p w:rsidR="007F6E10" w:rsidRDefault="007F6E10" w:rsidP="007F6E10"/>
    <w:p w:rsidR="007F6E10" w:rsidRDefault="007F6E10" w:rsidP="007F6E10">
      <w:r>
        <w:t>Obsah této dohody lze měnit a doplňovat po dohodě obou stran pouze formou písemných dodatků, které se stanou nedílnou součástí této dohody.</w:t>
      </w:r>
    </w:p>
    <w:p w:rsidR="007F6E10" w:rsidRDefault="007F6E10" w:rsidP="007F6E10">
      <w:r>
        <w:t>Dohoda je vystavena ve 2 stejnopisech, každá strana ob</w:t>
      </w:r>
      <w:r w:rsidR="00B7509C">
        <w:t>drží</w:t>
      </w:r>
      <w:r>
        <w:t xml:space="preserve"> jedno originální vyhotovení.</w:t>
      </w:r>
    </w:p>
    <w:p w:rsidR="007F6E10" w:rsidRDefault="007F6E10" w:rsidP="007F6E10">
      <w:r>
        <w:t>Obě strany prohlašují, že si tuto dohodu před jejím podpisem přečetly, že byla uzavřena po vzájemném projednání podle jejich pravé a svobodné vůle, vážně a srozumitelně, nikoli v tísni za nápadně nevýhodných podmínek. Pravost a původnost dohody potvrzují obě strany svým podpisem.</w:t>
      </w:r>
    </w:p>
    <w:p w:rsidR="007F6E10" w:rsidRDefault="007F6E10" w:rsidP="007F6E10"/>
    <w:p w:rsidR="007F6E10" w:rsidRDefault="007F6E10" w:rsidP="007F6E10"/>
    <w:p w:rsidR="007F6E10" w:rsidRDefault="007F6E10" w:rsidP="007F6E10"/>
    <w:p w:rsidR="007F6E10" w:rsidRDefault="00607405" w:rsidP="007F6E10">
      <w:r>
        <w:t>Dne: 2</w:t>
      </w:r>
      <w:r w:rsidR="00B7509C">
        <w:t>6</w:t>
      </w:r>
      <w:r w:rsidR="007F6E10">
        <w:t xml:space="preserve">. 9. </w:t>
      </w:r>
      <w:proofErr w:type="gramStart"/>
      <w:r w:rsidR="007F6E10">
        <w:t>201</w:t>
      </w:r>
      <w:r w:rsidR="00B7509C">
        <w:t>7</w:t>
      </w:r>
      <w:r w:rsidR="007F6E10">
        <w:t xml:space="preserve">                                                                      Dne</w:t>
      </w:r>
      <w:proofErr w:type="gramEnd"/>
      <w:r w:rsidR="007F6E10">
        <w:t>:</w:t>
      </w:r>
      <w:r w:rsidR="00D86DAB">
        <w:t xml:space="preserve"> </w:t>
      </w:r>
      <w:proofErr w:type="gramStart"/>
      <w:r w:rsidR="00D86DAB">
        <w:t>19.10.2017</w:t>
      </w:r>
      <w:bookmarkStart w:id="0" w:name="_GoBack"/>
      <w:bookmarkEnd w:id="0"/>
      <w:proofErr w:type="gramEnd"/>
    </w:p>
    <w:p w:rsidR="007F6E10" w:rsidRDefault="007F6E10" w:rsidP="007F6E10"/>
    <w:p w:rsidR="007F6E10" w:rsidRDefault="007F6E10" w:rsidP="007F6E10"/>
    <w:p w:rsidR="007F6E10" w:rsidRDefault="007F6E10" w:rsidP="007F6E10"/>
    <w:p w:rsidR="007F6E10" w:rsidRDefault="007F6E10" w:rsidP="007F6E10"/>
    <w:p w:rsidR="007F6E10" w:rsidRDefault="007F6E10" w:rsidP="007F6E10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7F6E10" w:rsidRDefault="007F6E10" w:rsidP="007F6E10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Odběratel      </w:t>
      </w:r>
    </w:p>
    <w:p w:rsidR="007F6E10" w:rsidRDefault="007F6E10" w:rsidP="007F6E10"/>
    <w:p w:rsidR="007F6E10" w:rsidRDefault="007F6E10" w:rsidP="007F6E10"/>
    <w:p w:rsidR="007F6E10" w:rsidRDefault="007F6E10" w:rsidP="007F6E10"/>
    <w:p w:rsidR="007F6E10" w:rsidRDefault="007F6E10" w:rsidP="007F6E10"/>
    <w:p w:rsidR="007F6E10" w:rsidRDefault="007F6E10" w:rsidP="007F6E10"/>
    <w:p w:rsidR="007F6E10" w:rsidRDefault="007F6E10" w:rsidP="007F6E10"/>
    <w:p w:rsidR="004C3559" w:rsidRDefault="004C3559"/>
    <w:sectPr w:rsidR="004C3559" w:rsidSect="00A4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575E7"/>
    <w:multiLevelType w:val="hybridMultilevel"/>
    <w:tmpl w:val="5504DF34"/>
    <w:lvl w:ilvl="0" w:tplc="EBE8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21FE"/>
    <w:rsid w:val="00177E4D"/>
    <w:rsid w:val="00190EC0"/>
    <w:rsid w:val="00286169"/>
    <w:rsid w:val="0030630B"/>
    <w:rsid w:val="00343EFB"/>
    <w:rsid w:val="003C71E9"/>
    <w:rsid w:val="004C3559"/>
    <w:rsid w:val="00607405"/>
    <w:rsid w:val="007F6E10"/>
    <w:rsid w:val="00853076"/>
    <w:rsid w:val="00867E1B"/>
    <w:rsid w:val="00A121FE"/>
    <w:rsid w:val="00A40FA4"/>
    <w:rsid w:val="00B7509C"/>
    <w:rsid w:val="00D86DAB"/>
    <w:rsid w:val="00F9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EAB50-DE24-4C03-9464-EE8FE0D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E10"/>
    <w:pPr>
      <w:keepNext/>
      <w:jc w:val="center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E1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F6E1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7F6E1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E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E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Follerova</dc:creator>
  <cp:keywords/>
  <dc:description/>
  <cp:lastModifiedBy>Silvie Posádková</cp:lastModifiedBy>
  <cp:revision>2</cp:revision>
  <cp:lastPrinted>2016-09-27T15:14:00Z</cp:lastPrinted>
  <dcterms:created xsi:type="dcterms:W3CDTF">2017-11-09T10:05:00Z</dcterms:created>
  <dcterms:modified xsi:type="dcterms:W3CDTF">2017-11-09T10:05:00Z</dcterms:modified>
</cp:coreProperties>
</file>