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4C" w:rsidRDefault="0005034C">
      <w:pPr>
        <w:sectPr w:rsidR="0005034C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>
        <w:rPr>
          <w:noProof/>
        </w:rPr>
        <w:pict>
          <v:rect id="Picture1" o:spid="_x0000_s1462" style="position:absolute;margin-left:13.5pt;margin-top:1.5pt;width:141.75pt;height:56.25pt;z-index:251434496" stroked="f">
            <v:fill r:id="rId4" o:title="1" type="frame"/>
          </v:rect>
        </w:pict>
      </w:r>
      <w:r>
        <w:rPr>
          <w:noProof/>
        </w:rPr>
        <w:pict>
          <v:rect id="Text1" o:spid="_x0000_s1461" style="position:absolute;margin-left:13.5pt;margin-top:58.5pt;width:433.5pt;height:16.5pt;z-index:251435520;v-text-anchor:top" filled="f" stroked="f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B77A9D" w:rsidRDefault="0005034C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>
        <w:rPr>
          <w:noProof/>
        </w:rPr>
        <w:pict>
          <v:rect id="Text2" o:spid="_x0000_s1460" style="position:absolute;margin-left:13.5pt;margin-top:109.5pt;width:42pt;height:8.25pt;z-index:251436544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>
        <w:rPr>
          <w:noProof/>
        </w:rPr>
        <w:pict>
          <v:rect id="Text3" o:spid="_x0000_s1459" style="position:absolute;margin-left:13.5pt;margin-top:120.75pt;width:42pt;height:8.25pt;z-index:251437568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>
        <w:rPr>
          <w:noProof/>
        </w:rPr>
        <w:pict>
          <v:rect id="Text4" o:spid="_x0000_s1458" style="position:absolute;margin-left:13.5pt;margin-top:132pt;width:42pt;height:8.25pt;z-index:251438592;v-text-anchor:top" filled="f" stroked="f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>
        <w:rPr>
          <w:noProof/>
        </w:rPr>
        <w:pict>
          <v:rect id="Text5" o:spid="_x0000_s1457" style="position:absolute;margin-left:13.5pt;margin-top:143.25pt;width:42pt;height:11.25pt;z-index:251439616;v-text-anchor:top" filled="f" stroked="f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Text6" o:spid="_x0000_s1456" style="position:absolute;margin-left:13.5pt;margin-top:155.25pt;width:42pt;height:8.25pt;z-index:251440640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>
        <w:rPr>
          <w:noProof/>
        </w:rPr>
        <w:pict>
          <v:rect id="Text7" o:spid="_x0000_s1455" style="position:absolute;margin-left:13.5pt;margin-top:166.5pt;width:42pt;height:8.25pt;z-index:251441664;v-text-anchor:top" filled="f" stroked="f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Text8" o:spid="_x0000_s1454" style="position:absolute;margin-left:13.5pt;margin-top:177.75pt;width:42pt;height:8.25pt;z-index:251442688;v-text-anchor:top" filled="f" stroked="f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Text9" o:spid="_x0000_s1453" style="position:absolute;margin-left:13.5pt;margin-top:214.5pt;width:42pt;height:8.25pt;z-index:251443712;v-text-anchor:top" filled="f" stroked="f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Text10" o:spid="_x0000_s1452" style="position:absolute;margin-left:13.5pt;margin-top:81pt;width:339.75pt;height:12.75pt;z-index:251444736;v-text-anchor:top" filled="f" stroked="f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>
        <w:rPr>
          <w:noProof/>
        </w:rPr>
        <w:pict>
          <v:rect id="Text11" o:spid="_x0000_s1451" style="position:absolute;margin-left:1in;margin-top:109.5pt;width:150pt;height:8.25pt;z-index:251445760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>
        <w:rPr>
          <w:noProof/>
        </w:rPr>
        <w:pict>
          <v:rect id="Text12" o:spid="_x0000_s1450" style="position:absolute;margin-left:1in;margin-top:120.75pt;width:150pt;height:8.25pt;z-index:251446784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>
        <w:rPr>
          <w:noProof/>
        </w:rPr>
        <w:pict>
          <v:rect id="Text13" o:spid="_x0000_s1449" style="position:absolute;margin-left:1in;margin-top:132pt;width:150pt;height:11.25pt;z-index:251447808;v-text-anchor:top" filled="f" stroked="f">
            <v:textbox inset="0,0,0,0">
              <w:txbxContent>
                <w:p w:rsidR="00000000" w:rsidRDefault="0005034C"/>
              </w:txbxContent>
            </v:textbox>
          </v:rect>
        </w:pict>
      </w:r>
      <w:r>
        <w:rPr>
          <w:noProof/>
        </w:rPr>
        <w:pict>
          <v:rect id="Text14" o:spid="_x0000_s1448" style="position:absolute;margin-left:1in;margin-top:143.25pt;width:150pt;height:11.25pt;z-index:251448832;v-text-anchor:top" filled="f" stroked="f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xxxxxxxxxxxxxxxxxxx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Text18" o:spid="_x0000_s1447" style="position:absolute;margin-left:64.5pt;margin-top:214.5pt;width:81.75pt;height:8.25pt;z-index:251449856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1. 11. 2017</w:t>
                  </w:r>
                </w:p>
              </w:txbxContent>
            </v:textbox>
          </v:rect>
        </w:pict>
      </w:r>
      <w:r>
        <w:rPr>
          <w:noProof/>
        </w:rPr>
        <w:pict>
          <v:rect id="Text19" o:spid="_x0000_s1446" style="position:absolute;margin-left:306pt;margin-top:109.5pt;width:189.75pt;height:77.25pt;z-index:251450880;v-text-anchor:middle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</w:rPr>
                    <w:t xml:space="preserve">AVE Kladno,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B77A9D" w:rsidRDefault="0005034C">
                  <w:r>
                    <w:rPr>
                      <w:rFonts w:ascii="Arial" w:hAnsi="Arial" w:cs="Arial"/>
                      <w:color w:val="000000"/>
                    </w:rPr>
                    <w:t>272 04 Kladno 4</w:t>
                  </w:r>
                </w:p>
              </w:txbxContent>
            </v:textbox>
          </v:rect>
        </w:pict>
      </w:r>
      <w:r>
        <w:rPr>
          <w:noProof/>
        </w:rPr>
        <w:pict>
          <v:rect id="Text20" o:spid="_x0000_s1445" style="position:absolute;margin-left:10.5pt;margin-top:237pt;width:487.5pt;height:11.25pt;z-index:251451904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Obj-2726/17</w:t>
                  </w:r>
                </w:p>
              </w:txbxContent>
            </v:textbox>
          </v:rect>
        </w:pict>
      </w:r>
      <w:r>
        <w:rPr>
          <w:noProof/>
        </w:rPr>
        <w:pict>
          <v:rect id="Text21" o:spid="_x0000_s1444" style="position:absolute;margin-left:11.25pt;margin-top:267pt;width:118.5pt;height:11.25pt;z-index:251452928;v-text-anchor:top" filled="f" stroked="f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3" type="#_x0000_t32" style="position:absolute;margin-left:304.5pt;margin-top:108pt;width:0;height:6.75pt;z-index:251453952" o:connectortype="straight" strokeweight="0"/>
        </w:pict>
      </w:r>
      <w:r>
        <w:pict>
          <v:shape id="_x0000_s1442" type="#_x0000_t32" style="position:absolute;margin-left:304.5pt;margin-top:108pt;width:13.5pt;height:0;z-index:251454976" o:connectortype="straight" strokeweight=".0005mm"/>
        </w:pict>
      </w:r>
      <w:r>
        <w:pict>
          <v:shape id="_x0000_s1441" type="#_x0000_t32" style="position:absolute;margin-left:304.5pt;margin-top:179.25pt;width:0;height:6.75pt;z-index:251456000" o:connectortype="straight" strokeweight="0"/>
        </w:pict>
      </w:r>
      <w:r>
        <w:pict>
          <v:shape id="_x0000_s1440" type="#_x0000_t32" style="position:absolute;margin-left:304.5pt;margin-top:186pt;width:13.5pt;height:0;z-index:251457024" o:connectortype="straight" strokeweight=".0005mm"/>
        </w:pict>
      </w:r>
      <w:r>
        <w:pict>
          <v:shape id="_x0000_s1439" type="#_x0000_t32" style="position:absolute;margin-left:481.5pt;margin-top:108pt;width:13.5pt;height:0;z-index:251458048" o:connectortype="straight" strokeweight=".0005mm"/>
        </w:pict>
      </w:r>
      <w:r>
        <w:pict>
          <v:shape id="_x0000_s1438" type="#_x0000_t32" style="position:absolute;margin-left:495.75pt;margin-top:108pt;width:0;height:6.75pt;z-index:251459072" o:connectortype="straight" strokeweight="0"/>
        </w:pict>
      </w:r>
      <w:r>
        <w:pict>
          <v:shape id="_x0000_s1437" type="#_x0000_t32" style="position:absolute;margin-left:495.75pt;margin-top:179.25pt;width:0;height:6.75pt;z-index:251460096" o:connectortype="straight" strokeweight="0"/>
        </w:pict>
      </w:r>
      <w:r>
        <w:pict>
          <v:shape id="_x0000_s1436" type="#_x0000_t32" style="position:absolute;margin-left:495.75pt;margin-top:186pt;width:-13.5pt;height:0;z-index:251461120" o:connectortype="straight"/>
        </w:pict>
      </w:r>
      <w:r>
        <w:rPr>
          <w:noProof/>
        </w:rPr>
        <w:pict>
          <v:rect id="Text60" o:spid="_x0000_s1435" style="position:absolute;margin-left:13.5pt;margin-top:189pt;width:51pt;height:11.25pt;z-index:251462144;v-text-anchor:top" filled="f" stroked="f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Text61" o:spid="_x0000_s1434" style="position:absolute;margin-left:1in;margin-top:189pt;width:150pt;height:11.25pt;z-index:251463168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448/05</w:t>
                  </w:r>
                </w:p>
              </w:txbxContent>
            </v:textbox>
          </v:rect>
        </w:pict>
      </w:r>
      <w:r>
        <w:rPr>
          <w:noProof/>
        </w:rPr>
        <w:pict>
          <v:rect id="Text63" o:spid="_x0000_s1433" style="position:absolute;margin-left:11.25pt;margin-top:249.75pt;width:48pt;height:11.25pt;z-index:251464192;v-text-anchor:top" filled="f" stroked="f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Text39" o:spid="_x0000_s1432" style="position:absolute;margin-left:56.25pt;margin-top:249.75pt;width:438.75pt;height:13.5pt;z-index:251465216;v-text-anchor:top" filled="f" stroked="f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2017, JÚ 10079</w:t>
                  </w:r>
                </w:p>
              </w:txbxContent>
            </v:textbox>
          </v:rect>
        </w:pict>
      </w:r>
      <w:r>
        <w:rPr>
          <w:noProof/>
        </w:rPr>
        <w:pict>
          <v:rect id="Text23" o:spid="_x0000_s1431" style="position:absolute;margin-left:11.25pt;margin-top:289.5pt;width:175.5pt;height:11.25pt;z-index:251466240;v-text-anchor:top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25" o:spid="_x0000_s1430" style="position:absolute;margin-left:186.75pt;margin-top:289.5pt;width:102pt;height:11.25pt;z-index:251467264;v-text-anchor:top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>
        <w:rPr>
          <w:noProof/>
        </w:rPr>
        <w:pict>
          <v:rect id="Text27" o:spid="_x0000_s1429" style="position:absolute;margin-left:288.75pt;margin-top:289.5pt;width:96pt;height:11.25pt;z-index:251468288;v-text-anchor:top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29" o:spid="_x0000_s1428" style="position:absolute;margin-left:385.5pt;margin-top:289.5pt;width:113.25pt;height:11.25pt;z-index:251469312;v-text-anchor:top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>
        <w:rPr>
          <w:noProof/>
        </w:rPr>
        <w:pict>
          <v:rect id="Text22" o:spid="_x0000_s1427" style="position:absolute;margin-left:11.25pt;margin-top:300.75pt;width:175.5pt;height:14.25pt;z-index:25147033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24" o:spid="_x0000_s1426" style="position:absolute;margin-left:186.75pt;margin-top:300.75pt;width:102pt;height:14.25pt;z-index:251471360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Text26" o:spid="_x0000_s1425" style="position:absolute;margin-left:288.75pt;margin-top:300.75pt;width:96pt;height:14.25pt;z-index:25147238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Text28" o:spid="_x0000_s1424" style="position:absolute;margin-left:385.5pt;margin-top:300.75pt;width:113.25pt;height:14.25pt;z-index:25147340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23" style="position:absolute;margin-left:11.25pt;margin-top:315pt;width:175.5pt;height:14.25pt;z-index:25147443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22" style="position:absolute;margin-left:186.75pt;margin-top:315pt;width:102pt;height:14.25pt;z-index:251475456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1" style="position:absolute;margin-left:288.75pt;margin-top:315pt;width:96pt;height:14.25pt;z-index:25147648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20" style="position:absolute;margin-left:385.5pt;margin-top:315pt;width:113.25pt;height:14.25pt;z-index:25147750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,25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19" style="position:absolute;margin-left:11.25pt;margin-top:330pt;width:175.5pt;height:14.25pt;z-index:25147852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8" style="position:absolute;margin-left:186.75pt;margin-top:330pt;width:102pt;height:14.25pt;z-index:25147955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7" style="position:absolute;margin-left:288.75pt;margin-top:330pt;width:96pt;height:14.25pt;z-index:25148057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16" style="position:absolute;margin-left:385.5pt;margin-top:330pt;width:113.25pt;height:14.25pt;z-index:25148160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15" style="position:absolute;margin-left:11.25pt;margin-top:344.25pt;width:175.5pt;height:14.25pt;z-index:25148262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414" style="position:absolute;margin-left:186.75pt;margin-top:344.25pt;width:102pt;height:14.25pt;z-index:25148364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3" style="position:absolute;margin-left:288.75pt;margin-top:344.25pt;width:96pt;height:14.25pt;z-index:25148467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12" style="position:absolute;margin-left:385.5pt;margin-top:344.25pt;width:113.25pt;height:14.25pt;z-index:25148569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11" style="position:absolute;margin-left:11.25pt;margin-top:358.5pt;width:175.5pt;height:14.25pt;z-index:25148672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10" style="position:absolute;margin-left:186.75pt;margin-top:358.5pt;width:102pt;height:14.25pt;z-index:251487744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9" style="position:absolute;margin-left:288.75pt;margin-top:358.5pt;width:96pt;height:14.25pt;z-index:25148876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08" style="position:absolute;margin-left:385.5pt;margin-top:358.5pt;width:113.25pt;height:14.25pt;z-index:25148979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,63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07" style="position:absolute;margin-left:11.25pt;margin-top:372.75pt;width:175.5pt;height:14.25pt;z-index:25149081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6" style="position:absolute;margin-left:186.75pt;margin-top:372.75pt;width:102pt;height:14.25pt;z-index:251491840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5" style="position:absolute;margin-left:288.75pt;margin-top:372.75pt;width:96pt;height:14.25pt;z-index:25149286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04" style="position:absolute;margin-left:385.5pt;margin-top:372.75pt;width:113.25pt;height:14.25pt;z-index:25149388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03" style="position:absolute;margin-left:11.25pt;margin-top:387.75pt;width:175.5pt;height:14.25pt;z-index:25149491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402" style="position:absolute;margin-left:186.75pt;margin-top:387.75pt;width:102pt;height:14.25pt;z-index:25149593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401" style="position:absolute;margin-left:288.75pt;margin-top:387.75pt;width:96pt;height:14.25pt;z-index:25149696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400" style="position:absolute;margin-left:385.5pt;margin-top:387.75pt;width:113.25pt;height:14.25pt;z-index:25149798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99" style="position:absolute;margin-left:11.25pt;margin-top:402pt;width:175.5pt;height:14.25pt;z-index:25149900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98" style="position:absolute;margin-left:186.75pt;margin-top:402pt;width:102pt;height:14.25pt;z-index:251500032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7" style="position:absolute;margin-left:288.75pt;margin-top:402pt;width:96pt;height:14.25pt;z-index:25150105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96" style="position:absolute;margin-left:385.5pt;margin-top:402pt;width:113.25pt;height:14.25pt;z-index:25150208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95" style="position:absolute;margin-left:11.25pt;margin-top:416.25pt;width:175.5pt;height:14.25pt;z-index:25150310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4" style="position:absolute;margin-left:186.75pt;margin-top:416.25pt;width:102pt;height:14.25pt;z-index:25150412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93" style="position:absolute;margin-left:288.75pt;margin-top:416.25pt;width:96pt;height:14.25pt;z-index:25150515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92" style="position:absolute;margin-left:385.5pt;margin-top:416.25pt;width:113.25pt;height:14.25pt;z-index:25150617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,71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91" style="position:absolute;margin-left:11.25pt;margin-top:430.5pt;width:175.5pt;height:14.25pt;z-index:25150720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390" style="position:absolute;margin-left:186.75pt;margin-top:430.5pt;width:102pt;height:14.25pt;z-index:25150822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9" style="position:absolute;margin-left:288.75pt;margin-top:430.5pt;width:96pt;height:14.25pt;z-index:25150924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88" style="position:absolute;margin-left:385.5pt;margin-top:430.5pt;width:113.25pt;height:14.25pt;z-index:25151027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87" style="position:absolute;margin-left:11.25pt;margin-top:444.75pt;width:175.5pt;height:14.25pt;z-index:25151129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86" style="position:absolute;margin-left:186.75pt;margin-top:444.75pt;width:102pt;height:14.25pt;z-index:251512320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5" style="position:absolute;margin-left:288.75pt;margin-top:444.75pt;width:96pt;height:14.25pt;z-index:25151334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84" style="position:absolute;margin-left:385.5pt;margin-top:444.75pt;width:113.25pt;height:14.25pt;z-index:25151436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83" style="position:absolute;margin-left:11.25pt;margin-top:459.75pt;width:175.5pt;height:14.25pt;z-index:25151539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2" style="position:absolute;margin-left:186.75pt;margin-top:459.75pt;width:102pt;height:14.25pt;z-index:25151641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81" style="position:absolute;margin-left:288.75pt;margin-top:459.75pt;width:96pt;height:14.25pt;z-index:25151744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80" style="position:absolute;margin-left:385.5pt;margin-top:459.75pt;width:113.25pt;height:14.25pt;z-index:25151846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79" style="position:absolute;margin-left:11.25pt;margin-top:474pt;width:175.5pt;height:14.25pt;z-index:25151948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186.75pt;margin-top:474pt;width:102pt;height:14.25pt;z-index:25152051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77" style="position:absolute;margin-left:288.75pt;margin-top:474pt;width:96pt;height:14.25pt;z-index:25152153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76" style="position:absolute;margin-left:385.5pt;margin-top:474pt;width:113.25pt;height:14.25pt;z-index:25152256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75" style="position:absolute;margin-left:11.25pt;margin-top:488.25pt;width:175.5pt;height:14.25pt;z-index:25152358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74" style="position:absolute;margin-left:186.75pt;margin-top:488.25pt;width:102pt;height:14.25pt;z-index:251524608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73" style="position:absolute;margin-left:288.75pt;margin-top:488.25pt;width:96pt;height:14.25pt;z-index:25152563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72" style="position:absolute;margin-left:385.5pt;margin-top:488.25pt;width:113.25pt;height:14.25pt;z-index:25152665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71" style="position:absolute;margin-left:11.25pt;margin-top:502.5pt;width:175.5pt;height:14.25pt;z-index:25152768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370" style="position:absolute;margin-left:186.75pt;margin-top:502.5pt;width:102pt;height:14.25pt;z-index:25152870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9" style="position:absolute;margin-left:288.75pt;margin-top:502.5pt;width:96pt;height:14.25pt;z-index:25152972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85.5pt;margin-top:502.5pt;width:113.25pt;height:14.25pt;z-index:25153075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,26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67" style="position:absolute;margin-left:11.25pt;margin-top:516.75pt;width:175.5pt;height:14.25pt;z-index:25153177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366" style="position:absolute;margin-left:186.75pt;margin-top:516.75pt;width:102pt;height:14.25pt;z-index:251532800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5" style="position:absolute;margin-left:288.75pt;margin-top:516.75pt;width:96pt;height:14.25pt;z-index:25153382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64" style="position:absolute;margin-left:385.5pt;margin-top:516.75pt;width:113.25pt;height:14.25pt;z-index:25153484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63" style="position:absolute;margin-left:11.25pt;margin-top:531.75pt;width:175.5pt;height:14.25pt;z-index:25153587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62" style="position:absolute;margin-left:186.75pt;margin-top:531.75pt;width:102pt;height:14.25pt;z-index:251536896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61" style="position:absolute;margin-left:288.75pt;margin-top:531.75pt;width:96pt;height:14.25pt;z-index:25153792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60" style="position:absolute;margin-left:385.5pt;margin-top:531.75pt;width:113.25pt;height:14.25pt;z-index:25153894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,88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59" style="position:absolute;margin-left:11.25pt;margin-top:546pt;width:175.5pt;height:14.25pt;z-index:25153996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8" style="position:absolute;margin-left:186.75pt;margin-top:546pt;width:102pt;height:14.25pt;z-index:25154099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7" style="position:absolute;margin-left:288.75pt;margin-top:546pt;width:96pt;height:14.25pt;z-index:25154201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56" style="position:absolute;margin-left:385.5pt;margin-top:546pt;width:113.25pt;height:14.25pt;z-index:25154304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55" style="position:absolute;margin-left:11.25pt;margin-top:560.25pt;width:175.5pt;height:14.25pt;z-index:25154406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186.75pt;margin-top:560.25pt;width:102pt;height:14.25pt;z-index:25154508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53" style="position:absolute;margin-left:288.75pt;margin-top:560.25pt;width:96pt;height:14.25pt;z-index:25154611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52" style="position:absolute;margin-left:385.5pt;margin-top:560.25pt;width:113.25pt;height:14.25pt;z-index:25154713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,74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51" style="position:absolute;margin-left:11.25pt;margin-top:574.5pt;width:175.5pt;height:14.25pt;z-index:25154816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350" style="position:absolute;margin-left:186.75pt;margin-top:574.5pt;width:102pt;height:14.25pt;z-index:25154918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9" style="position:absolute;margin-left:288.75pt;margin-top:574.5pt;width:96pt;height:14.25pt;z-index:25155020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48" style="position:absolute;margin-left:385.5pt;margin-top:574.5pt;width:113.25pt;height:14.25pt;z-index:25155123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47" style="position:absolute;margin-left:11.25pt;margin-top:589.5pt;width:175.5pt;height:14.25pt;z-index:25155225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46" style="position:absolute;margin-left:186.75pt;margin-top:589.5pt;width:102pt;height:14.25pt;z-index:251553280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88.75pt;margin-top:589.5pt;width:96pt;height:14.25pt;z-index:25155430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44" style="position:absolute;margin-left:385.5pt;margin-top:589.5pt;width:113.25pt;height:14.25pt;z-index:25155532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43" style="position:absolute;margin-left:11.25pt;margin-top:603.75pt;width:175.5pt;height:14.25pt;z-index:25155635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2" style="position:absolute;margin-left:186.75pt;margin-top:603.75pt;width:102pt;height:14.25pt;z-index:25155737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1" style="position:absolute;margin-left:288.75pt;margin-top:603.75pt;width:96pt;height:14.25pt;z-index:25155840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40" style="position:absolute;margin-left:385.5pt;margin-top:603.75pt;width:113.25pt;height:14.25pt;z-index:25155942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,09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39" style="position:absolute;margin-left:11.25pt;margin-top:618pt;width:175.5pt;height:14.25pt;z-index:25156044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38" style="position:absolute;margin-left:186.75pt;margin-top:618pt;width:102pt;height:14.25pt;z-index:251561472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7" style="position:absolute;margin-left:288.75pt;margin-top:618pt;width:96pt;height:14.25pt;z-index:25156249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36" style="position:absolute;margin-left:385.5pt;margin-top:618pt;width:113.25pt;height:14.25pt;z-index:25156352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35" style="position:absolute;margin-left:11.25pt;margin-top:632.25pt;width:175.5pt;height:14.25pt;z-index:25156454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4" style="position:absolute;margin-left:186.75pt;margin-top:632.25pt;width:102pt;height:14.25pt;z-index:25156556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3" style="position:absolute;margin-left:288.75pt;margin-top:632.25pt;width:96pt;height:14.25pt;z-index:25156659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32" style="position:absolute;margin-left:385.5pt;margin-top:632.25pt;width:113.25pt;height:14.25pt;z-index:25156761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,17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31" style="position:absolute;margin-left:11.25pt;margin-top:646.5pt;width:175.5pt;height:14.25pt;z-index:25156864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330" style="position:absolute;margin-left:186.75pt;margin-top:646.5pt;width:102pt;height:14.25pt;z-index:25156966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9" style="position:absolute;margin-left:288.75pt;margin-top:646.5pt;width:96pt;height:14.25pt;z-index:25157068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28" style="position:absolute;margin-left:385.5pt;margin-top:646.5pt;width:113.25pt;height:14.25pt;z-index:25157171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,35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27" style="position:absolute;margin-left:11.25pt;margin-top:661.5pt;width:175.5pt;height:14.25pt;z-index:25157273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326" style="position:absolute;margin-left:186.75pt;margin-top:661.5pt;width:102pt;height:14.25pt;z-index:251573760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5" style="position:absolute;margin-left:288.75pt;margin-top:661.5pt;width:96pt;height:14.25pt;z-index:25157478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24" style="position:absolute;margin-left:385.5pt;margin-top:661.5pt;width:113.25pt;height:14.25pt;z-index:25157580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23" style="position:absolute;margin-left:11.25pt;margin-top:675.75pt;width:175.5pt;height:14.25pt;z-index:25157683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322" style="position:absolute;margin-left:186.75pt;margin-top:675.75pt;width:102pt;height:14.25pt;z-index:25157785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21" style="position:absolute;margin-left:288.75pt;margin-top:675.75pt;width:96pt;height:14.25pt;z-index:25157888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20" style="position:absolute;margin-left:385.5pt;margin-top:675.75pt;width:113.25pt;height:14.25pt;z-index:25157990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19" style="position:absolute;margin-left:11.25pt;margin-top:690pt;width:175.5pt;height:14.25pt;z-index:25158092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,patky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-jednot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318" style="position:absolute;margin-left:186.75pt;margin-top:690pt;width:102pt;height:14.25pt;z-index:25158195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7" style="position:absolute;margin-left:288.75pt;margin-top:690pt;width:96pt;height:14.25pt;z-index:25158297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316" style="position:absolute;margin-left:385.5pt;margin-top:690pt;width:113.25pt;height:14.25pt;z-index:25158400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>
        <w:br w:type="page"/>
      </w:r>
      <w:r>
        <w:rPr>
          <w:noProof/>
        </w:rPr>
        <w:lastRenderedPageBreak/>
        <w:pict>
          <v:rect id="Text34" o:spid="_x0000_s1310" style="position:absolute;margin-left:11.25pt;margin-top:69pt;width:487.5pt;height:220.5pt;z-index:251590144;v-text-anchor:top" filled="f" stroked="f">
            <v:textbox inset="0,0,0,0">
              <w:txbxContent>
                <w:p w:rsidR="00B77A9D" w:rsidRDefault="000503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77A9D" w:rsidRDefault="000503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B77A9D" w:rsidRDefault="000503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Vichřice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2017, JÚ 10079.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,nebo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B77A9D" w:rsidRDefault="000503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Text32" o:spid="_x0000_s1315" style="position:absolute;margin-left:11.25pt;margin-top:6.75pt;width:487.5pt;height:16.5pt;z-index:251585024;v-text-anchor:top" filled="f" stroked="f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Text30" o:spid="_x0000_s1314" style="position:absolute;margin-left:11.25pt;margin-top:42pt;width:145.5pt;height:13.5pt;z-index:251586048;v-text-anchor:top" filled="f" stroked="f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>
        <w:rPr>
          <w:noProof/>
        </w:rPr>
        <w:pict>
          <v:rect id="Text31" o:spid="_x0000_s1313" style="position:absolute;margin-left:156.75pt;margin-top:42pt;width:115.5pt;height:13.5pt;z-index:251587072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b/>
                      <w:color w:val="000000"/>
                    </w:rPr>
                    <w:t>97 480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,87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Text64" o:spid="_x0000_s1312" style="position:absolute;margin-left:11.25pt;margin-top:27.75pt;width:145.5pt;height:13.5pt;z-index:251588096;v-text-anchor:top" filled="f" stroked="f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bez DPH:</w:t>
                  </w:r>
                </w:p>
              </w:txbxContent>
            </v:textbox>
          </v:rect>
        </w:pict>
      </w:r>
      <w:r>
        <w:rPr>
          <w:noProof/>
        </w:rPr>
        <w:pict>
          <v:rect id="Text65" o:spid="_x0000_s1311" style="position:absolute;margin-left:156.75pt;margin-top:27.75pt;width:115.5pt;height:13.5pt;z-index:251589120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b/>
                      <w:color w:val="000000"/>
                    </w:rPr>
                    <w:t>80 562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Text62" o:spid="_x0000_s1309" style="position:absolute;margin-left:11.25pt;margin-top:272.25pt;width:487.5pt;height:76.5pt;z-index:251591168;v-text-anchor:top" filled="f" stroked="f">
            <v:textbox inset="0,0,0,0">
              <w:txbxContent>
                <w:p w:rsidR="00B77A9D" w:rsidRDefault="000503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</w:t>
                  </w:r>
                  <w:r>
                    <w:rPr>
                      <w:rFonts w:ascii="Arial" w:hAnsi="Arial" w:cs="Arial"/>
                      <w:color w:val="000000"/>
                    </w:rPr>
                    <w:t>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</w:p>
                <w:p w:rsidR="00B77A9D" w:rsidRDefault="0005034C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Text37" o:spid="_x0000_s1308" style="position:absolute;margin-left:11.25pt;margin-top:381pt;width:158.25pt;height:25.5pt;z-index:251592192;v-text-anchor:top" filled="f" stroked="f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Text33" o:spid="_x0000_s1307" style="position:absolute;margin-left:11.25pt;margin-top:363pt;width:73.5pt;height:11.25pt;z-index:251593216;v-text-anchor:top" filled="f" stroked="f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rPr>
          <w:noProof/>
        </w:rPr>
        <w:pict>
          <v:rect id="Text36" o:spid="_x0000_s1306" style="position:absolute;margin-left:260.25pt;margin-top:504.75pt;width:243.75pt;height:39pt;z-index:251594240;v-text-anchor:top" filled="f" stroked="f">
            <v:textbox inset="0,0,0,0">
              <w:txbxContent>
                <w:p w:rsidR="00B77A9D" w:rsidRDefault="0005034C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xxxxxxxxxxxxxxxxxxxx</w:t>
                  </w:r>
                  <w:proofErr w:type="spellEnd"/>
                  <w:proofErr w:type="gramEnd"/>
                </w:p>
                <w:p w:rsidR="00B77A9D" w:rsidRDefault="0005034C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B77A9D" w:rsidRDefault="0005034C">
      <w:bookmarkStart w:id="0" w:name="_GoBack"/>
      <w:bookmarkEnd w:id="0"/>
      <w:r>
        <w:rPr>
          <w:noProof/>
        </w:rPr>
        <w:pict>
          <v:rect id="Text41" o:spid="_x0000_s1305" style="position:absolute;margin-left:331.5pt;margin-top:27.75pt;width:64.5pt;height:27.75pt;z-index:25159526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>
        <w:rPr>
          <w:noProof/>
        </w:rPr>
        <w:pict>
          <v:rect id="Text43" o:spid="_x0000_s1304" style="position:absolute;margin-left:96pt;margin-top:27.75pt;width:129.75pt;height:27.75pt;z-index:25159628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45" o:spid="_x0000_s1303" style="position:absolute;margin-left:623.25pt;margin-top:27.75pt;width:78.75pt;height:27.75pt;z-index:25159731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>
        <w:rPr>
          <w:noProof/>
        </w:rPr>
        <w:pict>
          <v:rect id="Text47" o:spid="_x0000_s1302" style="position:absolute;margin-left:702.75pt;margin-top:27.75pt;width:81.75pt;height:27.75pt;z-index:25159833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49" o:spid="_x0000_s1301" style="position:absolute;margin-left:396.75pt;margin-top:27.75pt;width:56.25pt;height:27.75pt;z-index:251599360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Text51" o:spid="_x0000_s1300" style="position:absolute;margin-left:453pt;margin-top:27.75pt;width:90pt;height:27.75pt;z-index:25160038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77A9D" w:rsidRDefault="000503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>
        <w:rPr>
          <w:noProof/>
        </w:rPr>
        <w:pict>
          <v:rect id="Text56" o:spid="_x0000_s1299" style="position:absolute;margin-left:0;margin-top:27.75pt;width:96pt;height:27.75pt;z-index:25160140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58" o:spid="_x0000_s1298" style="position:absolute;margin-left:543.75pt;margin-top:27.75pt;width:78.75pt;height:27.75pt;z-index:25160243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bez DPH</w:t>
                  </w:r>
                </w:p>
              </w:txbxContent>
            </v:textbox>
          </v:rect>
        </w:pict>
      </w:r>
      <w:r>
        <w:rPr>
          <w:noProof/>
        </w:rPr>
        <w:pict>
          <v:rect id="Text59" o:spid="_x0000_s1297" style="position:absolute;margin-left:226.5pt;margin-top:27.75pt;width:104.25pt;height:27.75pt;z-index:25160345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>
        <w:pict>
          <v:shape id="_x0000_s1296" type="#_x0000_t32" style="position:absolute;margin-left:0;margin-top:27.75pt;width:56.25pt;height:0;z-index:251604480" o:connectortype="straight" strokeweight=".00208mm"/>
        </w:pict>
      </w:r>
      <w:r>
        <w:pict>
          <v:shape id="_x0000_s1295" type="#_x0000_t32" style="position:absolute;margin-left:0;margin-top:27.75pt;width:785.25pt;height:0;z-index:251605504" o:connectortype="straight" strokeweight=".02908mm"/>
        </w:pict>
      </w:r>
      <w:r>
        <w:pict>
          <v:shape id="_x0000_s1294" type="#_x0000_t32" style="position:absolute;margin-left:0;margin-top:27.75pt;width:0;height:27.75pt;z-index:251606528" o:connectortype="straight" strokeweight="0"/>
        </w:pict>
      </w:r>
      <w:r>
        <w:pict>
          <v:shape id="_x0000_s1293" type="#_x0000_t32" style="position:absolute;margin-left:785.25pt;margin-top:27.75pt;width:0;height:27.75pt;z-index:251607552" o:connectortype="straight" strokeweight="0"/>
        </w:pict>
      </w:r>
      <w:r>
        <w:pict>
          <v:shape id="_x0000_s1292" type="#_x0000_t32" style="position:absolute;margin-left:0;margin-top:56.25pt;width:785.25pt;height:0;z-index:251608576" o:connectortype="straight" strokeweight=".02908mm"/>
        </w:pict>
      </w:r>
      <w:r>
        <w:rPr>
          <w:noProof/>
        </w:rPr>
        <w:pict>
          <v:rect id="Text55" o:spid="_x0000_s1291" style="position:absolute;margin-left:0;margin-top:56.25pt;width:96pt;height:24.75pt;z-index:25160960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>
        <w:rPr>
          <w:noProof/>
        </w:rPr>
        <w:pict>
          <v:rect id="Text42" o:spid="_x0000_s1290" style="position:absolute;margin-left:96pt;margin-top:56.25pt;width:129.75pt;height:24.75pt;z-index:25161062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54" o:spid="_x0000_s1289" style="position:absolute;margin-left:623.25pt;margin-top:56.25pt;width:78.75pt;height:24.75pt;z-index:25161164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53" o:spid="_x0000_s1288" style="position:absolute;margin-left:543.75pt;margin-top:56.25pt;width:78.75pt;height:24.75pt;z-index:25161267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52" o:spid="_x0000_s1287" style="position:absolute;margin-left:453pt;margin-top:56.25pt;width:90pt;height:24.75pt;z-index:25161369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Text50" o:spid="_x0000_s1286" style="position:absolute;margin-left:396.75pt;margin-top:56.25pt;width:56.25pt;height:24.75pt;z-index:25161472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Text48" o:spid="_x0000_s1285" style="position:absolute;margin-left:331.5pt;margin-top:56.25pt;width:64.5pt;height:24.75pt;z-index:25161574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Text46" o:spid="_x0000_s1284" style="position:absolute;margin-left:702.75pt;margin-top:56.25pt;width:81.75pt;height:24.75pt;z-index:25161676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Text40" o:spid="_x0000_s1283" style="position:absolute;margin-left:226.5pt;margin-top:56.25pt;width:104.25pt;height:24.75pt;z-index:25161779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Srbsko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82" style="position:absolute;margin-left:0;margin-top:81pt;width:96pt;height:24.75pt;z-index:25161881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1" style="position:absolute;margin-left:96pt;margin-top:81pt;width:129.75pt;height:24.75pt;z-index:25161984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80" style="position:absolute;margin-left:623.25pt;margin-top:81pt;width:78.75pt;height:24.75pt;z-index:25162086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6 806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79" style="position:absolute;margin-left:543.75pt;margin-top:81pt;width:78.75pt;height:24.75pt;z-index:25162188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5 625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78" style="position:absolute;margin-left:453pt;margin-top:81pt;width:90pt;height:24.75pt;z-index:25162291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77" style="position:absolute;margin-left:396.75pt;margin-top:81pt;width:56.25pt;height:24.75pt;z-index:25162393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76" style="position:absolute;margin-left:331.5pt;margin-top:81pt;width:64.5pt;height:24.75pt;z-index:251624960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5" style="position:absolute;margin-left:702.75pt;margin-top:81pt;width:81.75pt;height:24.75pt;z-index:25162598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4" style="position:absolute;margin-left:226.5pt;margin-top:81pt;width:104.25pt;height:24.75pt;z-index:25162700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Srbsko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73" style="position:absolute;margin-left:0;margin-top:106.5pt;width:96pt;height:24.75pt;z-index:25162803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2" style="position:absolute;margin-left:96pt;margin-top:106.5pt;width:129.75pt;height:24.75pt;z-index:25162905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623.25pt;margin-top:106.5pt;width:78.75pt;height:24.75pt;z-index:25163008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70" style="position:absolute;margin-left:543.75pt;margin-top:106.5pt;width:78.75pt;height:24.75pt;z-index:25163110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69" style="position:absolute;margin-left:453pt;margin-top:106.5pt;width:90pt;height:24.75pt;z-index:25163212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68" style="position:absolute;margin-left:396.75pt;margin-top:106.5pt;width:56.25pt;height:24.75pt;z-index:25163315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67" style="position:absolute;margin-left:331.5pt;margin-top:106.5pt;width:64.5pt;height:24.75pt;z-index:25163417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6" style="position:absolute;margin-left:702.75pt;margin-top:106.5pt;width:81.75pt;height:24.75pt;z-index:25163520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5" style="position:absolute;margin-left:226.5pt;margin-top:106.5pt;width:104.25pt;height:24.75pt;z-index:25163622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Srbsko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64" style="position:absolute;margin-left:0;margin-top:131.25pt;width:96pt;height:24.75pt;z-index:25163724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3" style="position:absolute;margin-left:96pt;margin-top:131.25pt;width:129.75pt;height:24.75pt;z-index:25163827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62" style="position:absolute;margin-left:623.25pt;margin-top:131.25pt;width:78.75pt;height:24.75pt;z-index:25163929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61" style="position:absolute;margin-left:543.75pt;margin-top:131.25pt;width:78.75pt;height:24.75pt;z-index:25164032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453pt;margin-top:131.25pt;width:90pt;height:24.75pt;z-index:25164134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396.75pt;margin-top:131.25pt;width:56.25pt;height:24.75pt;z-index:25164236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31.5pt;margin-top:131.25pt;width:64.5pt;height:24.75pt;z-index:25164339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7" style="position:absolute;margin-left:702.75pt;margin-top:131.25pt;width:81.75pt;height:24.75pt;z-index:25164441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226.5pt;margin-top:131.25pt;width:104.25pt;height:24.75pt;z-index:25164544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5" style="position:absolute;margin-left:0;margin-top:156pt;width:96pt;height:24.75pt;z-index:25164646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54" style="position:absolute;margin-left:96pt;margin-top:156pt;width:129.75pt;height:24.75pt;z-index:25164748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53" style="position:absolute;margin-left:623.25pt;margin-top:156pt;width:78.75pt;height:24.75pt;z-index:25164851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52" style="position:absolute;margin-left:543.75pt;margin-top:156pt;width:78.75pt;height:24.75pt;z-index:25164953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5 062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51" style="position:absolute;margin-left:453pt;margin-top:156pt;width:90pt;height:24.75pt;z-index:25165056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50" style="position:absolute;margin-left:396.75pt;margin-top:156pt;width:56.25pt;height:24.75pt;z-index:25165158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49" style="position:absolute;margin-left:331.5pt;margin-top:156pt;width:64.5pt;height:24.75pt;z-index:251652608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8" style="position:absolute;margin-left:702.75pt;margin-top:156pt;width:81.75pt;height:24.75pt;z-index:25165363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7" style="position:absolute;margin-left:226.5pt;margin-top:156pt;width:104.25pt;height:24.75pt;z-index:25165465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6" style="position:absolute;margin-left:0;margin-top:181.5pt;width:96pt;height:24.75pt;z-index:25165568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5" style="position:absolute;margin-left:96pt;margin-top:181.5pt;width:129.75pt;height:24.75pt;z-index:25165670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4" style="position:absolute;margin-left:623.25pt;margin-top:181.5pt;width:78.75pt;height:24.75pt;z-index:25165772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43" style="position:absolute;margin-left:543.75pt;margin-top:181.5pt;width:78.75pt;height:24.75pt;z-index:25165875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42" style="position:absolute;margin-left:453pt;margin-top:181.5pt;width:90pt;height:24.75pt;z-index:25165977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41" style="position:absolute;margin-left:396.75pt;margin-top:181.5pt;width:56.25pt;height:24.75pt;z-index:25166080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40" style="position:absolute;margin-left:331.5pt;margin-top:181.5pt;width:64.5pt;height:24.75pt;z-index:25166182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9" style="position:absolute;margin-left:702.75pt;margin-top:181.5pt;width:81.75pt;height:24.75pt;z-index:25166284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8" style="position:absolute;margin-left:226.5pt;margin-top:181.5pt;width:104.25pt;height:24.75pt;z-index:25166387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III/20110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7" style="position:absolute;margin-left:0;margin-top:206.25pt;width:96pt;height:24.75pt;z-index:25166489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6" style="position:absolute;margin-left:96pt;margin-top:206.25pt;width:129.75pt;height:24.75pt;z-index:25166592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35" style="position:absolute;margin-left:623.25pt;margin-top:206.25pt;width:78.75pt;height:24.75pt;z-index:25166694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34" style="position:absolute;margin-left:543.75pt;margin-top:206.25pt;width:78.75pt;height:24.75pt;z-index:25166796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33" style="position:absolute;margin-left:453pt;margin-top:206.25pt;width:90pt;height:24.75pt;z-index:25166899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32" style="position:absolute;margin-left:396.75pt;margin-top:206.25pt;width:56.25pt;height:24.75pt;z-index:25167001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31" style="position:absolute;margin-left:331.5pt;margin-top:206.25pt;width:64.5pt;height:24.75pt;z-index:251671040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0" style="position:absolute;margin-left:702.75pt;margin-top:206.25pt;width:81.75pt;height:24.75pt;z-index:25167206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9" style="position:absolute;margin-left:226.5pt;margin-top:206.25pt;width:104.25pt;height:24.75pt;z-index:25167308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III/10134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8" style="position:absolute;margin-left:0;margin-top:231pt;width:96pt;height:24.75pt;z-index:25167411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7" style="position:absolute;margin-left:96pt;margin-top:231pt;width:129.75pt;height:24.75pt;z-index:25167513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26" style="position:absolute;margin-left:623.25pt;margin-top:231pt;width:78.75pt;height:24.75pt;z-index:25167616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25" style="position:absolute;margin-left:543.75pt;margin-top:231pt;width:78.75pt;height:24.75pt;z-index:25167718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24" style="position:absolute;margin-left:453pt;margin-top:231pt;width:90pt;height:24.75pt;z-index:25167820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23" style="position:absolute;margin-left:396.75pt;margin-top:231pt;width:56.25pt;height:24.75pt;z-index:25167923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22" style="position:absolute;margin-left:331.5pt;margin-top:231pt;width:64.5pt;height:24.75pt;z-index:251680256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1" style="position:absolute;margin-left:702.75pt;margin-top:231pt;width:81.75pt;height:24.75pt;z-index:25168128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0" style="position:absolute;margin-left:226.5pt;margin-top:231pt;width:104.25pt;height:24.75pt;z-index:25168230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III/10134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9" style="position:absolute;margin-left:0;margin-top:256.5pt;width:96pt;height:24.75pt;z-index:25168332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8" style="position:absolute;margin-left:96pt;margin-top:256.5pt;width:129.75pt;height:24.75pt;z-index:25168435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7" style="position:absolute;margin-left:623.25pt;margin-top:256.5pt;width:78.75pt;height:24.75pt;z-index:25168537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3 207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16" style="position:absolute;margin-left:543.75pt;margin-top:256.5pt;width:78.75pt;height:24.75pt;z-index:25168640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2 651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15" style="position:absolute;margin-left:453pt;margin-top:256.5pt;width:90pt;height:24.75pt;z-index:25168742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14" style="position:absolute;margin-left:396.75pt;margin-top:256.5pt;width:56.25pt;height:24.75pt;z-index:25168844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13" style="position:absolute;margin-left:331.5pt;margin-top:256.5pt;width:64.5pt;height:24.75pt;z-index:25168947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2" style="position:absolute;margin-left:702.75pt;margin-top:256.5pt;width:81.75pt;height:24.75pt;z-index:25169049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1" style="position:absolute;margin-left:226.5pt;margin-top:256.5pt;width:104.25pt;height:24.75pt;z-index:25169152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III/10134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0" style="position:absolute;margin-left:0;margin-top:281.25pt;width:96pt;height:24.75pt;z-index:25169254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9" style="position:absolute;margin-left:96pt;margin-top:281.25pt;width:129.75pt;height:24.75pt;z-index:25169356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08" style="position:absolute;margin-left:623.25pt;margin-top:281.25pt;width:78.75pt;height:24.75pt;z-index:25169459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2 910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07" style="position:absolute;margin-left:543.75pt;margin-top:281.25pt;width:78.75pt;height:24.75pt;z-index:25169561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2 405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06" style="position:absolute;margin-left:453pt;margin-top:281.25pt;width:90pt;height:24.75pt;z-index:25169664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205" style="position:absolute;margin-left:396.75pt;margin-top:281.25pt;width:56.25pt;height:24.75pt;z-index:25169766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204" style="position:absolute;margin-left:331.5pt;margin-top:281.25pt;width:64.5pt;height:24.75pt;z-index:25169868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3" style="position:absolute;margin-left:702.75pt;margin-top:281.25pt;width:81.75pt;height:24.75pt;z-index:25169971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2" style="position:absolute;margin-left:226.5pt;margin-top:281.25pt;width:104.25pt;height:24.75pt;z-index:25170073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III/10129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1" style="position:absolute;margin-left:0;margin-top:306pt;width:96pt;height:24.75pt;z-index:25170176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0" style="position:absolute;margin-left:96pt;margin-top:306pt;width:129.75pt;height:24.75pt;z-index:25170278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99" style="position:absolute;margin-left:623.25pt;margin-top:306pt;width:78.75pt;height:24.75pt;z-index:25170380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9 528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98" style="position:absolute;margin-left:543.75pt;margin-top:306pt;width:78.75pt;height:24.75pt;z-index:25170483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97" style="position:absolute;margin-left:453pt;margin-top:306pt;width:90pt;height:24.75pt;z-index:25170585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96" style="position:absolute;margin-left:396.75pt;margin-top:306pt;width:56.25pt;height:24.75pt;z-index:25170688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95" style="position:absolute;margin-left:331.5pt;margin-top:306pt;width:64.5pt;height:24.75pt;z-index:251707904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4" style="position:absolute;margin-left:702.75pt;margin-top:306pt;width:81.75pt;height:24.75pt;z-index:25170892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3" style="position:absolute;margin-left:226.5pt;margin-top:306pt;width:104.25pt;height:24.75pt;z-index:25170995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III/10129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2" style="position:absolute;margin-left:0;margin-top:331.5pt;width:96pt;height:24.75pt;z-index:25171097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1" style="position:absolute;margin-left:96pt;margin-top:331.5pt;width:129.75pt;height:24.75pt;z-index:25171200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0" style="position:absolute;margin-left:623.25pt;margin-top:331.5pt;width:78.75pt;height:24.75pt;z-index:25171302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89" style="position:absolute;margin-left:543.75pt;margin-top:331.5pt;width:78.75pt;height:24.75pt;z-index:25171404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88" style="position:absolute;margin-left:453pt;margin-top:331.5pt;width:90pt;height:24.75pt;z-index:25171507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87" style="position:absolute;margin-left:396.75pt;margin-top:331.5pt;width:56.25pt;height:24.75pt;z-index:25171609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86" style="position:absolute;margin-left:331.5pt;margin-top:331.5pt;width:64.5pt;height:24.75pt;z-index:251717120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5" style="position:absolute;margin-left:702.75pt;margin-top:331.5pt;width:81.75pt;height:24.75pt;z-index:25171814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4" style="position:absolute;margin-left:226.5pt;margin-top:331.5pt;width:104.25pt;height:24.75pt;z-index:25171916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III/10129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3" style="position:absolute;margin-left:0;margin-top:356.25pt;width:96pt;height:24.75pt;z-index:25172019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margin-left:96pt;margin-top:356.25pt;width:129.75pt;height:24.75pt;z-index:25172121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81" style="position:absolute;margin-left:623.25pt;margin-top:356.25pt;width:78.75pt;height:24.75pt;z-index:25172224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80" style="position:absolute;margin-left:543.75pt;margin-top:356.25pt;width:78.75pt;height:24.75pt;z-index:25172326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1 336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79" style="position:absolute;margin-left:453pt;margin-top:356.25pt;width:90pt;height:24.75pt;z-index:25172428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78" style="position:absolute;margin-left:396.75pt;margin-top:356.25pt;width:56.25pt;height:24.75pt;z-index:25172531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77" style="position:absolute;margin-left:331.5pt;margin-top:356.25pt;width:64.5pt;height:24.75pt;z-index:25172633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6" style="position:absolute;margin-left:702.75pt;margin-top:356.25pt;width:81.75pt;height:24.75pt;z-index:25172736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5" style="position:absolute;margin-left:226.5pt;margin-top:356.25pt;width:104.25pt;height:24.75pt;z-index:25172838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4" style="position:absolute;margin-left:0;margin-top:381pt;width:96pt;height:24.75pt;z-index:25172940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3" style="position:absolute;margin-left:96pt;margin-top:381pt;width:129.75pt;height:24.75pt;z-index:25173043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72" style="position:absolute;margin-left:623.25pt;margin-top:381pt;width:78.75pt;height:24.75pt;z-index:25173145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8 167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71" style="position:absolute;margin-left:543.75pt;margin-top:381pt;width:78.75pt;height:24.75pt;z-index:25173248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6 750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70" style="position:absolute;margin-left:453pt;margin-top:381pt;width:90pt;height:24.75pt;z-index:25173350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69" style="position:absolute;margin-left:396.75pt;margin-top:381pt;width:56.25pt;height:24.75pt;z-index:25173452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68" style="position:absolute;margin-left:331.5pt;margin-top:381pt;width:64.5pt;height:24.75pt;z-index:251735552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7" style="position:absolute;margin-left:702.75pt;margin-top:381pt;width:81.75pt;height:24.75pt;z-index:25173657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6" style="position:absolute;margin-left:226.5pt;margin-top:381pt;width:104.25pt;height:24.75pt;z-index:25173760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5" style="position:absolute;margin-left:0;margin-top:406.5pt;width:96pt;height:24.75pt;z-index:25173862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4" style="position:absolute;margin-left:96pt;margin-top:406.5pt;width:129.75pt;height:24.75pt;z-index:25173964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3" style="position:absolute;margin-left:623.25pt;margin-top:406.5pt;width:78.75pt;height:24.75pt;z-index:25174067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3 849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62" style="position:absolute;margin-left:543.75pt;margin-top:406.5pt;width:78.75pt;height:24.75pt;z-index:25174169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3 181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61" style="position:absolute;margin-left:453pt;margin-top:406.5pt;width:90pt;height:24.75pt;z-index:25174272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60" style="position:absolute;margin-left:396.75pt;margin-top:406.5pt;width:56.25pt;height:24.75pt;z-index:25174374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59" style="position:absolute;margin-left:331.5pt;margin-top:406.5pt;width:64.5pt;height:24.75pt;z-index:25174476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8" style="position:absolute;margin-left:702.75pt;margin-top:406.5pt;width:81.75pt;height:24.75pt;z-index:25174579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7" style="position:absolute;margin-left:226.5pt;margin-top:406.5pt;width:104.25pt;height:24.75pt;z-index:25174681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III/10125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6" style="position:absolute;margin-left:0;margin-top:431.25pt;width:96pt;height:24.75pt;z-index:25174784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5" style="position:absolute;margin-left:96pt;margin-top:431.25pt;width:129.75pt;height:24.75pt;z-index:25174886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54" style="position:absolute;margin-left:623.25pt;margin-top:431.25pt;width:78.75pt;height:24.75pt;z-index:25174988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53" style="position:absolute;margin-left:543.75pt;margin-top:431.25pt;width:78.75pt;height:24.75pt;z-index:25175091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52" style="position:absolute;margin-left:453pt;margin-top:431.25pt;width:90pt;height:24.75pt;z-index:25175193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51" style="position:absolute;margin-left:396.75pt;margin-top:431.25pt;width:56.25pt;height:24.75pt;z-index:25175296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50" style="position:absolute;margin-left:331.5pt;margin-top:431.25pt;width:64.5pt;height:24.75pt;z-index:25175398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9" style="position:absolute;margin-left:702.75pt;margin-top:431.25pt;width:81.75pt;height:24.75pt;z-index:25175500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8" style="position:absolute;margin-left:226.5pt;margin-top:431.25pt;width:104.25pt;height:24.75pt;z-index:25175603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7" style="position:absolute;margin-left:0;margin-top:456pt;width:96pt;height:24.75pt;z-index:25175705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6" style="position:absolute;margin-left:96pt;margin-top:456pt;width:129.75pt;height:24.75pt;z-index:25175808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45" style="position:absolute;margin-left:623.25pt;margin-top:456pt;width:78.75pt;height:24.75pt;z-index:25175910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2 041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44" style="position:absolute;margin-left:543.75pt;margin-top:456pt;width:78.75pt;height:24.75pt;z-index:25176012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1 687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43" style="position:absolute;margin-left:453pt;margin-top:456pt;width:90pt;height:24.75pt;z-index:25176115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42" style="position:absolute;margin-left:396.75pt;margin-top:456pt;width:56.25pt;height:24.75pt;z-index:25176217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41" style="position:absolute;margin-left:331.5pt;margin-top:456pt;width:64.5pt;height:24.75pt;z-index:251763200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0" style="position:absolute;margin-left:702.75pt;margin-top:456pt;width:81.75pt;height:24.75pt;z-index:25176422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9" style="position:absolute;margin-left:226.5pt;margin-top:456pt;width:104.25pt;height:24.75pt;z-index:25176524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8" style="position:absolute;margin-left:0;margin-top:481.5pt;width:96pt;height:24.75pt;z-index:25176627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7" style="position:absolute;margin-left:96pt;margin-top:481.5pt;width:129.75pt;height:24.75pt;z-index:25176729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6" style="position:absolute;margin-left:623.25pt;margin-top:481.5pt;width:78.75pt;height:24.75pt;z-index:25176832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35" style="position:absolute;margin-left:543.75pt;margin-top:481.5pt;width:78.75pt;height:24.75pt;z-index:25176934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34" style="position:absolute;margin-left:453pt;margin-top:481.5pt;width:90pt;height:24.75pt;z-index:25177036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33" style="position:absolute;margin-left:396.75pt;margin-top:481.5pt;width:56.25pt;height:24.75pt;z-index:25177139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32" style="position:absolute;margin-left:331.5pt;margin-top:481.5pt;width:64.5pt;height:24.75pt;z-index:25177241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1" style="position:absolute;margin-left:702.75pt;margin-top:481.5pt;width:81.75pt;height:24.75pt;z-index:25177344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0" style="position:absolute;margin-left:226.5pt;margin-top:481.5pt;width:104.25pt;height:24.75pt;z-index:25177446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9" style="position:absolute;margin-left:0;margin-top:506.25pt;width:96pt;height:24.75pt;z-index:25177548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margin-left:96pt;margin-top:506.25pt;width:129.75pt;height:24.75pt;z-index:25177651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27" style="position:absolute;margin-left:623.25pt;margin-top:506.25pt;width:78.75pt;height:24.75pt;z-index:25177753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1 293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26" style="position:absolute;margin-left:543.75pt;margin-top:506.25pt;width:78.75pt;height:24.75pt;z-index:25177856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25" style="position:absolute;margin-left:453pt;margin-top:506.25pt;width:90pt;height:24.75pt;z-index:25177958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24" style="position:absolute;margin-left:396.75pt;margin-top:506.25pt;width:56.25pt;height:24.75pt;z-index:25178060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23" style="position:absolute;margin-left:331.5pt;margin-top:506.25pt;width:64.5pt;height:24.75pt;z-index:25178163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2" style="position:absolute;margin-left:702.75pt;margin-top:506.25pt;width:81.75pt;height:24.75pt;z-index:25178265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1" style="position:absolute;margin-left:226.5pt;margin-top:506.25pt;width:104.25pt;height:24.75pt;z-index:25178368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III/11621</w:t>
                  </w:r>
                </w:p>
              </w:txbxContent>
            </v:textbox>
          </v:rect>
        </w:pict>
      </w:r>
      <w:r>
        <w:br w:type="page"/>
      </w:r>
      <w:r>
        <w:rPr>
          <w:noProof/>
        </w:rPr>
        <w:lastRenderedPageBreak/>
        <w:pict>
          <v:rect id="_x0000_s1120" style="position:absolute;margin-left:331.5pt;margin-top:0;width:64.5pt;height:27.75pt;z-index:25178470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96pt;margin-top:0;width:129.75pt;height:27.75pt;z-index:25178572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623.25pt;margin-top:0;width:78.75pt;height:27.75pt;z-index:25178675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702.75pt;margin-top:0;width:81.75pt;height:27.75pt;z-index:25178777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396.75pt;margin-top:0;width:56.25pt;height:27.75pt;z-index:251788800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453pt;margin-top:0;width:90pt;height:27.75pt;z-index:25178982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B77A9D" w:rsidRDefault="0005034C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0;margin-top:0;width:96pt;height:27.75pt;z-index:25179084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13" style="position:absolute;margin-left:543.75pt;margin-top:0;width:78.75pt;height:27.75pt;z-index:25179187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bez DPH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226.5pt;margin-top:0;width:104.25pt;height:27.75pt;z-index:25179289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>
        <w:pict>
          <v:shape id="_x0000_s1111" type="#_x0000_t32" style="position:absolute;margin-left:0;margin-top:0;width:56.25pt;height:0;z-index:251793920" o:connectortype="straight" strokeweight=".00208mm"/>
        </w:pict>
      </w:r>
      <w:r>
        <w:pict>
          <v:shape id="_x0000_s1110" type="#_x0000_t32" style="position:absolute;margin-left:0;margin-top:0;width:785.25pt;height:0;z-index:251794944" o:connectortype="straight" strokeweight=".02908mm"/>
        </w:pict>
      </w:r>
      <w:r>
        <w:pict>
          <v:shape id="_x0000_s1109" type="#_x0000_t32" style="position:absolute;margin-left:0;margin-top:0;width:0;height:27.75pt;z-index:251795968" o:connectortype="straight" strokeweight="0"/>
        </w:pict>
      </w:r>
      <w:r>
        <w:pict>
          <v:shape id="_x0000_s1108" type="#_x0000_t32" style="position:absolute;margin-left:785.25pt;margin-top:0;width:0;height:27.75pt;z-index:251796992" o:connectortype="straight" strokeweight="0"/>
        </w:pict>
      </w:r>
      <w:r>
        <w:pict>
          <v:shape id="_x0000_s1107" type="#_x0000_t32" style="position:absolute;margin-left:0;margin-top:27.75pt;width:785.25pt;height:0;z-index:251798016" o:connectortype="straight" strokeweight=".02908mm"/>
        </w:pict>
      </w:r>
      <w:r>
        <w:rPr>
          <w:noProof/>
        </w:rPr>
        <w:pict>
          <v:rect id="_x0000_s1106" style="position:absolute;margin-left:0;margin-top:27.75pt;width:96pt;height:24.75pt;z-index:25179904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81030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96pt;margin-top:27.75pt;width:129.75pt;height:24.75pt;z-index:25180006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Zpracování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odpadového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dřeva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623.25pt;margin-top:27.75pt;width:78.75pt;height:24.75pt;z-index:25180108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1 940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543.75pt;margin-top:27.75pt;width:78.75pt;height:24.75pt;z-index:25180211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1 603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453pt;margin-top:27.75pt;width:90pt;height:24.75pt;z-index:25180313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396.75pt;margin-top:27.75pt;width:56.25pt;height:24.75pt;z-index:25180416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00" style="position:absolute;margin-left:331.5pt;margin-top:27.75pt;width:64.5pt;height:24.75pt;z-index:25180518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702.75pt;margin-top:27.75pt;width:81.75pt;height:24.75pt;z-index:25180620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226.5pt;margin-top:27.75pt;width:104.25pt;height:24.75pt;z-index:25180723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III/00522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0;margin-top:53.25pt;width:96pt;height:24.75pt;z-index:25180825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96pt;margin-top:53.25pt;width:129.75pt;height:24.75pt;z-index:25180928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95" style="position:absolute;margin-left:623.25pt;margin-top:53.25pt;width:78.75pt;height:24.75pt;z-index:25181030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6 534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94" style="position:absolute;margin-left:543.75pt;margin-top:53.25pt;width:78.75pt;height:24.75pt;z-index:25181132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5 400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453pt;margin-top:53.25pt;width:90pt;height:24.75pt;z-index:25181235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396.75pt;margin-top:53.25pt;width:56.25pt;height:24.75pt;z-index:25181337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331.5pt;margin-top:53.25pt;width:64.5pt;height:24.75pt;z-index:251814400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702.75pt;margin-top:53.25pt;width:81.75pt;height:24.75pt;z-index:25181542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226.5pt;margin-top:53.25pt;width:104.25pt;height:24.75pt;z-index:25181644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0;margin-top:78pt;width:96pt;height:24.75pt;z-index:25181747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96pt;margin-top:78pt;width:129.75pt;height:24.75pt;z-index:25181849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623.25pt;margin-top:78pt;width:78.75pt;height:24.75pt;z-index:25181952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1 283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543.75pt;margin-top:78pt;width:78.75pt;height:24.75pt;z-index:25182054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453pt;margin-top:78pt;width:90pt;height:24.75pt;z-index:25182156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396.75pt;margin-top:78pt;width:56.25pt;height:24.75pt;z-index:25182259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331.5pt;margin-top:78pt;width:64.5pt;height:24.75pt;z-index:25182361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702.75pt;margin-top:78pt;width:81.75pt;height:24.75pt;z-index:25182464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226.5pt;margin-top:78pt;width:104.25pt;height:24.75pt;z-index:25182566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III/11621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0;margin-top:102.75pt;width:96pt;height:24.75pt;z-index:25182668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81097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96pt;margin-top:102.75pt;width:129.75pt;height:24.75pt;z-index:25182771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Odvoz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štěpků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,stromů,větví,keřů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623.25pt;margin-top:102.75pt;width:78.75pt;height:24.75pt;z-index:25182873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4 764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543.75pt;margin-top:102.75pt;width:78.75pt;height:24.75pt;z-index:25182976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3 937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453pt;margin-top:102.75pt;width:90pt;height:24.75pt;z-index:25183078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396.75pt;margin-top:102.75pt;width:56.25pt;height:24.75pt;z-index:25183180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331.5pt;margin-top:102.75pt;width:64.5pt;height:24.75pt;z-index:251832832;v-text-anchor:middle" filled="f" strokeweight="3e-5mm">
            <v:textbox inset="0,0,0,0">
              <w:txbxContent>
                <w:p w:rsidR="00B77A9D" w:rsidRDefault="0005034C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kilometr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702.75pt;margin-top:102.75pt;width:81.75pt;height:24.75pt;z-index:25183385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30. 11.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226.5pt;margin-top:102.75pt;width:104.25pt;height:24.75pt;z-index:25183488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III/00522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0;margin-top:128.25pt;width:96pt;height:24.75pt;z-index:25183590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82920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96pt;margin-top:128.25pt;width:129.75pt;height:24.75pt;z-index:251836928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Kácení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vč.odvětv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.-do pr.300 mm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623.25pt;margin-top:128.25pt;width:78.75pt;height:24.75pt;z-index:25183795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2 566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543.75pt;margin-top:128.25pt;width:78.75pt;height:24.75pt;z-index:25183897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2 120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453pt;margin-top:128.25pt;width:90pt;height:24.75pt;z-index:25184000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396.75pt;margin-top:128.25pt;width:56.25pt;height:24.75pt;z-index:25184102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331.5pt;margin-top:128.25pt;width:64.5pt;height:24.75pt;z-index:251842048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702.75pt;margin-top:128.25pt;width:81.75pt;height:24.75pt;z-index:25184307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226.5pt;margin-top:128.25pt;width:104.25pt;height:24.75pt;z-index:25184409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III/00522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0;margin-top:153pt;width:96pt;height:24.75pt;z-index:25184512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96pt;margin-top:153pt;width:129.75pt;height:24.75pt;z-index:251846144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623.25pt;margin-top:153pt;width:78.75pt;height:24.75pt;z-index:25184716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5 249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543.75pt;margin-top:153pt;width:78.75pt;height:24.75pt;z-index:25184819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4 338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453pt;margin-top:153pt;width:90pt;height:24.75pt;z-index:25184921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396.75pt;margin-top:153pt;width:56.25pt;height:24.75pt;z-index:25185024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331.5pt;margin-top:153pt;width:64.5pt;height:24.75pt;z-index:251851264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702.75pt;margin-top:153pt;width:81.75pt;height:24.75pt;z-index:25185228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226.5pt;margin-top:153pt;width:104.25pt;height:24.75pt;z-index:25185331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0;margin-top:177.75pt;width:96pt;height:24.75pt;z-index:25185433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96pt;margin-top:177.75pt;width:129.75pt;height:24.75pt;z-index:251855360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623.25pt;margin-top:177.75pt;width:78.75pt;height:24.75pt;z-index:25185638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543.75pt;margin-top:177.75pt;width:78.75pt;height:24.75pt;z-index:25185740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453pt;margin-top:177.75pt;width:90pt;height:24.75pt;z-index:25185843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396.75pt;margin-top:177.75pt;width:56.25pt;height:24.75pt;z-index:25185945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331.5pt;margin-top:177.75pt;width:64.5pt;height:24.75pt;z-index:251860480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702.75pt;margin-top:177.75pt;width:81.75pt;height:24.75pt;z-index:25186150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26.5pt;margin-top:177.75pt;width:104.25pt;height:24.75pt;z-index:25186252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0;margin-top:203.25pt;width:96pt;height:24.75pt;z-index:251863552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96pt;margin-top:203.25pt;width:129.75pt;height:24.75pt;z-index:251864576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623.25pt;margin-top:203.25pt;width:78.75pt;height:24.75pt;z-index:25186560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3 499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543.75pt;margin-top:203.25pt;width:78.75pt;height:24.75pt;z-index:25186662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2 892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53pt;margin-top:203.25pt;width:90pt;height:24.75pt;z-index:25186764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96.75pt;margin-top:203.25pt;width:56.25pt;height:24.75pt;z-index:251868672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331.5pt;margin-top:203.25pt;width:64.5pt;height:24.75pt;z-index:251869696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702.75pt;margin-top:203.25pt;width:81.75pt;height:24.75pt;z-index:25187072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26.5pt;margin-top:203.25pt;width:104.25pt;height:24.75pt;z-index:251871744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II/11613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0;margin-top:228pt;width:96pt;height:24.75pt;z-index:251872768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31635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96pt;margin-top:228pt;width:129.75pt;height:24.75pt;z-index:251873792;v-text-anchor:middle" filled="f" strokeweight="3e-5mm">
            <v:textbox inset="0,0,0,0">
              <w:txbxContent>
                <w:p w:rsidR="00B77A9D" w:rsidRDefault="0005034C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Zř.SDZ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vč.stojanu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,patky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623.25pt;margin-top:228pt;width:78.75pt;height:24.75pt;z-index:251874816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1 749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543.75pt;margin-top:228pt;width:78.75pt;height:24.75pt;z-index:251875840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453pt;margin-top:228pt;width:90pt;height:24.75pt;z-index:251876864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96.75pt;margin-top:228pt;width:56.25pt;height:24.75pt;z-index:251877888;v-text-anchor:middle" filled="f" strokeweight="3e-5mm">
            <v:textbox inset="0,0,0,0">
              <w:txbxContent>
                <w:p w:rsidR="00B77A9D" w:rsidRDefault="0005034C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31.5pt;margin-top:228pt;width:64.5pt;height:24.75pt;z-index:251878912;v-text-anchor:middle" filled="f" strokeweight="3e-5mm">
            <v:textbox inset="0,0,0,0">
              <w:txbxContent>
                <w:p w:rsidR="00B77A9D" w:rsidRDefault="0005034C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702.75pt;margin-top:228pt;width:81.75pt;height:24.75pt;z-index:251879936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30. 11. 2017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26.5pt;margin-top:228pt;width:104.25pt;height:24.75pt;z-index:251880960;v-text-anchor:middle" filled="f" strokeweight="3e-5mm">
            <v:textbox inset="0,0,0,0">
              <w:txbxContent>
                <w:p w:rsidR="00B77A9D" w:rsidRDefault="0005034C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III/10135</w:t>
                  </w:r>
                </w:p>
              </w:txbxContent>
            </v:textbox>
          </v:rect>
        </w:pict>
      </w:r>
    </w:p>
    <w:sectPr w:rsidR="00B77A9D" w:rsidSect="0005034C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034C"/>
    <w:rsid w:val="001F0BC7"/>
    <w:rsid w:val="00B77A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"/>
    <o:shapelayout v:ext="edit">
      <o:idmap v:ext="edit" data="1"/>
      <o:rules v:ext="edit">
        <o:r id="V:Rule1" type="connector" idref="#_x0000_s1443"/>
        <o:r id="V:Rule2" type="connector" idref="#_x0000_s1442"/>
        <o:r id="V:Rule3" type="connector" idref="#_x0000_s1441"/>
        <o:r id="V:Rule4" type="connector" idref="#_x0000_s1440"/>
        <o:r id="V:Rule5" type="connector" idref="#_x0000_s1439"/>
        <o:r id="V:Rule6" type="connector" idref="#_x0000_s1438"/>
        <o:r id="V:Rule7" type="connector" idref="#_x0000_s1437"/>
        <o:r id="V:Rule8" type="connector" idref="#_x0000_s1436"/>
        <o:r id="V:Rule9" type="connector" idref="#_x0000_s1296"/>
        <o:r id="V:Rule10" type="connector" idref="#_x0000_s1295"/>
        <o:r id="V:Rule11" type="connector" idref="#_x0000_s1294"/>
        <o:r id="V:Rule12" type="connector" idref="#_x0000_s1293"/>
        <o:r id="V:Rule13" type="connector" idref="#_x0000_s1292"/>
        <o:r id="V:Rule14" type="connector" idref="#_x0000_s1111"/>
        <o:r id="V:Rule15" type="connector" idref="#_x0000_s1110"/>
        <o:r id="V:Rule16" type="connector" idref="#_x0000_s1109"/>
        <o:r id="V:Rule17" type="connector" idref="#_x0000_s1108"/>
        <o:r id="V:Rule18" type="connector" idref="#_x0000_s1107"/>
      </o:rules>
    </o:shapelayout>
  </w:shapeDefaults>
  <w:decimalSymbol w:val=","/>
  <w:listSeparator w:val=";"/>
  <w15:docId w15:val="{58B24DB3-8265-4822-8551-0DA7DD8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</Words>
  <Characters>378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C:\SPIS_Data\Objednavky.Athena.SUS SK\Web\OBJEDNAVKY\CHECKIN\636458112025647854_101\Objednavka_KSUS.frx</vt:lpstr>
      <vt:lpstr>Лист1</vt:lpstr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SK\Web\OBJEDNAVKY\CHECKIN\636458112025647854_101\Objednavka_KSUS.frx</dc:title>
  <dc:creator>FastReport.NET</dc:creator>
  <cp:lastModifiedBy>Ingrid Černá</cp:lastModifiedBy>
  <cp:revision>2</cp:revision>
  <cp:lastPrinted>2017-11-09T08:03:00Z</cp:lastPrinted>
  <dcterms:created xsi:type="dcterms:W3CDTF">2017-11-09T08:05:00Z</dcterms:created>
  <dcterms:modified xsi:type="dcterms:W3CDTF">2017-11-09T08:05:00Z</dcterms:modified>
</cp:coreProperties>
</file>