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Z6-1414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08.11.2017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PLAST STANDARD XL / 21922B+, bal.30ks             PAN21922B+            120 KS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laparoskopický/42001041 kart.6bal.,               PAN42001041            48 BAL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NAVLEK na přístroj 105x105cm kart.100ks  NB105105S,        PANNB105105-S         100 KS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ROUSKA samol.op.ster.150x200cm /38803 bal.50ks,            PAN38803               50 KS 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malá chirurgie / </w:t>
      </w:r>
      <w:proofErr w:type="gramStart"/>
      <w:r>
        <w:rPr>
          <w:rFonts w:ascii="Segoe UI" w:hAnsi="Segoe UI" w:cs="Segoe UI"/>
          <w:sz w:val="18"/>
          <w:szCs w:val="18"/>
        </w:rPr>
        <w:t>42000345  / 6bal</w:t>
      </w:r>
      <w:proofErr w:type="gramEnd"/>
      <w:r>
        <w:rPr>
          <w:rFonts w:ascii="Segoe UI" w:hAnsi="Segoe UI" w:cs="Segoe UI"/>
          <w:sz w:val="18"/>
          <w:szCs w:val="18"/>
        </w:rPr>
        <w:t xml:space="preserve">.,               PAN42000345            24 BAL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na končetiny / 42000312 kart.6bal., </w:t>
      </w:r>
      <w:proofErr w:type="spellStart"/>
      <w:r>
        <w:rPr>
          <w:rFonts w:ascii="Segoe UI" w:hAnsi="Segoe UI" w:cs="Segoe UI"/>
          <w:sz w:val="18"/>
          <w:szCs w:val="18"/>
        </w:rPr>
        <w:t>halux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PAN42000312            18 BAL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na varixy / 42000279 kart.6bal,                   PAN42000279            18 BAL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pro císařský řez / 42000272 kart.4bal.,           PAN42000272            12 BAL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SOUP.SET univerzální malý /42000277 kart.6bal.,            PAN42000277            18 BAL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TAMPON ROUSKA STER.45X45 / 5KS  </w:t>
      </w:r>
      <w:proofErr w:type="gramStart"/>
      <w:r>
        <w:rPr>
          <w:rFonts w:ascii="Segoe UI" w:hAnsi="Segoe UI" w:cs="Segoe UI"/>
          <w:sz w:val="18"/>
          <w:szCs w:val="18"/>
        </w:rPr>
        <w:t>37702 , karton</w:t>
      </w:r>
      <w:proofErr w:type="gramEnd"/>
      <w:r>
        <w:rPr>
          <w:rFonts w:ascii="Segoe UI" w:hAnsi="Segoe UI" w:cs="Segoe UI"/>
          <w:sz w:val="18"/>
          <w:szCs w:val="18"/>
        </w:rPr>
        <w:t xml:space="preserve"> 100bal      PAN37702              200 BAL  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73 029,- Kč s DPH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8.11.2017</w:t>
      </w:r>
      <w:proofErr w:type="gramEnd"/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((INT9157))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8606D" w:rsidRDefault="00C8606D" w:rsidP="00C8606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Default="00C8606D">
      <w:bookmarkStart w:id="0" w:name="_GoBack"/>
      <w:bookmarkEnd w:id="0"/>
    </w:p>
    <w:sectPr w:rsidR="008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6D"/>
    <w:rsid w:val="00823452"/>
    <w:rsid w:val="00C8606D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1F763-DF1E-4B21-BFEA-1E6C1753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cp:lastPrinted>2017-11-09T06:43:00Z</cp:lastPrinted>
  <dcterms:created xsi:type="dcterms:W3CDTF">2017-11-09T06:43:00Z</dcterms:created>
  <dcterms:modified xsi:type="dcterms:W3CDTF">2017-11-09T06:43:00Z</dcterms:modified>
</cp:coreProperties>
</file>