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 w:rsidTr="007B7AD0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0F211AF6" w:rsidR="00C42EEF" w:rsidRDefault="00AA62E4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2017301185</w:t>
            </w:r>
          </w:p>
        </w:tc>
        <w:tc>
          <w:tcPr>
            <w:tcW w:w="5103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6418394E" w:rsidR="00125198" w:rsidRDefault="00F05FF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Jana Strnadová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DE6E3E">
        <w:trPr>
          <w:trHeight w:val="30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C0E0B4F" w:rsidR="00797891" w:rsidRDefault="00F05FF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0E16C286" w:rsidR="00E242F4" w:rsidRPr="00DE6E3E" w:rsidRDefault="00AA62E4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Gruber Jan Ph.D.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266E09AF" w:rsidR="00797891" w:rsidRDefault="00061383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</w:t>
            </w:r>
            <w:r w:rsidR="00797891">
              <w:rPr>
                <w:rFonts w:ascii="Arial" w:hAnsi="Arial"/>
                <w:sz w:val="18"/>
              </w:rPr>
              <w:t xml:space="preserve">íslo </w:t>
            </w:r>
            <w:proofErr w:type="spellStart"/>
            <w:proofErr w:type="gramStart"/>
            <w:r w:rsidR="00797891">
              <w:rPr>
                <w:rFonts w:ascii="Arial" w:hAnsi="Arial"/>
                <w:sz w:val="18"/>
              </w:rPr>
              <w:t>bank</w:t>
            </w:r>
            <w:proofErr w:type="gramEnd"/>
            <w:r w:rsidR="00797891">
              <w:rPr>
                <w:rFonts w:ascii="Arial" w:hAnsi="Arial"/>
                <w:sz w:val="18"/>
              </w:rPr>
              <w:t>.</w:t>
            </w:r>
            <w:proofErr w:type="gramStart"/>
            <w:r w:rsidR="00797891"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E773E39" w:rsidR="00797891" w:rsidRPr="00DE6E3E" w:rsidRDefault="00797891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6E67CE57" w:rsidR="00C42EEF" w:rsidRPr="00DE6E3E" w:rsidRDefault="00AA62E4" w:rsidP="00E242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Lužická 1</w:t>
            </w:r>
          </w:p>
        </w:tc>
      </w:tr>
      <w:tr w:rsidR="00C42EEF" w14:paraId="04FC5843" w14:textId="77777777" w:rsidTr="007B7AD0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E566ECD" w:rsidR="007B7AD0" w:rsidRDefault="00AA62E4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1.11.2017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5240BFF8" w:rsidR="00C42EEF" w:rsidRPr="00DE6E3E" w:rsidRDefault="00AA6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 Praha</w:t>
            </w:r>
          </w:p>
          <w:p w14:paraId="04FC5841" w14:textId="1A126291" w:rsidR="00F23904" w:rsidRPr="00DE6E3E" w:rsidRDefault="0012725F">
            <w:pPr>
              <w:rPr>
                <w:sz w:val="24"/>
                <w:szCs w:val="24"/>
              </w:rPr>
            </w:pPr>
            <w:r w:rsidRPr="00DE6E3E">
              <w:rPr>
                <w:sz w:val="24"/>
                <w:szCs w:val="24"/>
              </w:rPr>
              <w:t xml:space="preserve">      </w:t>
            </w:r>
          </w:p>
          <w:p w14:paraId="04FC5842" w14:textId="77777777" w:rsidR="00F23904" w:rsidRPr="00DE6E3E" w:rsidRDefault="00F23904">
            <w:pPr>
              <w:rPr>
                <w:sz w:val="24"/>
                <w:szCs w:val="24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8E7A463" w:rsidR="00C42EEF" w:rsidRDefault="007B7AD0" w:rsidP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gramStart"/>
            <w:r>
              <w:rPr>
                <w:rFonts w:ascii="Arial" w:hAnsi="Arial"/>
                <w:sz w:val="18"/>
              </w:rPr>
              <w:t>PRV</w:t>
            </w:r>
            <w:r w:rsidR="00C42EEF">
              <w:rPr>
                <w:rFonts w:ascii="Arial" w:hAnsi="Arial"/>
                <w:sz w:val="18"/>
              </w:rPr>
              <w:t xml:space="preserve">                             </w:t>
            </w:r>
            <w:r w:rsidR="00125198">
              <w:rPr>
                <w:rFonts w:ascii="Arial" w:hAnsi="Arial"/>
                <w:sz w:val="18"/>
              </w:rPr>
              <w:t xml:space="preserve">: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F05FF7">
              <w:rPr>
                <w:rFonts w:ascii="Arial" w:hAnsi="Arial"/>
                <w:sz w:val="18"/>
              </w:rPr>
              <w:t>2017100056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29DE5C7C" w14:textId="77777777" w:rsidR="00061383" w:rsidRPr="00061383" w:rsidRDefault="00061383" w:rsidP="00061383">
      <w:pPr>
        <w:rPr>
          <w:sz w:val="24"/>
        </w:rPr>
      </w:pPr>
    </w:p>
    <w:p w14:paraId="3469BF38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Objednáváme u vás realizaci semináře pro zaměstnance MPSV na téma: "Zvládání stresu a zátěžových situací", který se uskuteční v následujících termínech:</w:t>
      </w:r>
    </w:p>
    <w:p w14:paraId="57D98934" w14:textId="77777777" w:rsidR="00AA62E4" w:rsidRPr="00AA62E4" w:rsidRDefault="00AA62E4" w:rsidP="00AA62E4">
      <w:pPr>
        <w:rPr>
          <w:sz w:val="24"/>
        </w:rPr>
      </w:pPr>
    </w:p>
    <w:p w14:paraId="4F718321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- 9. 11. 2017 od 9,00 do 15,00 hodin</w:t>
      </w:r>
    </w:p>
    <w:p w14:paraId="50C070C3" w14:textId="77777777" w:rsidR="00AA62E4" w:rsidRPr="00AA62E4" w:rsidRDefault="00AA62E4" w:rsidP="00AA62E4">
      <w:pPr>
        <w:rPr>
          <w:sz w:val="24"/>
        </w:rPr>
      </w:pPr>
    </w:p>
    <w:p w14:paraId="01B2D8A3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- 23. 11. 2017 od 9,00 do 15,00 hodin</w:t>
      </w:r>
    </w:p>
    <w:p w14:paraId="452D98FE" w14:textId="77777777" w:rsidR="00AA62E4" w:rsidRPr="00AA62E4" w:rsidRDefault="00AA62E4" w:rsidP="00AA62E4">
      <w:pPr>
        <w:rPr>
          <w:sz w:val="24"/>
        </w:rPr>
      </w:pPr>
    </w:p>
    <w:p w14:paraId="01530F76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- 30. 11. 2017 od 9,00 do 15,00 hodin</w:t>
      </w:r>
    </w:p>
    <w:p w14:paraId="6A84DB69" w14:textId="77777777" w:rsidR="00AA62E4" w:rsidRPr="00AA62E4" w:rsidRDefault="00AA62E4" w:rsidP="00AA62E4">
      <w:pPr>
        <w:rPr>
          <w:sz w:val="24"/>
        </w:rPr>
      </w:pPr>
    </w:p>
    <w:p w14:paraId="05E2382C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Seminář se uskuteční v budově MPSV, Na Poříčním právu 1, Praha 2, zasedací místnost č. 64 (přízemí).</w:t>
      </w:r>
    </w:p>
    <w:p w14:paraId="52919393" w14:textId="77777777" w:rsidR="00AA62E4" w:rsidRPr="00AA62E4" w:rsidRDefault="00AA62E4" w:rsidP="00AA62E4">
      <w:pPr>
        <w:rPr>
          <w:sz w:val="24"/>
        </w:rPr>
      </w:pPr>
    </w:p>
    <w:p w14:paraId="35D752F5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Lektorem semináře bude:</w:t>
      </w:r>
    </w:p>
    <w:p w14:paraId="209651B4" w14:textId="77777777" w:rsidR="00AA62E4" w:rsidRPr="00AA62E4" w:rsidRDefault="00AA62E4" w:rsidP="00AA62E4">
      <w:pPr>
        <w:rPr>
          <w:sz w:val="24"/>
        </w:rPr>
      </w:pPr>
      <w:bookmarkStart w:id="0" w:name="_GoBack"/>
      <w:bookmarkEnd w:id="0"/>
    </w:p>
    <w:p w14:paraId="41C931EB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- PhDr. Jan Gruber, Ph.D. - senior konzultant, psycholog</w:t>
      </w:r>
    </w:p>
    <w:p w14:paraId="5E8CE1CE" w14:textId="77777777" w:rsidR="00AA62E4" w:rsidRPr="00AA62E4" w:rsidRDefault="00AA62E4" w:rsidP="00AA62E4">
      <w:pPr>
        <w:rPr>
          <w:sz w:val="24"/>
        </w:rPr>
      </w:pPr>
    </w:p>
    <w:p w14:paraId="5DBF8914" w14:textId="77777777" w:rsidR="00AA62E4" w:rsidRPr="00AA62E4" w:rsidRDefault="00AA62E4" w:rsidP="00AA62E4">
      <w:pPr>
        <w:rPr>
          <w:sz w:val="24"/>
        </w:rPr>
      </w:pPr>
    </w:p>
    <w:p w14:paraId="17FABE07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Cena za realizaci semináře činí 17 000,- Kč za 1 běh.</w:t>
      </w:r>
    </w:p>
    <w:p w14:paraId="0958CC64" w14:textId="77777777" w:rsidR="00AA62E4" w:rsidRPr="00AA62E4" w:rsidRDefault="00AA62E4" w:rsidP="00AA62E4">
      <w:pPr>
        <w:rPr>
          <w:sz w:val="24"/>
        </w:rPr>
      </w:pPr>
    </w:p>
    <w:p w14:paraId="2EA5D47F" w14:textId="77777777" w:rsidR="00AA62E4" w:rsidRPr="00AA62E4" w:rsidRDefault="00AA62E4" w:rsidP="00AA62E4">
      <w:pPr>
        <w:rPr>
          <w:sz w:val="24"/>
        </w:rPr>
      </w:pPr>
      <w:r w:rsidRPr="00AA62E4">
        <w:rPr>
          <w:sz w:val="24"/>
        </w:rPr>
        <w:t>Celková částka za realizaci semináře činí 51 000,- Kč za 3 běhy.</w:t>
      </w:r>
    </w:p>
    <w:p w14:paraId="2AD5E082" w14:textId="77777777" w:rsidR="00AA62E4" w:rsidRPr="00AA62E4" w:rsidRDefault="00AA62E4" w:rsidP="00AA62E4">
      <w:pPr>
        <w:rPr>
          <w:sz w:val="24"/>
        </w:rPr>
      </w:pPr>
    </w:p>
    <w:p w14:paraId="04FC5860" w14:textId="77777777" w:rsidR="008F2552" w:rsidRPr="00AA62E4" w:rsidRDefault="008F2552" w:rsidP="005A0CC5">
      <w:pPr>
        <w:rPr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0C0ACEB3" w:rsidR="00D8571E" w:rsidRPr="00116E5A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Ing. Radka </w:t>
                          </w:r>
                          <w:proofErr w:type="gramStart"/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Klimešová                                                   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   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>Ing.</w:t>
                          </w:r>
                          <w:proofErr w:type="gramEnd"/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 Vlasta Váchová</w:t>
                          </w:r>
                        </w:p>
                        <w:p w14:paraId="04FC588A" w14:textId="030919F3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proofErr w:type="gramStart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gram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11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          </w:t>
                          </w:r>
                          <w:proofErr w:type="spellStart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ved</w:t>
                          </w:r>
                          <w:proofErr w:type="spell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. odd. 113</w:t>
                          </w:r>
                        </w:p>
                        <w:p w14:paraId="04FC588B" w14:textId="3096FB32" w:rsidR="007F2B4D" w:rsidRPr="00116E5A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úřadu                             </w:t>
                          </w:r>
                          <w:r w:rsidR="00C55F20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</w:t>
                          </w:r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0C0ACEB3" w:rsidR="00D8571E" w:rsidRPr="00116E5A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116E5A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Ing. Radka </w:t>
                    </w:r>
                    <w:proofErr w:type="gramStart"/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Klimešová                                                   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   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>Ing.</w:t>
                    </w:r>
                    <w:proofErr w:type="gramEnd"/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 Vlasta Váchová</w:t>
                    </w:r>
                  </w:p>
                  <w:p w14:paraId="04FC588A" w14:textId="030919F3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 w:rsidR="00116E5A"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proofErr w:type="gramStart"/>
                    <w:r w:rsidR="00116E5A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gramEnd"/>
                    <w:r w:rsidR="00116E5A">
                      <w:rPr>
                        <w:rFonts w:ascii="Arial" w:hAnsi="Arial"/>
                        <w:sz w:val="22"/>
                      </w:rPr>
                      <w:t xml:space="preserve"> 11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          </w:t>
                    </w:r>
                    <w:proofErr w:type="spellStart"/>
                    <w:r w:rsidR="00116E5A">
                      <w:rPr>
                        <w:rFonts w:ascii="Arial" w:hAnsi="Arial"/>
                        <w:sz w:val="22"/>
                      </w:rPr>
                      <w:t>ved</w:t>
                    </w:r>
                    <w:proofErr w:type="spellEnd"/>
                    <w:r w:rsidR="00116E5A">
                      <w:rPr>
                        <w:rFonts w:ascii="Arial" w:hAnsi="Arial"/>
                        <w:sz w:val="22"/>
                      </w:rPr>
                      <w:t>. odd. 113</w:t>
                    </w:r>
                  </w:p>
                  <w:p w14:paraId="04FC588B" w14:textId="3096FB32" w:rsidR="007F2B4D" w:rsidRPr="00116E5A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>Povoleno                             Razítko</w:t>
                    </w:r>
                    <w:proofErr w:type="gramEnd"/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 xml:space="preserve"> úřadu                             </w:t>
                    </w:r>
                    <w:r w:rsidR="00C55F20" w:rsidRPr="00116E5A">
                      <w:rPr>
                        <w:rFonts w:ascii="Arial" w:hAnsi="Arial"/>
                        <w:b/>
                        <w:sz w:val="22"/>
                      </w:rPr>
                      <w:t xml:space="preserve">    </w:t>
                    </w:r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1383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7AD0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A62E4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E6E3E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Strnadová Jana</cp:lastModifiedBy>
  <cp:revision>2</cp:revision>
  <cp:lastPrinted>2016-07-19T10:04:00Z</cp:lastPrinted>
  <dcterms:created xsi:type="dcterms:W3CDTF">2017-11-07T14:03:00Z</dcterms:created>
  <dcterms:modified xsi:type="dcterms:W3CDTF">2017-11-07T14:03:00Z</dcterms:modified>
</cp:coreProperties>
</file>