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8E1BA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1BA6" w:rsidRDefault="008E1BA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5" w:type="dxa"/>
            <w:vMerge w:val="restart"/>
            <w:shd w:val="clear" w:color="auto" w:fill="FAEBD7"/>
          </w:tcPr>
          <w:p w:rsidR="008E1BA6" w:rsidRDefault="008E1BA6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8E1BA6" w:rsidRDefault="00BA48A7">
            <w:pPr>
              <w:pStyle w:val="Nadpis"/>
              <w:spacing w:line="232" w:lineRule="auto"/>
              <w:jc w:val="right"/>
            </w:pPr>
            <w:r>
              <w:t>NO17000235</w:t>
            </w:r>
          </w:p>
        </w:tc>
      </w:tr>
      <w:tr w:rsidR="008E1BA6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shd w:val="clear" w:color="auto" w:fill="auto"/>
          </w:tcPr>
          <w:p w:rsidR="008E1BA6" w:rsidRDefault="00BA48A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5" w:type="dxa"/>
            <w:vMerge/>
            <w:shd w:val="clear" w:color="auto" w:fill="FAEBD7"/>
          </w:tcPr>
          <w:p w:rsidR="008E1BA6" w:rsidRDefault="008E1BA6"/>
        </w:tc>
        <w:tc>
          <w:tcPr>
            <w:tcW w:w="2478" w:type="dxa"/>
            <w:gridSpan w:val="15"/>
            <w:vMerge/>
            <w:shd w:val="clear" w:color="auto" w:fill="FAEBD7"/>
          </w:tcPr>
          <w:p w:rsidR="008E1BA6" w:rsidRDefault="008E1BA6"/>
        </w:tc>
        <w:tc>
          <w:tcPr>
            <w:tcW w:w="2494" w:type="dxa"/>
            <w:gridSpan w:val="10"/>
            <w:vMerge/>
            <w:shd w:val="clear" w:color="auto" w:fill="FAEBD7"/>
          </w:tcPr>
          <w:p w:rsidR="008E1BA6" w:rsidRDefault="008E1BA6"/>
        </w:tc>
      </w:tr>
      <w:tr w:rsidR="008E1BA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 w:val="restart"/>
          </w:tcPr>
          <w:p w:rsidR="008E1BA6" w:rsidRDefault="00BA48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E1BA6" w:rsidRDefault="008E1BA6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61" w:type="dxa"/>
            <w:gridSpan w:val="7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333" w:type="dxa"/>
            <w:gridSpan w:val="3"/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7.11.2017</w:t>
            </w:r>
          </w:p>
        </w:tc>
        <w:tc>
          <w:tcPr>
            <w:tcW w:w="1362" w:type="dxa"/>
            <w:gridSpan w:val="4"/>
          </w:tcPr>
          <w:p w:rsidR="008E1BA6" w:rsidRDefault="008E1BA6"/>
        </w:tc>
      </w:tr>
      <w:tr w:rsidR="008E1BA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vMerge/>
            <w:shd w:val="clear" w:color="auto" w:fill="auto"/>
          </w:tcPr>
          <w:p w:rsidR="008E1BA6" w:rsidRDefault="008E1BA6"/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62" w:type="dxa"/>
            <w:gridSpan w:val="4"/>
          </w:tcPr>
          <w:p w:rsidR="008E1BA6" w:rsidRDefault="008E1BA6"/>
        </w:tc>
      </w:tr>
      <w:tr w:rsidR="008E1BA6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vMerge/>
            <w:shd w:val="clear" w:color="auto" w:fill="auto"/>
          </w:tcPr>
          <w:p w:rsidR="008E1BA6" w:rsidRDefault="008E1BA6"/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62" w:type="dxa"/>
            <w:gridSpan w:val="4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1333" w:type="dxa"/>
            <w:gridSpan w:val="3"/>
            <w:vMerge/>
            <w:shd w:val="clear" w:color="auto" w:fill="auto"/>
          </w:tcPr>
          <w:p w:rsidR="008E1BA6" w:rsidRDefault="008E1BA6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1BA6" w:rsidRDefault="00BA48A7">
            <w:pPr>
              <w:pStyle w:val="Labely-popisky-tun"/>
              <w:spacing w:line="232" w:lineRule="auto"/>
            </w:pPr>
            <w:r>
              <w:t>14.11.2017</w:t>
            </w:r>
          </w:p>
        </w:tc>
        <w:tc>
          <w:tcPr>
            <w:tcW w:w="1362" w:type="dxa"/>
            <w:gridSpan w:val="4"/>
          </w:tcPr>
          <w:p w:rsidR="008E1BA6" w:rsidRDefault="008E1BA6"/>
        </w:tc>
      </w:tr>
      <w:tr w:rsidR="008E1BA6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476" w:type="dxa"/>
            <w:gridSpan w:val="8"/>
            <w:vMerge/>
            <w:shd w:val="clear" w:color="auto" w:fill="auto"/>
          </w:tcPr>
          <w:p w:rsidR="008E1BA6" w:rsidRDefault="008E1BA6"/>
        </w:tc>
        <w:tc>
          <w:tcPr>
            <w:tcW w:w="1002" w:type="dxa"/>
            <w:gridSpan w:val="7"/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62" w:type="dxa"/>
            <w:gridSpan w:val="4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232" w:type="dxa"/>
            <w:gridSpan w:val="4"/>
            <w:vMerge/>
          </w:tcPr>
          <w:p w:rsidR="008E1BA6" w:rsidRDefault="008E1BA6"/>
        </w:tc>
        <w:tc>
          <w:tcPr>
            <w:tcW w:w="114" w:type="dxa"/>
          </w:tcPr>
          <w:p w:rsidR="008E1BA6" w:rsidRDefault="008E1BA6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/>
            <w:shd w:val="clear" w:color="auto" w:fill="auto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/>
            <w:shd w:val="clear" w:color="auto" w:fill="auto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115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E1BA6" w:rsidRDefault="00BA48A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E1BA6" w:rsidRDefault="008E1B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25682725</w:t>
            </w:r>
          </w:p>
        </w:tc>
      </w:tr>
      <w:tr w:rsidR="008E1BA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/>
            <w:shd w:val="clear" w:color="auto" w:fill="auto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115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46" w:type="dxa"/>
            <w:gridSpan w:val="9"/>
          </w:tcPr>
          <w:p w:rsidR="008E1BA6" w:rsidRDefault="008E1BA6"/>
        </w:tc>
        <w:tc>
          <w:tcPr>
            <w:tcW w:w="459" w:type="dxa"/>
            <w:gridSpan w:val="2"/>
            <w:vMerge/>
            <w:shd w:val="clear" w:color="auto" w:fill="auto"/>
          </w:tcPr>
          <w:p w:rsidR="008E1BA6" w:rsidRDefault="008E1B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E1BA6" w:rsidRDefault="00BA48A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115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46" w:type="dxa"/>
            <w:gridSpan w:val="9"/>
          </w:tcPr>
          <w:p w:rsidR="008E1BA6" w:rsidRDefault="008E1BA6"/>
        </w:tc>
        <w:tc>
          <w:tcPr>
            <w:tcW w:w="459" w:type="dxa"/>
            <w:gridSpan w:val="2"/>
            <w:vMerge/>
            <w:shd w:val="clear" w:color="auto" w:fill="auto"/>
          </w:tcPr>
          <w:p w:rsidR="008E1BA6" w:rsidRDefault="008E1B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/>
            <w:shd w:val="clear" w:color="auto" w:fill="auto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115" w:type="dxa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132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1346" w:type="dxa"/>
            <w:gridSpan w:val="9"/>
          </w:tcPr>
          <w:p w:rsidR="008E1BA6" w:rsidRDefault="008E1B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CZ25682725</w:t>
            </w:r>
          </w:p>
        </w:tc>
      </w:tr>
      <w:tr w:rsidR="008E1B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346" w:type="dxa"/>
            <w:gridSpan w:val="5"/>
            <w:vMerge/>
            <w:shd w:val="clear" w:color="auto" w:fill="auto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59" w:type="dxa"/>
            <w:gridSpan w:val="2"/>
            <w:vMerge/>
            <w:shd w:val="clear" w:color="auto" w:fill="auto"/>
          </w:tcPr>
          <w:p w:rsidR="008E1BA6" w:rsidRDefault="008E1B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59" w:type="dxa"/>
            <w:gridSpan w:val="2"/>
            <w:vMerge/>
            <w:shd w:val="clear" w:color="auto" w:fill="auto"/>
          </w:tcPr>
          <w:p w:rsidR="008E1BA6" w:rsidRDefault="008E1B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8E1BA6" w:rsidRDefault="008E1BA6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074" w:type="dxa"/>
            <w:gridSpan w:val="2"/>
            <w:vMerge/>
            <w:shd w:val="clear" w:color="auto" w:fill="auto"/>
          </w:tcPr>
          <w:p w:rsidR="008E1BA6" w:rsidRDefault="008E1BA6"/>
        </w:tc>
        <w:tc>
          <w:tcPr>
            <w:tcW w:w="272" w:type="dxa"/>
            <w:gridSpan w:val="3"/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pStyle w:val="Nadpis0"/>
              <w:spacing w:line="232" w:lineRule="auto"/>
            </w:pPr>
            <w:r>
              <w:t>FABOK spol.s r.o.</w:t>
            </w:r>
          </w:p>
        </w:tc>
      </w:tr>
      <w:tr w:rsidR="008E1BA6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3496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Husovo nám.10</w:t>
            </w:r>
          </w:p>
        </w:tc>
      </w:tr>
      <w:tr w:rsidR="008E1BA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42" w:type="dxa"/>
            <w:gridSpan w:val="21"/>
            <w:vMerge/>
            <w:shd w:val="clear" w:color="auto" w:fill="auto"/>
          </w:tcPr>
          <w:p w:rsidR="008E1BA6" w:rsidRDefault="008E1B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 87 Mochov</w:t>
            </w:r>
          </w:p>
        </w:tc>
      </w:tr>
      <w:tr w:rsidR="008E1BA6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E1BA6" w:rsidRDefault="008E1BA6"/>
        </w:tc>
        <w:tc>
          <w:tcPr>
            <w:tcW w:w="57" w:type="dxa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129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3295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57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3295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E1BA6" w:rsidRDefault="008E1BA6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8E1BA6">
        <w:trPr>
          <w:trHeight w:hRule="exact" w:val="172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E1BA6" w:rsidRDefault="00BA48A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1075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287" w:type="dxa"/>
          </w:tcPr>
          <w:p w:rsidR="008E1BA6" w:rsidRDefault="008E1BA6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8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3295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8E1BA6" w:rsidRDefault="008E1BA6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8E1BA6">
        <w:trPr>
          <w:trHeight w:hRule="exact" w:val="171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E1BA6" w:rsidRDefault="008E1BA6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8E1BA6" w:rsidRDefault="008E1BA6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8"/>
        </w:trPr>
        <w:tc>
          <w:tcPr>
            <w:tcW w:w="115" w:type="dxa"/>
            <w:gridSpan w:val="2"/>
          </w:tcPr>
          <w:p w:rsidR="008E1BA6" w:rsidRDefault="008E1BA6"/>
        </w:tc>
        <w:tc>
          <w:tcPr>
            <w:tcW w:w="1576" w:type="dxa"/>
            <w:gridSpan w:val="6"/>
            <w:vMerge/>
            <w:shd w:val="clear" w:color="auto" w:fill="auto"/>
          </w:tcPr>
          <w:p w:rsidR="008E1BA6" w:rsidRDefault="008E1BA6"/>
        </w:tc>
        <w:tc>
          <w:tcPr>
            <w:tcW w:w="3295" w:type="dxa"/>
            <w:gridSpan w:val="16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</w:tcPr>
          <w:p w:rsidR="008E1BA6" w:rsidRDefault="008E1BA6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8E1BA6" w:rsidRDefault="008E1BA6"/>
        </w:tc>
      </w:tr>
      <w:tr w:rsidR="008E1BA6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E1BA6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8E1BA6" w:rsidRDefault="008E1BA6"/>
        </w:tc>
      </w:tr>
      <w:tr w:rsidR="008E1BA6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E1BA6" w:rsidRDefault="00BA48A7" w:rsidP="001704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06201085 Tryska </w:t>
            </w:r>
            <w:proofErr w:type="spellStart"/>
            <w:r w:rsidR="001704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E1BA6" w:rsidRDefault="008E1BA6"/>
        </w:tc>
        <w:tc>
          <w:tcPr>
            <w:tcW w:w="1203" w:type="dxa"/>
            <w:gridSpan w:val="11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E1BA6" w:rsidRDefault="008E1BA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458" w:type="dxa"/>
            <w:vMerge w:val="restart"/>
            <w:shd w:val="clear" w:color="auto" w:fill="FAEBD7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BA48A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E1BA6" w:rsidRDefault="008E1BA6"/>
        </w:tc>
      </w:tr>
      <w:tr w:rsidR="008E1BA6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8E1BA6" w:rsidRDefault="008E1BA6"/>
        </w:tc>
        <w:tc>
          <w:tcPr>
            <w:tcW w:w="57" w:type="dxa"/>
            <w:vMerge/>
            <w:shd w:val="clear" w:color="auto" w:fill="FAEBD7"/>
          </w:tcPr>
          <w:p w:rsidR="008E1BA6" w:rsidRDefault="008E1BA6"/>
        </w:tc>
        <w:tc>
          <w:tcPr>
            <w:tcW w:w="201" w:type="dxa"/>
            <w:gridSpan w:val="2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E1BA6" w:rsidRDefault="008E1BA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8E1BA6" w:rsidRDefault="008E1BA6"/>
        </w:tc>
        <w:tc>
          <w:tcPr>
            <w:tcW w:w="788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115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458" w:type="dxa"/>
            <w:vMerge/>
            <w:shd w:val="clear" w:color="auto" w:fill="FAEBD7"/>
          </w:tcPr>
          <w:p w:rsidR="008E1BA6" w:rsidRDefault="008E1BA6"/>
        </w:tc>
        <w:tc>
          <w:tcPr>
            <w:tcW w:w="86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1290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86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1361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29" w:type="dxa"/>
            <w:vMerge/>
            <w:shd w:val="clear" w:color="auto" w:fill="FAEBD7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8E1BA6" w:rsidRDefault="008E1BA6"/>
        </w:tc>
        <w:tc>
          <w:tcPr>
            <w:tcW w:w="444" w:type="dxa"/>
            <w:gridSpan w:val="7"/>
            <w:vMerge/>
            <w:shd w:val="clear" w:color="auto" w:fill="FAEBD7"/>
          </w:tcPr>
          <w:p w:rsidR="008E1BA6" w:rsidRDefault="008E1BA6"/>
        </w:tc>
        <w:tc>
          <w:tcPr>
            <w:tcW w:w="4800" w:type="dxa"/>
            <w:gridSpan w:val="23"/>
            <w:shd w:val="clear" w:color="auto" w:fill="FAEBD7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0159" w:type="dxa"/>
            <w:gridSpan w:val="52"/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8E1BA6" w:rsidRDefault="00BA48A7" w:rsidP="001704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06201086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Krtek  </w:t>
            </w:r>
            <w:proofErr w:type="spellStart"/>
            <w:r w:rsidR="001704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8E1BA6" w:rsidRDefault="008E1BA6"/>
        </w:tc>
        <w:tc>
          <w:tcPr>
            <w:tcW w:w="1203" w:type="dxa"/>
            <w:gridSpan w:val="11"/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8E1BA6" w:rsidRDefault="008E1BA6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5" w:type="dxa"/>
            <w:gridSpan w:val="2"/>
          </w:tcPr>
          <w:p w:rsidR="008E1BA6" w:rsidRDefault="008E1BA6"/>
        </w:tc>
        <w:tc>
          <w:tcPr>
            <w:tcW w:w="458" w:type="dxa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8E1BA6" w:rsidRDefault="008E1BA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BA48A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8E1BA6" w:rsidRDefault="008E1BA6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BA48A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8E1BA6" w:rsidRDefault="008E1BA6"/>
        </w:tc>
      </w:tr>
      <w:tr w:rsidR="008E1BA6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8E1BA6" w:rsidRDefault="008E1BA6"/>
        </w:tc>
        <w:tc>
          <w:tcPr>
            <w:tcW w:w="57" w:type="dxa"/>
          </w:tcPr>
          <w:p w:rsidR="008E1BA6" w:rsidRDefault="008E1BA6"/>
        </w:tc>
        <w:tc>
          <w:tcPr>
            <w:tcW w:w="201" w:type="dxa"/>
            <w:gridSpan w:val="2"/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8E1BA6" w:rsidRDefault="008E1BA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8E1BA6" w:rsidRDefault="008E1BA6"/>
        </w:tc>
        <w:tc>
          <w:tcPr>
            <w:tcW w:w="788" w:type="dxa"/>
            <w:gridSpan w:val="4"/>
            <w:vMerge/>
            <w:shd w:val="clear" w:color="auto" w:fill="auto"/>
          </w:tcPr>
          <w:p w:rsidR="008E1BA6" w:rsidRDefault="008E1BA6"/>
        </w:tc>
        <w:tc>
          <w:tcPr>
            <w:tcW w:w="115" w:type="dxa"/>
            <w:gridSpan w:val="2"/>
          </w:tcPr>
          <w:p w:rsidR="008E1BA6" w:rsidRDefault="008E1BA6"/>
        </w:tc>
        <w:tc>
          <w:tcPr>
            <w:tcW w:w="458" w:type="dxa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</w:tcPr>
          <w:p w:rsidR="008E1BA6" w:rsidRDefault="008E1BA6"/>
        </w:tc>
        <w:tc>
          <w:tcPr>
            <w:tcW w:w="1290" w:type="dxa"/>
            <w:gridSpan w:val="4"/>
            <w:vMerge/>
            <w:shd w:val="clear" w:color="auto" w:fill="auto"/>
          </w:tcPr>
          <w:p w:rsidR="008E1BA6" w:rsidRDefault="008E1BA6"/>
        </w:tc>
        <w:tc>
          <w:tcPr>
            <w:tcW w:w="86" w:type="dxa"/>
            <w:gridSpan w:val="2"/>
          </w:tcPr>
          <w:p w:rsidR="008E1BA6" w:rsidRDefault="008E1BA6"/>
        </w:tc>
        <w:tc>
          <w:tcPr>
            <w:tcW w:w="1361" w:type="dxa"/>
            <w:gridSpan w:val="4"/>
            <w:vMerge/>
            <w:shd w:val="clear" w:color="auto" w:fill="auto"/>
          </w:tcPr>
          <w:p w:rsidR="008E1BA6" w:rsidRDefault="008E1BA6"/>
        </w:tc>
        <w:tc>
          <w:tcPr>
            <w:tcW w:w="29" w:type="dxa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4915" w:type="dxa"/>
            <w:gridSpan w:val="22"/>
          </w:tcPr>
          <w:p w:rsidR="008E1BA6" w:rsidRDefault="008E1BA6"/>
        </w:tc>
        <w:tc>
          <w:tcPr>
            <w:tcW w:w="444" w:type="dxa"/>
            <w:gridSpan w:val="7"/>
            <w:vMerge/>
            <w:shd w:val="clear" w:color="auto" w:fill="auto"/>
          </w:tcPr>
          <w:p w:rsidR="008E1BA6" w:rsidRDefault="008E1BA6"/>
        </w:tc>
        <w:tc>
          <w:tcPr>
            <w:tcW w:w="4800" w:type="dxa"/>
            <w:gridSpan w:val="23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E1BA6" w:rsidRDefault="00BA48A7" w:rsidP="001704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06201087 Tryska  </w:t>
            </w:r>
            <w:r w:rsidR="001704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E1BA6" w:rsidRDefault="008E1BA6"/>
        </w:tc>
        <w:tc>
          <w:tcPr>
            <w:tcW w:w="1203" w:type="dxa"/>
            <w:gridSpan w:val="11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E1BA6" w:rsidRDefault="008E1BA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458" w:type="dxa"/>
            <w:vMerge w:val="restart"/>
            <w:shd w:val="clear" w:color="auto" w:fill="FAEBD7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BA48A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E1BA6" w:rsidRDefault="008E1BA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E1BA6" w:rsidRDefault="001704D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BA48A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E1BA6" w:rsidRDefault="008E1BA6"/>
        </w:tc>
      </w:tr>
      <w:tr w:rsidR="008E1BA6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8E1BA6" w:rsidRDefault="008E1BA6"/>
        </w:tc>
        <w:tc>
          <w:tcPr>
            <w:tcW w:w="57" w:type="dxa"/>
            <w:vMerge/>
            <w:shd w:val="clear" w:color="auto" w:fill="FAEBD7"/>
          </w:tcPr>
          <w:p w:rsidR="008E1BA6" w:rsidRDefault="008E1BA6"/>
        </w:tc>
        <w:tc>
          <w:tcPr>
            <w:tcW w:w="201" w:type="dxa"/>
            <w:gridSpan w:val="2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E1BA6" w:rsidRDefault="008E1BA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E1BA6" w:rsidRDefault="008E1BA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8E1BA6" w:rsidRDefault="008E1BA6"/>
        </w:tc>
        <w:tc>
          <w:tcPr>
            <w:tcW w:w="788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115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458" w:type="dxa"/>
            <w:vMerge/>
            <w:shd w:val="clear" w:color="auto" w:fill="FAEBD7"/>
          </w:tcPr>
          <w:p w:rsidR="008E1BA6" w:rsidRDefault="008E1BA6"/>
        </w:tc>
        <w:tc>
          <w:tcPr>
            <w:tcW w:w="86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1290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86" w:type="dxa"/>
            <w:gridSpan w:val="2"/>
            <w:vMerge/>
            <w:shd w:val="clear" w:color="auto" w:fill="FAEBD7"/>
          </w:tcPr>
          <w:p w:rsidR="008E1BA6" w:rsidRDefault="008E1BA6"/>
        </w:tc>
        <w:tc>
          <w:tcPr>
            <w:tcW w:w="1361" w:type="dxa"/>
            <w:gridSpan w:val="4"/>
            <w:vMerge/>
            <w:shd w:val="clear" w:color="auto" w:fill="FAEBD7"/>
          </w:tcPr>
          <w:p w:rsidR="008E1BA6" w:rsidRDefault="008E1BA6"/>
        </w:tc>
        <w:tc>
          <w:tcPr>
            <w:tcW w:w="29" w:type="dxa"/>
            <w:vMerge/>
            <w:shd w:val="clear" w:color="auto" w:fill="FAEBD7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8E1BA6" w:rsidRDefault="008E1BA6"/>
        </w:tc>
        <w:tc>
          <w:tcPr>
            <w:tcW w:w="444" w:type="dxa"/>
            <w:gridSpan w:val="7"/>
            <w:vMerge/>
            <w:shd w:val="clear" w:color="auto" w:fill="FAEBD7"/>
          </w:tcPr>
          <w:p w:rsidR="008E1BA6" w:rsidRDefault="008E1BA6"/>
        </w:tc>
        <w:tc>
          <w:tcPr>
            <w:tcW w:w="4800" w:type="dxa"/>
            <w:gridSpan w:val="23"/>
            <w:shd w:val="clear" w:color="auto" w:fill="FAEBD7"/>
          </w:tcPr>
          <w:p w:rsidR="008E1BA6" w:rsidRDefault="008E1BA6"/>
        </w:tc>
      </w:tr>
      <w:tr w:rsidR="008E1BA6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8E1BA6" w:rsidRDefault="008E1BA6"/>
        </w:tc>
      </w:tr>
      <w:tr w:rsidR="008E1BA6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E1BA6" w:rsidRDefault="00BA48A7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148 960,00 CZK</w:t>
            </w:r>
          </w:p>
        </w:tc>
      </w:tr>
      <w:tr w:rsidR="008E1BA6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29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E1BA6">
        <w:trPr>
          <w:trHeight w:val="24"/>
        </w:trPr>
        <w:tc>
          <w:tcPr>
            <w:tcW w:w="10159" w:type="dxa"/>
            <w:gridSpan w:val="52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E1BA6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8E1BA6" w:rsidRDefault="008E1BA6"/>
        </w:tc>
        <w:tc>
          <w:tcPr>
            <w:tcW w:w="1547" w:type="dxa"/>
            <w:gridSpan w:val="4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  <w:shd w:val="clear" w:color="auto" w:fill="auto"/>
          </w:tcPr>
          <w:p w:rsidR="008E1BA6" w:rsidRDefault="008E1BA6"/>
        </w:tc>
        <w:tc>
          <w:tcPr>
            <w:tcW w:w="1404" w:type="dxa"/>
            <w:gridSpan w:val="7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8E1BA6" w:rsidRDefault="001704D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8E1BA6" w:rsidRDefault="008E1BA6"/>
        </w:tc>
      </w:tr>
      <w:tr w:rsidR="008E1BA6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E1BA6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E1BA6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E1BA6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E1BA6" w:rsidRDefault="008E1BA6"/>
        </w:tc>
        <w:tc>
          <w:tcPr>
            <w:tcW w:w="4714" w:type="dxa"/>
            <w:gridSpan w:val="29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8E1BA6" w:rsidRDefault="008E1BA6"/>
        </w:tc>
      </w:tr>
      <w:tr w:rsidR="008E1BA6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8E1BA6" w:rsidRDefault="008E1BA6"/>
        </w:tc>
        <w:tc>
          <w:tcPr>
            <w:tcW w:w="4714" w:type="dxa"/>
            <w:gridSpan w:val="29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8E1BA6" w:rsidRDefault="008E1BA6"/>
        </w:tc>
        <w:tc>
          <w:tcPr>
            <w:tcW w:w="4714" w:type="dxa"/>
            <w:gridSpan w:val="29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E1BA6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E1BA6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8E1BA6" w:rsidRDefault="008E1BA6"/>
        </w:tc>
      </w:tr>
      <w:tr w:rsidR="008E1BA6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07.11.2017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8E1BA6" w:rsidRDefault="008E1BA6"/>
        </w:tc>
      </w:tr>
      <w:tr w:rsidR="008E1BA6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8E1BA6" w:rsidRDefault="008E1BA6"/>
        </w:tc>
        <w:tc>
          <w:tcPr>
            <w:tcW w:w="115" w:type="dxa"/>
            <w:shd w:val="clear" w:color="auto" w:fill="auto"/>
          </w:tcPr>
          <w:p w:rsidR="008E1BA6" w:rsidRDefault="008E1BA6"/>
        </w:tc>
        <w:tc>
          <w:tcPr>
            <w:tcW w:w="1476" w:type="dxa"/>
            <w:gridSpan w:val="7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8E1BA6" w:rsidRDefault="008E1BA6"/>
        </w:tc>
      </w:tr>
      <w:tr w:rsidR="008E1BA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E1BA6" w:rsidRDefault="008E1BA6"/>
        </w:tc>
        <w:tc>
          <w:tcPr>
            <w:tcW w:w="1476" w:type="dxa"/>
            <w:gridSpan w:val="7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8E1BA6" w:rsidRDefault="008E1BA6"/>
        </w:tc>
        <w:tc>
          <w:tcPr>
            <w:tcW w:w="1476" w:type="dxa"/>
            <w:gridSpan w:val="7"/>
            <w:shd w:val="clear" w:color="auto" w:fill="auto"/>
          </w:tcPr>
          <w:p w:rsidR="008E1BA6" w:rsidRDefault="00BA48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E1BA6" w:rsidRDefault="00170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E1BA6" w:rsidRDefault="008E1BA6"/>
        </w:tc>
      </w:tr>
      <w:tr w:rsidR="008E1BA6">
        <w:trPr>
          <w:trHeight w:hRule="exact" w:val="730"/>
        </w:trPr>
        <w:tc>
          <w:tcPr>
            <w:tcW w:w="10159" w:type="dxa"/>
            <w:gridSpan w:val="52"/>
            <w:shd w:val="clear" w:color="auto" w:fill="auto"/>
          </w:tcPr>
          <w:p w:rsidR="008E1BA6" w:rsidRDefault="008E1BA6"/>
        </w:tc>
      </w:tr>
      <w:tr w:rsidR="008E1BA6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8E1BA6" w:rsidRDefault="008E1BA6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1BA6" w:rsidRDefault="00BA48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E1BA6" w:rsidRDefault="008E1BA6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E1BA6" w:rsidRDefault="00BA48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E1BA6" w:rsidRDefault="008E1BA6"/>
        </w:tc>
      </w:tr>
    </w:tbl>
    <w:p w:rsidR="00BA48A7" w:rsidRDefault="00BA48A7"/>
    <w:sectPr w:rsidR="00BA48A7" w:rsidSect="008E1BA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A6"/>
    <w:rsid w:val="00001CAA"/>
    <w:rsid w:val="001704D2"/>
    <w:rsid w:val="008E1BA6"/>
    <w:rsid w:val="00B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BA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E1BA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E1BA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E1BA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E1BA6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E1BA6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BA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E1BA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E1BA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E1BA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E1BA6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E1BA6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2017-11-07T13:47:00Z</dcterms:created>
  <dcterms:modified xsi:type="dcterms:W3CDTF">2017-11-07T13:47:00Z</dcterms:modified>
</cp:coreProperties>
</file>