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29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DE1AC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1AC4" w:rsidRDefault="00DE1AC4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15" w:type="dxa"/>
            <w:vMerge w:val="restart"/>
            <w:shd w:val="clear" w:color="auto" w:fill="FAEBD7"/>
          </w:tcPr>
          <w:p w:rsidR="00DE1AC4" w:rsidRDefault="00DE1AC4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DE1AC4" w:rsidRDefault="00AC0BB7">
            <w:pPr>
              <w:pStyle w:val="Nadpis"/>
              <w:spacing w:line="232" w:lineRule="auto"/>
              <w:jc w:val="right"/>
            </w:pPr>
            <w:r>
              <w:t>NO17000234</w:t>
            </w:r>
          </w:p>
        </w:tc>
      </w:tr>
      <w:tr w:rsidR="00DE1AC4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346" w:type="dxa"/>
            <w:gridSpan w:val="5"/>
            <w:shd w:val="clear" w:color="auto" w:fill="auto"/>
          </w:tcPr>
          <w:p w:rsidR="00DE1AC4" w:rsidRDefault="00AC0BB7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15" w:type="dxa"/>
            <w:vMerge/>
            <w:shd w:val="clear" w:color="auto" w:fill="FAEBD7"/>
          </w:tcPr>
          <w:p w:rsidR="00DE1AC4" w:rsidRDefault="00DE1AC4"/>
        </w:tc>
        <w:tc>
          <w:tcPr>
            <w:tcW w:w="2478" w:type="dxa"/>
            <w:gridSpan w:val="15"/>
            <w:vMerge/>
            <w:shd w:val="clear" w:color="auto" w:fill="FAEBD7"/>
          </w:tcPr>
          <w:p w:rsidR="00DE1AC4" w:rsidRDefault="00DE1AC4"/>
        </w:tc>
        <w:tc>
          <w:tcPr>
            <w:tcW w:w="2494" w:type="dxa"/>
            <w:gridSpan w:val="10"/>
            <w:vMerge/>
            <w:shd w:val="clear" w:color="auto" w:fill="FAEBD7"/>
          </w:tcPr>
          <w:p w:rsidR="00DE1AC4" w:rsidRDefault="00DE1AC4"/>
        </w:tc>
      </w:tr>
      <w:tr w:rsidR="00DE1AC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232" w:type="dxa"/>
            <w:gridSpan w:val="4"/>
            <w:vMerge w:val="restart"/>
          </w:tcPr>
          <w:p w:rsidR="00DE1AC4" w:rsidRDefault="00AC0BB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E1AC4" w:rsidRDefault="00DE1AC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476" w:type="dxa"/>
            <w:gridSpan w:val="8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DE1AC4" w:rsidRDefault="00DE1AC4"/>
        </w:tc>
        <w:tc>
          <w:tcPr>
            <w:tcW w:w="1161" w:type="dxa"/>
            <w:gridSpan w:val="7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333" w:type="dxa"/>
            <w:gridSpan w:val="3"/>
          </w:tcPr>
          <w:p w:rsidR="00DE1AC4" w:rsidRDefault="00DE1AC4"/>
        </w:tc>
      </w:tr>
      <w:tr w:rsidR="00DE1AC4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232" w:type="dxa"/>
            <w:gridSpan w:val="4"/>
            <w:vMerge/>
          </w:tcPr>
          <w:p w:rsidR="00DE1AC4" w:rsidRDefault="00DE1AC4"/>
        </w:tc>
        <w:tc>
          <w:tcPr>
            <w:tcW w:w="114" w:type="dxa"/>
          </w:tcPr>
          <w:p w:rsidR="00DE1AC4" w:rsidRDefault="00DE1AC4"/>
        </w:tc>
        <w:tc>
          <w:tcPr>
            <w:tcW w:w="3496" w:type="dxa"/>
            <w:gridSpan w:val="16"/>
            <w:vMerge/>
            <w:shd w:val="clear" w:color="auto" w:fill="auto"/>
          </w:tcPr>
          <w:p w:rsidR="00DE1AC4" w:rsidRDefault="00DE1AC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DE1AC4" w:rsidRDefault="00DE1AC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6.11.2017</w:t>
            </w:r>
          </w:p>
        </w:tc>
        <w:tc>
          <w:tcPr>
            <w:tcW w:w="1362" w:type="dxa"/>
            <w:gridSpan w:val="4"/>
          </w:tcPr>
          <w:p w:rsidR="00DE1AC4" w:rsidRDefault="00DE1AC4"/>
        </w:tc>
      </w:tr>
      <w:tr w:rsidR="00DE1AC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232" w:type="dxa"/>
            <w:gridSpan w:val="4"/>
            <w:vMerge/>
          </w:tcPr>
          <w:p w:rsidR="00DE1AC4" w:rsidRDefault="00DE1AC4"/>
        </w:tc>
        <w:tc>
          <w:tcPr>
            <w:tcW w:w="3668" w:type="dxa"/>
            <w:gridSpan w:val="19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476" w:type="dxa"/>
            <w:gridSpan w:val="8"/>
            <w:vMerge/>
            <w:shd w:val="clear" w:color="auto" w:fill="auto"/>
          </w:tcPr>
          <w:p w:rsidR="00DE1AC4" w:rsidRDefault="00DE1AC4"/>
        </w:tc>
        <w:tc>
          <w:tcPr>
            <w:tcW w:w="1002" w:type="dxa"/>
            <w:gridSpan w:val="7"/>
          </w:tcPr>
          <w:p w:rsidR="00DE1AC4" w:rsidRDefault="00DE1AC4"/>
        </w:tc>
        <w:tc>
          <w:tcPr>
            <w:tcW w:w="1132" w:type="dxa"/>
            <w:gridSpan w:val="6"/>
            <w:vMerge/>
            <w:shd w:val="clear" w:color="auto" w:fill="auto"/>
          </w:tcPr>
          <w:p w:rsidR="00DE1AC4" w:rsidRDefault="00DE1AC4"/>
        </w:tc>
        <w:tc>
          <w:tcPr>
            <w:tcW w:w="1362" w:type="dxa"/>
            <w:gridSpan w:val="4"/>
          </w:tcPr>
          <w:p w:rsidR="00DE1AC4" w:rsidRDefault="00DE1AC4"/>
        </w:tc>
      </w:tr>
      <w:tr w:rsidR="00DE1AC4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232" w:type="dxa"/>
            <w:gridSpan w:val="4"/>
            <w:vMerge/>
          </w:tcPr>
          <w:p w:rsidR="00DE1AC4" w:rsidRDefault="00DE1AC4"/>
        </w:tc>
        <w:tc>
          <w:tcPr>
            <w:tcW w:w="114" w:type="dxa"/>
          </w:tcPr>
          <w:p w:rsidR="00DE1AC4" w:rsidRDefault="00DE1AC4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476" w:type="dxa"/>
            <w:gridSpan w:val="8"/>
            <w:vMerge/>
            <w:shd w:val="clear" w:color="auto" w:fill="auto"/>
          </w:tcPr>
          <w:p w:rsidR="00DE1AC4" w:rsidRDefault="00DE1AC4"/>
        </w:tc>
        <w:tc>
          <w:tcPr>
            <w:tcW w:w="1002" w:type="dxa"/>
            <w:gridSpan w:val="7"/>
          </w:tcPr>
          <w:p w:rsidR="00DE1AC4" w:rsidRDefault="00DE1AC4"/>
        </w:tc>
        <w:tc>
          <w:tcPr>
            <w:tcW w:w="1132" w:type="dxa"/>
            <w:gridSpan w:val="6"/>
            <w:vMerge/>
            <w:shd w:val="clear" w:color="auto" w:fill="auto"/>
          </w:tcPr>
          <w:p w:rsidR="00DE1AC4" w:rsidRDefault="00DE1AC4"/>
        </w:tc>
        <w:tc>
          <w:tcPr>
            <w:tcW w:w="1362" w:type="dxa"/>
            <w:gridSpan w:val="4"/>
          </w:tcPr>
          <w:p w:rsidR="00DE1AC4" w:rsidRDefault="00DE1AC4"/>
        </w:tc>
      </w:tr>
      <w:tr w:rsidR="00DE1AC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232" w:type="dxa"/>
            <w:gridSpan w:val="4"/>
            <w:vMerge/>
          </w:tcPr>
          <w:p w:rsidR="00DE1AC4" w:rsidRDefault="00DE1AC4"/>
        </w:tc>
        <w:tc>
          <w:tcPr>
            <w:tcW w:w="114" w:type="dxa"/>
          </w:tcPr>
          <w:p w:rsidR="00DE1AC4" w:rsidRDefault="00DE1AC4"/>
        </w:tc>
        <w:tc>
          <w:tcPr>
            <w:tcW w:w="1333" w:type="dxa"/>
            <w:gridSpan w:val="3"/>
            <w:vMerge/>
            <w:shd w:val="clear" w:color="auto" w:fill="auto"/>
          </w:tcPr>
          <w:p w:rsidR="00DE1AC4" w:rsidRDefault="00DE1AC4"/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DE1AC4" w:rsidRDefault="00DE1AC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E1AC4" w:rsidRDefault="00AC0BB7">
            <w:pPr>
              <w:pStyle w:val="Labely-popisky-tun"/>
              <w:spacing w:line="232" w:lineRule="auto"/>
            </w:pPr>
            <w:r>
              <w:t>13.11.2017</w:t>
            </w:r>
          </w:p>
        </w:tc>
        <w:tc>
          <w:tcPr>
            <w:tcW w:w="1362" w:type="dxa"/>
            <w:gridSpan w:val="4"/>
          </w:tcPr>
          <w:p w:rsidR="00DE1AC4" w:rsidRDefault="00DE1AC4"/>
        </w:tc>
      </w:tr>
      <w:tr w:rsidR="00DE1AC4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232" w:type="dxa"/>
            <w:gridSpan w:val="4"/>
            <w:vMerge/>
          </w:tcPr>
          <w:p w:rsidR="00DE1AC4" w:rsidRDefault="00DE1AC4"/>
        </w:tc>
        <w:tc>
          <w:tcPr>
            <w:tcW w:w="114" w:type="dxa"/>
          </w:tcPr>
          <w:p w:rsidR="00DE1AC4" w:rsidRDefault="00DE1AC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476" w:type="dxa"/>
            <w:gridSpan w:val="8"/>
            <w:vMerge/>
            <w:shd w:val="clear" w:color="auto" w:fill="auto"/>
          </w:tcPr>
          <w:p w:rsidR="00DE1AC4" w:rsidRDefault="00DE1AC4"/>
        </w:tc>
        <w:tc>
          <w:tcPr>
            <w:tcW w:w="1002" w:type="dxa"/>
            <w:gridSpan w:val="7"/>
          </w:tcPr>
          <w:p w:rsidR="00DE1AC4" w:rsidRDefault="00DE1AC4"/>
        </w:tc>
        <w:tc>
          <w:tcPr>
            <w:tcW w:w="1132" w:type="dxa"/>
            <w:gridSpan w:val="6"/>
            <w:vMerge/>
            <w:shd w:val="clear" w:color="auto" w:fill="auto"/>
          </w:tcPr>
          <w:p w:rsidR="00DE1AC4" w:rsidRDefault="00DE1AC4"/>
        </w:tc>
        <w:tc>
          <w:tcPr>
            <w:tcW w:w="1362" w:type="dxa"/>
            <w:gridSpan w:val="4"/>
          </w:tcPr>
          <w:p w:rsidR="00DE1AC4" w:rsidRDefault="00DE1AC4"/>
        </w:tc>
      </w:tr>
      <w:tr w:rsidR="00DE1AC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232" w:type="dxa"/>
            <w:gridSpan w:val="4"/>
            <w:vMerge/>
          </w:tcPr>
          <w:p w:rsidR="00DE1AC4" w:rsidRDefault="00DE1AC4"/>
        </w:tc>
        <w:tc>
          <w:tcPr>
            <w:tcW w:w="114" w:type="dxa"/>
          </w:tcPr>
          <w:p w:rsidR="00DE1AC4" w:rsidRDefault="00DE1AC4"/>
        </w:tc>
        <w:tc>
          <w:tcPr>
            <w:tcW w:w="3496" w:type="dxa"/>
            <w:gridSpan w:val="16"/>
            <w:vMerge/>
            <w:shd w:val="clear" w:color="auto" w:fill="auto"/>
          </w:tcPr>
          <w:p w:rsidR="00DE1AC4" w:rsidRDefault="00DE1AC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232" w:type="dxa"/>
            <w:gridSpan w:val="4"/>
            <w:vMerge/>
          </w:tcPr>
          <w:p w:rsidR="00DE1AC4" w:rsidRDefault="00DE1AC4"/>
        </w:tc>
        <w:tc>
          <w:tcPr>
            <w:tcW w:w="114" w:type="dxa"/>
          </w:tcPr>
          <w:p w:rsidR="00DE1AC4" w:rsidRDefault="00DE1AC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3496" w:type="dxa"/>
            <w:gridSpan w:val="16"/>
            <w:vMerge/>
            <w:shd w:val="clear" w:color="auto" w:fill="auto"/>
          </w:tcPr>
          <w:p w:rsidR="00DE1AC4" w:rsidRDefault="00DE1AC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DE1AC4" w:rsidRDefault="00AC0BB7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346" w:type="dxa"/>
            <w:gridSpan w:val="5"/>
            <w:vMerge/>
            <w:shd w:val="clear" w:color="auto" w:fill="auto"/>
          </w:tcPr>
          <w:p w:rsidR="00DE1AC4" w:rsidRDefault="00DE1AC4"/>
        </w:tc>
        <w:tc>
          <w:tcPr>
            <w:tcW w:w="3496" w:type="dxa"/>
            <w:gridSpan w:val="16"/>
            <w:vMerge/>
            <w:shd w:val="clear" w:color="auto" w:fill="auto"/>
          </w:tcPr>
          <w:p w:rsidR="00DE1AC4" w:rsidRDefault="00DE1AC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346" w:type="dxa"/>
            <w:gridSpan w:val="5"/>
            <w:vMerge/>
            <w:shd w:val="clear" w:color="auto" w:fill="auto"/>
          </w:tcPr>
          <w:p w:rsidR="00DE1AC4" w:rsidRDefault="00DE1AC4"/>
        </w:tc>
        <w:tc>
          <w:tcPr>
            <w:tcW w:w="3496" w:type="dxa"/>
            <w:gridSpan w:val="16"/>
            <w:vMerge/>
            <w:shd w:val="clear" w:color="auto" w:fill="auto"/>
          </w:tcPr>
          <w:p w:rsidR="00DE1AC4" w:rsidRDefault="00DE1AC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115" w:type="dxa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E1AC4" w:rsidRDefault="00AC0BB7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DE1AC4" w:rsidRDefault="00DE1AC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62525271</w:t>
            </w:r>
          </w:p>
        </w:tc>
      </w:tr>
      <w:tr w:rsidR="00DE1AC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346" w:type="dxa"/>
            <w:gridSpan w:val="5"/>
            <w:vMerge/>
            <w:shd w:val="clear" w:color="auto" w:fill="auto"/>
          </w:tcPr>
          <w:p w:rsidR="00DE1AC4" w:rsidRDefault="00DE1AC4"/>
        </w:tc>
        <w:tc>
          <w:tcPr>
            <w:tcW w:w="3496" w:type="dxa"/>
            <w:gridSpan w:val="16"/>
            <w:vMerge/>
            <w:shd w:val="clear" w:color="auto" w:fill="auto"/>
          </w:tcPr>
          <w:p w:rsidR="00DE1AC4" w:rsidRDefault="00DE1AC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115" w:type="dxa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132" w:type="dxa"/>
            <w:gridSpan w:val="6"/>
            <w:vMerge/>
            <w:shd w:val="clear" w:color="auto" w:fill="auto"/>
          </w:tcPr>
          <w:p w:rsidR="00DE1AC4" w:rsidRDefault="00DE1AC4"/>
        </w:tc>
        <w:tc>
          <w:tcPr>
            <w:tcW w:w="1346" w:type="dxa"/>
            <w:gridSpan w:val="9"/>
          </w:tcPr>
          <w:p w:rsidR="00DE1AC4" w:rsidRDefault="00DE1AC4"/>
        </w:tc>
        <w:tc>
          <w:tcPr>
            <w:tcW w:w="459" w:type="dxa"/>
            <w:gridSpan w:val="2"/>
            <w:vMerge/>
            <w:shd w:val="clear" w:color="auto" w:fill="auto"/>
          </w:tcPr>
          <w:p w:rsidR="00DE1AC4" w:rsidRDefault="00DE1AC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E1AC4" w:rsidRDefault="00DE1AC4"/>
        </w:tc>
      </w:tr>
      <w:tr w:rsidR="00DE1AC4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DE1AC4" w:rsidRDefault="00AC0BB7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115" w:type="dxa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132" w:type="dxa"/>
            <w:gridSpan w:val="6"/>
            <w:vMerge/>
            <w:shd w:val="clear" w:color="auto" w:fill="auto"/>
          </w:tcPr>
          <w:p w:rsidR="00DE1AC4" w:rsidRDefault="00DE1AC4"/>
        </w:tc>
        <w:tc>
          <w:tcPr>
            <w:tcW w:w="1346" w:type="dxa"/>
            <w:gridSpan w:val="9"/>
          </w:tcPr>
          <w:p w:rsidR="00DE1AC4" w:rsidRDefault="00DE1AC4"/>
        </w:tc>
        <w:tc>
          <w:tcPr>
            <w:tcW w:w="459" w:type="dxa"/>
            <w:gridSpan w:val="2"/>
            <w:vMerge/>
            <w:shd w:val="clear" w:color="auto" w:fill="auto"/>
          </w:tcPr>
          <w:p w:rsidR="00DE1AC4" w:rsidRDefault="00DE1AC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E1AC4" w:rsidRDefault="00DE1AC4"/>
        </w:tc>
      </w:tr>
      <w:tr w:rsidR="00DE1AC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346" w:type="dxa"/>
            <w:gridSpan w:val="5"/>
            <w:vMerge/>
            <w:shd w:val="clear" w:color="auto" w:fill="auto"/>
          </w:tcPr>
          <w:p w:rsidR="00DE1AC4" w:rsidRDefault="00DE1AC4"/>
        </w:tc>
        <w:tc>
          <w:tcPr>
            <w:tcW w:w="3496" w:type="dxa"/>
            <w:gridSpan w:val="16"/>
            <w:vMerge/>
            <w:shd w:val="clear" w:color="auto" w:fill="auto"/>
          </w:tcPr>
          <w:p w:rsidR="00DE1AC4" w:rsidRDefault="00DE1AC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115" w:type="dxa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132" w:type="dxa"/>
            <w:gridSpan w:val="6"/>
            <w:vMerge/>
            <w:shd w:val="clear" w:color="auto" w:fill="auto"/>
          </w:tcPr>
          <w:p w:rsidR="00DE1AC4" w:rsidRDefault="00DE1AC4"/>
        </w:tc>
        <w:tc>
          <w:tcPr>
            <w:tcW w:w="1346" w:type="dxa"/>
            <w:gridSpan w:val="9"/>
          </w:tcPr>
          <w:p w:rsidR="00DE1AC4" w:rsidRDefault="00DE1AC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CZ62525271</w:t>
            </w:r>
          </w:p>
        </w:tc>
      </w:tr>
      <w:tr w:rsidR="00DE1AC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346" w:type="dxa"/>
            <w:gridSpan w:val="5"/>
            <w:vMerge/>
            <w:shd w:val="clear" w:color="auto" w:fill="auto"/>
          </w:tcPr>
          <w:p w:rsidR="00DE1AC4" w:rsidRDefault="00DE1AC4"/>
        </w:tc>
        <w:tc>
          <w:tcPr>
            <w:tcW w:w="3496" w:type="dxa"/>
            <w:gridSpan w:val="16"/>
            <w:vMerge/>
            <w:shd w:val="clear" w:color="auto" w:fill="auto"/>
          </w:tcPr>
          <w:p w:rsidR="00DE1AC4" w:rsidRDefault="00DE1AC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459" w:type="dxa"/>
            <w:gridSpan w:val="2"/>
            <w:vMerge/>
            <w:shd w:val="clear" w:color="auto" w:fill="auto"/>
          </w:tcPr>
          <w:p w:rsidR="00DE1AC4" w:rsidRDefault="00DE1AC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E1AC4" w:rsidRDefault="00DE1AC4"/>
        </w:tc>
      </w:tr>
      <w:tr w:rsidR="00DE1AC4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459" w:type="dxa"/>
            <w:gridSpan w:val="2"/>
            <w:vMerge/>
            <w:shd w:val="clear" w:color="auto" w:fill="auto"/>
          </w:tcPr>
          <w:p w:rsidR="00DE1AC4" w:rsidRDefault="00DE1AC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E1AC4" w:rsidRDefault="00DE1AC4"/>
        </w:tc>
      </w:tr>
      <w:tr w:rsidR="00DE1AC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DE1AC4" w:rsidRDefault="00DE1AC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DE1AC4" w:rsidRDefault="0073787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074" w:type="dxa"/>
            <w:gridSpan w:val="2"/>
            <w:vMerge/>
            <w:shd w:val="clear" w:color="auto" w:fill="auto"/>
          </w:tcPr>
          <w:p w:rsidR="00DE1AC4" w:rsidRDefault="00DE1AC4"/>
        </w:tc>
        <w:tc>
          <w:tcPr>
            <w:tcW w:w="272" w:type="dxa"/>
            <w:gridSpan w:val="3"/>
          </w:tcPr>
          <w:p w:rsidR="00DE1AC4" w:rsidRDefault="00DE1AC4"/>
        </w:tc>
        <w:tc>
          <w:tcPr>
            <w:tcW w:w="3496" w:type="dxa"/>
            <w:gridSpan w:val="16"/>
            <w:vMerge/>
            <w:shd w:val="clear" w:color="auto" w:fill="auto"/>
          </w:tcPr>
          <w:p w:rsidR="00DE1AC4" w:rsidRDefault="00DE1AC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E1AC4" w:rsidRDefault="00AC0BB7">
            <w:pPr>
              <w:pStyle w:val="Nadpis0"/>
              <w:spacing w:line="232" w:lineRule="auto"/>
            </w:pPr>
            <w:r>
              <w:t>MABA Prefa spol.s r.o.</w:t>
            </w:r>
          </w:p>
        </w:tc>
      </w:tr>
      <w:tr w:rsidR="00DE1AC4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DE1AC4" w:rsidRDefault="0073787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E1AC4" w:rsidRDefault="00DE1AC4"/>
        </w:tc>
      </w:tr>
      <w:tr w:rsidR="00DE1AC4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3496" w:type="dxa"/>
            <w:gridSpan w:val="16"/>
            <w:vMerge/>
            <w:shd w:val="clear" w:color="auto" w:fill="auto"/>
          </w:tcPr>
          <w:p w:rsidR="00DE1AC4" w:rsidRDefault="00DE1AC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čtvrť J.Hybeše 549</w:t>
            </w:r>
          </w:p>
        </w:tc>
      </w:tr>
      <w:tr w:rsidR="00DE1AC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E1AC4" w:rsidRDefault="00DE1AC4"/>
        </w:tc>
      </w:tr>
      <w:tr w:rsidR="00DE1AC4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E1AC4" w:rsidRDefault="00DE1AC4"/>
        </w:tc>
      </w:tr>
      <w:tr w:rsidR="00DE1AC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4842" w:type="dxa"/>
            <w:gridSpan w:val="21"/>
            <w:vMerge/>
            <w:shd w:val="clear" w:color="auto" w:fill="auto"/>
          </w:tcPr>
          <w:p w:rsidR="00DE1AC4" w:rsidRDefault="00DE1AC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4858" w:type="dxa"/>
            <w:gridSpan w:val="24"/>
            <w:tcBorders>
              <w:right w:val="single" w:sz="5" w:space="0" w:color="000000"/>
            </w:tcBorders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391 81 Veselí nad Lužnicí</w:t>
            </w:r>
          </w:p>
        </w:tc>
      </w:tr>
      <w:tr w:rsidR="00DE1AC4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28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DE1AC4" w:rsidRDefault="00DE1AC4"/>
        </w:tc>
        <w:tc>
          <w:tcPr>
            <w:tcW w:w="57" w:type="dxa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129"/>
        </w:trPr>
        <w:tc>
          <w:tcPr>
            <w:tcW w:w="115" w:type="dxa"/>
            <w:gridSpan w:val="2"/>
          </w:tcPr>
          <w:p w:rsidR="00DE1AC4" w:rsidRDefault="00DE1AC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29"/>
        </w:trPr>
        <w:tc>
          <w:tcPr>
            <w:tcW w:w="115" w:type="dxa"/>
            <w:gridSpan w:val="2"/>
          </w:tcPr>
          <w:p w:rsidR="00DE1AC4" w:rsidRDefault="00DE1AC4"/>
        </w:tc>
        <w:tc>
          <w:tcPr>
            <w:tcW w:w="1576" w:type="dxa"/>
            <w:gridSpan w:val="6"/>
            <w:vMerge/>
            <w:shd w:val="clear" w:color="auto" w:fill="auto"/>
          </w:tcPr>
          <w:p w:rsidR="00DE1AC4" w:rsidRDefault="00DE1AC4"/>
        </w:tc>
        <w:tc>
          <w:tcPr>
            <w:tcW w:w="3295" w:type="dxa"/>
            <w:gridSpan w:val="16"/>
            <w:vMerge/>
            <w:shd w:val="clear" w:color="auto" w:fill="auto"/>
          </w:tcPr>
          <w:p w:rsidR="00DE1AC4" w:rsidRDefault="00DE1AC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57"/>
        </w:trPr>
        <w:tc>
          <w:tcPr>
            <w:tcW w:w="115" w:type="dxa"/>
            <w:gridSpan w:val="2"/>
          </w:tcPr>
          <w:p w:rsidR="00DE1AC4" w:rsidRDefault="00DE1AC4"/>
        </w:tc>
        <w:tc>
          <w:tcPr>
            <w:tcW w:w="1576" w:type="dxa"/>
            <w:gridSpan w:val="6"/>
            <w:vMerge/>
            <w:shd w:val="clear" w:color="auto" w:fill="auto"/>
          </w:tcPr>
          <w:p w:rsidR="00DE1AC4" w:rsidRDefault="00DE1AC4"/>
        </w:tc>
        <w:tc>
          <w:tcPr>
            <w:tcW w:w="3295" w:type="dxa"/>
            <w:gridSpan w:val="16"/>
            <w:vMerge/>
            <w:shd w:val="clear" w:color="auto" w:fill="auto"/>
          </w:tcPr>
          <w:p w:rsidR="00DE1AC4" w:rsidRDefault="00DE1AC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DE1AC4" w:rsidRDefault="00DE1AC4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E1AC4" w:rsidRDefault="0073787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</w:tr>
      <w:tr w:rsidR="00DE1AC4">
        <w:trPr>
          <w:trHeight w:hRule="exact" w:val="172"/>
        </w:trPr>
        <w:tc>
          <w:tcPr>
            <w:tcW w:w="115" w:type="dxa"/>
            <w:gridSpan w:val="2"/>
          </w:tcPr>
          <w:p w:rsidR="00DE1AC4" w:rsidRDefault="00DE1AC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DE1AC4" w:rsidRDefault="00AC0BB7">
            <w:pPr>
              <w:pStyle w:val="Labely-popiskyadata-normal"/>
              <w:spacing w:line="232" w:lineRule="auto"/>
            </w:pPr>
            <w:r>
              <w:t>zálohová faktura-převodní příkaz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E1AC4" w:rsidRDefault="00DE1AC4"/>
        </w:tc>
        <w:tc>
          <w:tcPr>
            <w:tcW w:w="1075" w:type="dxa"/>
            <w:gridSpan w:val="6"/>
            <w:vMerge/>
            <w:shd w:val="clear" w:color="auto" w:fill="auto"/>
          </w:tcPr>
          <w:p w:rsidR="00DE1AC4" w:rsidRDefault="00DE1AC4"/>
        </w:tc>
        <w:tc>
          <w:tcPr>
            <w:tcW w:w="287" w:type="dxa"/>
          </w:tcPr>
          <w:p w:rsidR="00DE1AC4" w:rsidRDefault="00DE1AC4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DE1AC4" w:rsidRDefault="00DE1AC4"/>
        </w:tc>
      </w:tr>
      <w:tr w:rsidR="00DE1AC4">
        <w:trPr>
          <w:trHeight w:hRule="exact" w:val="58"/>
        </w:trPr>
        <w:tc>
          <w:tcPr>
            <w:tcW w:w="115" w:type="dxa"/>
            <w:gridSpan w:val="2"/>
          </w:tcPr>
          <w:p w:rsidR="00DE1AC4" w:rsidRDefault="00DE1AC4"/>
        </w:tc>
        <w:tc>
          <w:tcPr>
            <w:tcW w:w="1576" w:type="dxa"/>
            <w:gridSpan w:val="6"/>
            <w:vMerge/>
            <w:shd w:val="clear" w:color="auto" w:fill="auto"/>
          </w:tcPr>
          <w:p w:rsidR="00DE1AC4" w:rsidRDefault="00DE1AC4"/>
        </w:tc>
        <w:tc>
          <w:tcPr>
            <w:tcW w:w="3295" w:type="dxa"/>
            <w:gridSpan w:val="16"/>
            <w:vMerge/>
            <w:shd w:val="clear" w:color="auto" w:fill="auto"/>
          </w:tcPr>
          <w:p w:rsidR="00DE1AC4" w:rsidRDefault="00DE1AC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171"/>
        </w:trPr>
        <w:tc>
          <w:tcPr>
            <w:tcW w:w="115" w:type="dxa"/>
            <w:gridSpan w:val="2"/>
          </w:tcPr>
          <w:p w:rsidR="00DE1AC4" w:rsidRDefault="00DE1AC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E1AC4" w:rsidRDefault="00DE1AC4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58"/>
        </w:trPr>
        <w:tc>
          <w:tcPr>
            <w:tcW w:w="115" w:type="dxa"/>
            <w:gridSpan w:val="2"/>
          </w:tcPr>
          <w:p w:rsidR="00DE1AC4" w:rsidRDefault="00DE1AC4"/>
        </w:tc>
        <w:tc>
          <w:tcPr>
            <w:tcW w:w="1576" w:type="dxa"/>
            <w:gridSpan w:val="6"/>
            <w:vMerge/>
            <w:shd w:val="clear" w:color="auto" w:fill="auto"/>
          </w:tcPr>
          <w:p w:rsidR="00DE1AC4" w:rsidRDefault="00DE1AC4"/>
        </w:tc>
        <w:tc>
          <w:tcPr>
            <w:tcW w:w="3295" w:type="dxa"/>
            <w:gridSpan w:val="16"/>
            <w:vMerge/>
            <w:shd w:val="clear" w:color="auto" w:fill="auto"/>
          </w:tcPr>
          <w:p w:rsidR="00DE1AC4" w:rsidRDefault="00DE1AC4"/>
        </w:tc>
        <w:tc>
          <w:tcPr>
            <w:tcW w:w="86" w:type="dxa"/>
            <w:gridSpan w:val="2"/>
          </w:tcPr>
          <w:p w:rsidR="00DE1AC4" w:rsidRDefault="00DE1AC4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100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DE1AC4" w:rsidRDefault="00DE1AC4"/>
        </w:tc>
      </w:tr>
      <w:tr w:rsidR="00DE1AC4">
        <w:trPr>
          <w:trHeight w:hRule="exact" w:val="287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DE1AC4">
        <w:trPr>
          <w:trHeight w:hRule="exact" w:val="57"/>
        </w:trPr>
        <w:tc>
          <w:tcPr>
            <w:tcW w:w="10159" w:type="dxa"/>
            <w:gridSpan w:val="52"/>
            <w:shd w:val="clear" w:color="auto" w:fill="auto"/>
          </w:tcPr>
          <w:p w:rsidR="00DE1AC4" w:rsidRDefault="00DE1AC4"/>
        </w:tc>
      </w:tr>
      <w:tr w:rsidR="00DE1AC4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DE1AC4" w:rsidRDefault="00DE1AC4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DE1AC4" w:rsidRDefault="00DE1AC4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DE1AC4" w:rsidRDefault="00AC0BB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E1AC4" w:rsidRDefault="00DE1AC4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DE1AC4" w:rsidRDefault="00AC0BB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DE1AC4" w:rsidRDefault="00DE1AC4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E1AC4" w:rsidRDefault="00DE1AC4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DE1AC4" w:rsidRDefault="00AC0BB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E1AC4" w:rsidRDefault="00DE1AC4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DE1AC4" w:rsidRDefault="00AC0BB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E1AC4" w:rsidRDefault="00DE1AC4"/>
        </w:tc>
      </w:tr>
      <w:tr w:rsidR="00DE1AC4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DE1AC4" w:rsidRDefault="00DE1AC4"/>
        </w:tc>
        <w:tc>
          <w:tcPr>
            <w:tcW w:w="34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DE1AC4" w:rsidRDefault="00DE1AC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DE1AC4" w:rsidRDefault="00DE1AC4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DE1AC4" w:rsidRDefault="00DE1AC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E1AC4" w:rsidRDefault="00DE1AC4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DE1AC4" w:rsidRDefault="00DE1AC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DE1AC4" w:rsidRDefault="00DE1AC4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DE1AC4" w:rsidRDefault="00DE1AC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E1AC4" w:rsidRDefault="00DE1AC4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DE1AC4" w:rsidRDefault="00DE1AC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E1AC4" w:rsidRDefault="00DE1AC4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DE1AC4" w:rsidRDefault="00DE1AC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E1AC4" w:rsidRDefault="00DE1AC4"/>
        </w:tc>
      </w:tr>
      <w:tr w:rsidR="00DE1AC4">
        <w:trPr>
          <w:trHeight w:hRule="exact" w:val="57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DE1AC4" w:rsidRDefault="00DE1AC4"/>
        </w:tc>
      </w:tr>
      <w:tr w:rsidR="00DE1AC4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DE1AC4" w:rsidRDefault="00DE1AC4"/>
        </w:tc>
      </w:tr>
      <w:tr w:rsidR="00DE1AC4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DE1AC4" w:rsidRDefault="00AC0BB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02020095 svodidlo betonové DTB 801 výška 80 cm, délka 400 cm</w:t>
            </w:r>
          </w:p>
          <w:p w:rsidR="00DE1AC4" w:rsidRDefault="00AC0BB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váha 1110 kg/ks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DE1AC4" w:rsidRDefault="00DE1AC4"/>
        </w:tc>
        <w:tc>
          <w:tcPr>
            <w:tcW w:w="1203" w:type="dxa"/>
            <w:gridSpan w:val="11"/>
            <w:shd w:val="clear" w:color="auto" w:fill="FAEBD7"/>
          </w:tcPr>
          <w:p w:rsidR="00DE1AC4" w:rsidRDefault="00DE1AC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DE1AC4" w:rsidRDefault="00DE1AC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DE1AC4" w:rsidRDefault="007378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DE1AC4" w:rsidRDefault="00DE1AC4"/>
        </w:tc>
        <w:tc>
          <w:tcPr>
            <w:tcW w:w="458" w:type="dxa"/>
            <w:vMerge w:val="restart"/>
            <w:shd w:val="clear" w:color="auto" w:fill="FAEBD7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E1AC4" w:rsidRDefault="00DE1AC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DE1AC4" w:rsidRDefault="007378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AC0BB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E1AC4" w:rsidRDefault="00DE1AC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DE1AC4" w:rsidRDefault="007378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DE1AC4" w:rsidRDefault="00DE1AC4"/>
        </w:tc>
      </w:tr>
      <w:tr w:rsidR="00DE1AC4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DE1AC4" w:rsidRDefault="00DE1AC4"/>
        </w:tc>
        <w:tc>
          <w:tcPr>
            <w:tcW w:w="57" w:type="dxa"/>
            <w:vMerge/>
            <w:shd w:val="clear" w:color="auto" w:fill="FAEBD7"/>
          </w:tcPr>
          <w:p w:rsidR="00DE1AC4" w:rsidRDefault="00DE1AC4"/>
        </w:tc>
        <w:tc>
          <w:tcPr>
            <w:tcW w:w="201" w:type="dxa"/>
            <w:gridSpan w:val="2"/>
            <w:shd w:val="clear" w:color="auto" w:fill="FAEBD7"/>
          </w:tcPr>
          <w:p w:rsidR="00DE1AC4" w:rsidRDefault="00DE1AC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DE1AC4" w:rsidRDefault="00DE1AC4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E1AC4" w:rsidRDefault="00DE1AC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DE1AC4" w:rsidRDefault="00DE1AC4"/>
        </w:tc>
        <w:tc>
          <w:tcPr>
            <w:tcW w:w="788" w:type="dxa"/>
            <w:gridSpan w:val="4"/>
            <w:vMerge/>
            <w:shd w:val="clear" w:color="auto" w:fill="FAEBD7"/>
          </w:tcPr>
          <w:p w:rsidR="00DE1AC4" w:rsidRDefault="00DE1AC4"/>
        </w:tc>
        <w:tc>
          <w:tcPr>
            <w:tcW w:w="115" w:type="dxa"/>
            <w:gridSpan w:val="2"/>
            <w:vMerge/>
            <w:shd w:val="clear" w:color="auto" w:fill="FAEBD7"/>
          </w:tcPr>
          <w:p w:rsidR="00DE1AC4" w:rsidRDefault="00DE1AC4"/>
        </w:tc>
        <w:tc>
          <w:tcPr>
            <w:tcW w:w="458" w:type="dxa"/>
            <w:vMerge/>
            <w:shd w:val="clear" w:color="auto" w:fill="FAEBD7"/>
          </w:tcPr>
          <w:p w:rsidR="00DE1AC4" w:rsidRDefault="00DE1AC4"/>
        </w:tc>
        <w:tc>
          <w:tcPr>
            <w:tcW w:w="86" w:type="dxa"/>
            <w:gridSpan w:val="2"/>
            <w:vMerge/>
            <w:shd w:val="clear" w:color="auto" w:fill="FAEBD7"/>
          </w:tcPr>
          <w:p w:rsidR="00DE1AC4" w:rsidRDefault="00DE1AC4"/>
        </w:tc>
        <w:tc>
          <w:tcPr>
            <w:tcW w:w="1290" w:type="dxa"/>
            <w:gridSpan w:val="4"/>
            <w:vMerge/>
            <w:shd w:val="clear" w:color="auto" w:fill="FAEBD7"/>
          </w:tcPr>
          <w:p w:rsidR="00DE1AC4" w:rsidRDefault="00DE1AC4"/>
        </w:tc>
        <w:tc>
          <w:tcPr>
            <w:tcW w:w="86" w:type="dxa"/>
            <w:gridSpan w:val="2"/>
            <w:vMerge/>
            <w:shd w:val="clear" w:color="auto" w:fill="FAEBD7"/>
          </w:tcPr>
          <w:p w:rsidR="00DE1AC4" w:rsidRDefault="00DE1AC4"/>
        </w:tc>
        <w:tc>
          <w:tcPr>
            <w:tcW w:w="1361" w:type="dxa"/>
            <w:gridSpan w:val="4"/>
            <w:vMerge/>
            <w:shd w:val="clear" w:color="auto" w:fill="FAEBD7"/>
          </w:tcPr>
          <w:p w:rsidR="00DE1AC4" w:rsidRDefault="00DE1AC4"/>
        </w:tc>
        <w:tc>
          <w:tcPr>
            <w:tcW w:w="29" w:type="dxa"/>
            <w:vMerge/>
            <w:shd w:val="clear" w:color="auto" w:fill="FAEBD7"/>
          </w:tcPr>
          <w:p w:rsidR="00DE1AC4" w:rsidRDefault="00DE1AC4"/>
        </w:tc>
      </w:tr>
      <w:tr w:rsidR="00DE1AC4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DE1AC4" w:rsidRDefault="00DE1AC4"/>
        </w:tc>
        <w:tc>
          <w:tcPr>
            <w:tcW w:w="258" w:type="dxa"/>
            <w:gridSpan w:val="3"/>
            <w:shd w:val="clear" w:color="auto" w:fill="FAEBD7"/>
          </w:tcPr>
          <w:p w:rsidR="00DE1AC4" w:rsidRDefault="00DE1AC4"/>
        </w:tc>
        <w:tc>
          <w:tcPr>
            <w:tcW w:w="444" w:type="dxa"/>
            <w:gridSpan w:val="7"/>
            <w:vMerge/>
            <w:shd w:val="clear" w:color="auto" w:fill="FAEBD7"/>
          </w:tcPr>
          <w:p w:rsidR="00DE1AC4" w:rsidRDefault="00DE1AC4"/>
        </w:tc>
        <w:tc>
          <w:tcPr>
            <w:tcW w:w="4800" w:type="dxa"/>
            <w:gridSpan w:val="23"/>
            <w:shd w:val="clear" w:color="auto" w:fill="FAEBD7"/>
          </w:tcPr>
          <w:p w:rsidR="00DE1AC4" w:rsidRDefault="00DE1AC4"/>
        </w:tc>
      </w:tr>
      <w:tr w:rsidR="00DE1AC4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DE1AC4" w:rsidRDefault="00DE1AC4"/>
        </w:tc>
        <w:tc>
          <w:tcPr>
            <w:tcW w:w="5502" w:type="dxa"/>
            <w:gridSpan w:val="33"/>
            <w:shd w:val="clear" w:color="auto" w:fill="FAEBD7"/>
          </w:tcPr>
          <w:p w:rsidR="00DE1AC4" w:rsidRDefault="00DE1AC4"/>
        </w:tc>
      </w:tr>
      <w:tr w:rsidR="00DE1AC4">
        <w:trPr>
          <w:trHeight w:hRule="exact" w:val="29"/>
        </w:trPr>
        <w:tc>
          <w:tcPr>
            <w:tcW w:w="10159" w:type="dxa"/>
            <w:gridSpan w:val="52"/>
          </w:tcPr>
          <w:p w:rsidR="00DE1AC4" w:rsidRDefault="00DE1AC4"/>
        </w:tc>
      </w:tr>
      <w:tr w:rsidR="00DE1AC4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Doprava   </w:t>
            </w:r>
          </w:p>
        </w:tc>
        <w:tc>
          <w:tcPr>
            <w:tcW w:w="57" w:type="dxa"/>
          </w:tcPr>
          <w:p w:rsidR="00DE1AC4" w:rsidRDefault="00DE1AC4"/>
        </w:tc>
        <w:tc>
          <w:tcPr>
            <w:tcW w:w="1203" w:type="dxa"/>
            <w:gridSpan w:val="11"/>
            <w:shd w:val="clear" w:color="auto" w:fill="auto"/>
          </w:tcPr>
          <w:p w:rsidR="00DE1AC4" w:rsidRDefault="00DE1AC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DE1AC4" w:rsidRDefault="00DE1AC4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DE1AC4" w:rsidRDefault="007378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115" w:type="dxa"/>
            <w:gridSpan w:val="2"/>
          </w:tcPr>
          <w:p w:rsidR="00DE1AC4" w:rsidRDefault="00DE1AC4"/>
        </w:tc>
        <w:tc>
          <w:tcPr>
            <w:tcW w:w="458" w:type="dxa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DE1AC4" w:rsidRDefault="00DE1AC4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DE1AC4" w:rsidRDefault="007378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  <w:r w:rsidR="00AC0BB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DE1AC4" w:rsidRDefault="00DE1AC4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DE1AC4" w:rsidRDefault="007378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9" w:type="dxa"/>
          </w:tcPr>
          <w:p w:rsidR="00DE1AC4" w:rsidRDefault="00DE1AC4"/>
        </w:tc>
      </w:tr>
      <w:tr w:rsidR="00DE1AC4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DE1AC4" w:rsidRDefault="00DE1AC4"/>
        </w:tc>
        <w:tc>
          <w:tcPr>
            <w:tcW w:w="57" w:type="dxa"/>
          </w:tcPr>
          <w:p w:rsidR="00DE1AC4" w:rsidRDefault="00DE1AC4"/>
        </w:tc>
        <w:tc>
          <w:tcPr>
            <w:tcW w:w="201" w:type="dxa"/>
            <w:gridSpan w:val="2"/>
            <w:shd w:val="clear" w:color="auto" w:fill="auto"/>
          </w:tcPr>
          <w:p w:rsidR="00DE1AC4" w:rsidRDefault="00DE1AC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DE1AC4" w:rsidRDefault="00DE1AC4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DE1AC4" w:rsidRDefault="00DE1AC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DE1AC4" w:rsidRDefault="00DE1AC4"/>
        </w:tc>
        <w:tc>
          <w:tcPr>
            <w:tcW w:w="788" w:type="dxa"/>
            <w:gridSpan w:val="4"/>
            <w:vMerge/>
            <w:shd w:val="clear" w:color="auto" w:fill="auto"/>
          </w:tcPr>
          <w:p w:rsidR="00DE1AC4" w:rsidRDefault="00DE1AC4"/>
        </w:tc>
        <w:tc>
          <w:tcPr>
            <w:tcW w:w="115" w:type="dxa"/>
            <w:gridSpan w:val="2"/>
          </w:tcPr>
          <w:p w:rsidR="00DE1AC4" w:rsidRDefault="00DE1AC4"/>
        </w:tc>
        <w:tc>
          <w:tcPr>
            <w:tcW w:w="458" w:type="dxa"/>
            <w:vMerge/>
            <w:shd w:val="clear" w:color="auto" w:fill="auto"/>
          </w:tcPr>
          <w:p w:rsidR="00DE1AC4" w:rsidRDefault="00DE1AC4"/>
        </w:tc>
        <w:tc>
          <w:tcPr>
            <w:tcW w:w="86" w:type="dxa"/>
            <w:gridSpan w:val="2"/>
          </w:tcPr>
          <w:p w:rsidR="00DE1AC4" w:rsidRDefault="00DE1AC4"/>
        </w:tc>
        <w:tc>
          <w:tcPr>
            <w:tcW w:w="1290" w:type="dxa"/>
            <w:gridSpan w:val="4"/>
            <w:vMerge/>
            <w:shd w:val="clear" w:color="auto" w:fill="auto"/>
          </w:tcPr>
          <w:p w:rsidR="00DE1AC4" w:rsidRDefault="00DE1AC4"/>
        </w:tc>
        <w:tc>
          <w:tcPr>
            <w:tcW w:w="86" w:type="dxa"/>
            <w:gridSpan w:val="2"/>
          </w:tcPr>
          <w:p w:rsidR="00DE1AC4" w:rsidRDefault="00DE1AC4"/>
        </w:tc>
        <w:tc>
          <w:tcPr>
            <w:tcW w:w="1361" w:type="dxa"/>
            <w:gridSpan w:val="4"/>
            <w:vMerge/>
            <w:shd w:val="clear" w:color="auto" w:fill="auto"/>
          </w:tcPr>
          <w:p w:rsidR="00DE1AC4" w:rsidRDefault="00DE1AC4"/>
        </w:tc>
        <w:tc>
          <w:tcPr>
            <w:tcW w:w="29" w:type="dxa"/>
          </w:tcPr>
          <w:p w:rsidR="00DE1AC4" w:rsidRDefault="00DE1AC4"/>
        </w:tc>
      </w:tr>
      <w:tr w:rsidR="00DE1AC4">
        <w:trPr>
          <w:trHeight w:hRule="exact" w:val="15"/>
        </w:trPr>
        <w:tc>
          <w:tcPr>
            <w:tcW w:w="4915" w:type="dxa"/>
            <w:gridSpan w:val="22"/>
          </w:tcPr>
          <w:p w:rsidR="00DE1AC4" w:rsidRDefault="00DE1AC4"/>
        </w:tc>
        <w:tc>
          <w:tcPr>
            <w:tcW w:w="444" w:type="dxa"/>
            <w:gridSpan w:val="7"/>
            <w:vMerge/>
            <w:shd w:val="clear" w:color="auto" w:fill="auto"/>
          </w:tcPr>
          <w:p w:rsidR="00DE1AC4" w:rsidRDefault="00DE1AC4"/>
        </w:tc>
        <w:tc>
          <w:tcPr>
            <w:tcW w:w="4800" w:type="dxa"/>
            <w:gridSpan w:val="23"/>
          </w:tcPr>
          <w:p w:rsidR="00DE1AC4" w:rsidRDefault="00DE1AC4"/>
        </w:tc>
      </w:tr>
      <w:tr w:rsidR="00DE1AC4">
        <w:trPr>
          <w:trHeight w:hRule="exact" w:val="143"/>
        </w:trPr>
        <w:tc>
          <w:tcPr>
            <w:tcW w:w="10159" w:type="dxa"/>
            <w:gridSpan w:val="52"/>
          </w:tcPr>
          <w:p w:rsidR="00DE1AC4" w:rsidRDefault="00DE1AC4"/>
        </w:tc>
      </w:tr>
      <w:tr w:rsidR="00DE1AC4">
        <w:trPr>
          <w:trHeight w:hRule="exact" w:val="2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DE1AC4" w:rsidRDefault="00AC0BB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66172,5 CZK</w:t>
            </w:r>
          </w:p>
        </w:tc>
      </w:tr>
      <w:tr w:rsidR="00DE1AC4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DE1AC4" w:rsidRDefault="00DE1AC4"/>
        </w:tc>
      </w:tr>
      <w:tr w:rsidR="00DE1AC4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DE1AC4" w:rsidRDefault="00AC0BB7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66 172,50 CZK</w:t>
            </w:r>
          </w:p>
        </w:tc>
      </w:tr>
      <w:tr w:rsidR="00DE1AC4">
        <w:trPr>
          <w:trHeight w:val="24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DE1AC4" w:rsidRDefault="00DE1AC4"/>
        </w:tc>
      </w:tr>
      <w:tr w:rsidR="00DE1AC4">
        <w:trPr>
          <w:trHeight w:hRule="exact" w:val="15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DE1AC4" w:rsidRDefault="00DE1AC4"/>
        </w:tc>
      </w:tr>
      <w:tr w:rsidR="00DE1AC4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DE1AC4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DE1AC4" w:rsidRDefault="00DE1AC4"/>
        </w:tc>
      </w:tr>
      <w:tr w:rsidR="00DE1AC4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DE1AC4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DE1AC4" w:rsidRDefault="00DE1AC4"/>
        </w:tc>
      </w:tr>
      <w:tr w:rsidR="00DE1AC4">
        <w:trPr>
          <w:trHeight w:hRule="exact" w:val="186"/>
        </w:trPr>
        <w:tc>
          <w:tcPr>
            <w:tcW w:w="1218" w:type="dxa"/>
            <w:gridSpan w:val="5"/>
            <w:shd w:val="clear" w:color="auto" w:fill="auto"/>
          </w:tcPr>
          <w:p w:rsidR="00DE1AC4" w:rsidRDefault="00DE1AC4"/>
        </w:tc>
        <w:tc>
          <w:tcPr>
            <w:tcW w:w="1547" w:type="dxa"/>
            <w:gridSpan w:val="4"/>
            <w:shd w:val="clear" w:color="auto" w:fill="auto"/>
          </w:tcPr>
          <w:p w:rsidR="00DE1AC4" w:rsidRDefault="0073787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29" w:type="dxa"/>
            <w:shd w:val="clear" w:color="auto" w:fill="auto"/>
          </w:tcPr>
          <w:p w:rsidR="00DE1AC4" w:rsidRDefault="00DE1AC4"/>
        </w:tc>
        <w:tc>
          <w:tcPr>
            <w:tcW w:w="1404" w:type="dxa"/>
            <w:gridSpan w:val="7"/>
            <w:shd w:val="clear" w:color="auto" w:fill="auto"/>
          </w:tcPr>
          <w:p w:rsidR="00DE1AC4" w:rsidRDefault="0073787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DE1AC4" w:rsidRDefault="00DE1AC4"/>
        </w:tc>
      </w:tr>
      <w:tr w:rsidR="00DE1AC4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DE1AC4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DE1AC4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DE1AC4">
        <w:trPr>
          <w:trHeight w:hRule="exact" w:val="229"/>
        </w:trPr>
        <w:tc>
          <w:tcPr>
            <w:tcW w:w="2966" w:type="dxa"/>
            <w:gridSpan w:val="11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DE1AC4" w:rsidRDefault="00DE1AC4"/>
        </w:tc>
        <w:tc>
          <w:tcPr>
            <w:tcW w:w="4714" w:type="dxa"/>
            <w:gridSpan w:val="29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DE1AC4" w:rsidRDefault="00DE1AC4"/>
        </w:tc>
      </w:tr>
      <w:tr w:rsidR="00DE1AC4">
        <w:trPr>
          <w:trHeight w:hRule="exact" w:val="215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DE1AC4" w:rsidRDefault="00DE1AC4"/>
        </w:tc>
        <w:tc>
          <w:tcPr>
            <w:tcW w:w="4714" w:type="dxa"/>
            <w:gridSpan w:val="29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DE1AC4" w:rsidRDefault="00DE1AC4"/>
        </w:tc>
      </w:tr>
      <w:tr w:rsidR="00DE1AC4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DE1AC4" w:rsidRDefault="00DE1AC4"/>
        </w:tc>
        <w:tc>
          <w:tcPr>
            <w:tcW w:w="4714" w:type="dxa"/>
            <w:gridSpan w:val="29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DE1AC4" w:rsidRDefault="00DE1AC4"/>
        </w:tc>
      </w:tr>
      <w:tr w:rsidR="00DE1AC4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DE1AC4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DE1AC4">
        <w:trPr>
          <w:trHeight w:hRule="exact" w:val="186"/>
        </w:trPr>
        <w:tc>
          <w:tcPr>
            <w:tcW w:w="10159" w:type="dxa"/>
            <w:gridSpan w:val="52"/>
            <w:shd w:val="clear" w:color="auto" w:fill="auto"/>
          </w:tcPr>
          <w:p w:rsidR="00DE1AC4" w:rsidRDefault="00DE1AC4"/>
        </w:tc>
      </w:tr>
      <w:tr w:rsidR="00DE1AC4">
        <w:trPr>
          <w:trHeight w:hRule="exact" w:val="14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06.11.2017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DE1AC4" w:rsidRDefault="00737871">
            <w:proofErr w:type="spellStart"/>
            <w:r>
              <w:t>xxxxxxxxxxxxxxxxx</w:t>
            </w:r>
            <w:proofErr w:type="spellEnd"/>
          </w:p>
        </w:tc>
      </w:tr>
      <w:tr w:rsidR="00DE1AC4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DE1AC4" w:rsidRDefault="00DE1AC4"/>
        </w:tc>
        <w:tc>
          <w:tcPr>
            <w:tcW w:w="115" w:type="dxa"/>
            <w:shd w:val="clear" w:color="auto" w:fill="auto"/>
          </w:tcPr>
          <w:p w:rsidR="00DE1AC4" w:rsidRDefault="00DE1AC4"/>
        </w:tc>
        <w:tc>
          <w:tcPr>
            <w:tcW w:w="1476" w:type="dxa"/>
            <w:gridSpan w:val="7"/>
            <w:vMerge w:val="restart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DE1AC4" w:rsidRDefault="007378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DE1AC4" w:rsidRDefault="00DE1AC4"/>
        </w:tc>
      </w:tr>
      <w:tr w:rsidR="00DE1AC4">
        <w:trPr>
          <w:trHeight w:hRule="exact" w:val="15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DE1AC4" w:rsidRDefault="00DE1AC4"/>
        </w:tc>
        <w:tc>
          <w:tcPr>
            <w:tcW w:w="1476" w:type="dxa"/>
            <w:gridSpan w:val="7"/>
            <w:vMerge/>
            <w:shd w:val="clear" w:color="auto" w:fill="auto"/>
          </w:tcPr>
          <w:p w:rsidR="00DE1AC4" w:rsidRDefault="00DE1AC4"/>
        </w:tc>
        <w:tc>
          <w:tcPr>
            <w:tcW w:w="3152" w:type="dxa"/>
            <w:gridSpan w:val="22"/>
            <w:vMerge/>
            <w:shd w:val="clear" w:color="auto" w:fill="auto"/>
          </w:tcPr>
          <w:p w:rsidR="00DE1AC4" w:rsidRDefault="00DE1AC4"/>
        </w:tc>
        <w:tc>
          <w:tcPr>
            <w:tcW w:w="2264" w:type="dxa"/>
            <w:gridSpan w:val="9"/>
            <w:vMerge/>
            <w:shd w:val="clear" w:color="auto" w:fill="auto"/>
          </w:tcPr>
          <w:p w:rsidR="00DE1AC4" w:rsidRDefault="00DE1AC4"/>
        </w:tc>
      </w:tr>
      <w:tr w:rsidR="00DE1AC4">
        <w:trPr>
          <w:trHeight w:hRule="exact" w:val="214"/>
        </w:trPr>
        <w:tc>
          <w:tcPr>
            <w:tcW w:w="3267" w:type="dxa"/>
            <w:gridSpan w:val="14"/>
            <w:vMerge/>
            <w:shd w:val="clear" w:color="auto" w:fill="auto"/>
          </w:tcPr>
          <w:p w:rsidR="00DE1AC4" w:rsidRDefault="00DE1AC4"/>
        </w:tc>
        <w:tc>
          <w:tcPr>
            <w:tcW w:w="1476" w:type="dxa"/>
            <w:gridSpan w:val="7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DE1AC4" w:rsidRDefault="007378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DE1AC4" w:rsidRDefault="00DE1AC4"/>
        </w:tc>
      </w:tr>
      <w:tr w:rsidR="00DE1AC4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DE1AC4" w:rsidRDefault="00DE1AC4"/>
        </w:tc>
        <w:tc>
          <w:tcPr>
            <w:tcW w:w="1476" w:type="dxa"/>
            <w:gridSpan w:val="7"/>
            <w:shd w:val="clear" w:color="auto" w:fill="auto"/>
          </w:tcPr>
          <w:p w:rsidR="00DE1AC4" w:rsidRDefault="00AC0B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DE1AC4" w:rsidRDefault="007378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DE1AC4" w:rsidRDefault="00DE1AC4"/>
        </w:tc>
      </w:tr>
      <w:tr w:rsidR="00DE1AC4">
        <w:trPr>
          <w:trHeight w:hRule="exact" w:val="730"/>
        </w:trPr>
        <w:tc>
          <w:tcPr>
            <w:tcW w:w="10159" w:type="dxa"/>
            <w:gridSpan w:val="52"/>
            <w:shd w:val="clear" w:color="auto" w:fill="auto"/>
          </w:tcPr>
          <w:p w:rsidR="00DE1AC4" w:rsidRDefault="00DE1AC4"/>
        </w:tc>
      </w:tr>
      <w:tr w:rsidR="00DE1AC4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DE1AC4" w:rsidRDefault="00DE1AC4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E1AC4" w:rsidRDefault="00AC0BB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DE1AC4" w:rsidRDefault="00DE1AC4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E1AC4" w:rsidRDefault="00AC0BB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E1AC4" w:rsidRDefault="00DE1AC4"/>
        </w:tc>
      </w:tr>
    </w:tbl>
    <w:p w:rsidR="00AC0BB7" w:rsidRDefault="00AC0BB7"/>
    <w:sectPr w:rsidR="00AC0BB7" w:rsidSect="00DE1AC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C4"/>
    <w:rsid w:val="001C139C"/>
    <w:rsid w:val="00737871"/>
    <w:rsid w:val="00AC0BB7"/>
    <w:rsid w:val="00D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AC4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DE1AC4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DE1AC4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DE1AC4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DE1AC4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DE1AC4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AC4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DE1AC4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DE1AC4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DE1AC4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DE1AC4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DE1AC4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2017-11-07T13:46:00Z</dcterms:created>
  <dcterms:modified xsi:type="dcterms:W3CDTF">2017-11-07T13:46:00Z</dcterms:modified>
</cp:coreProperties>
</file>