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11" w:rsidRPr="00807A2C" w:rsidRDefault="00817211" w:rsidP="00817211">
      <w:pPr>
        <w:shd w:val="clear" w:color="auto" w:fill="FFFFFF"/>
        <w:jc w:val="both"/>
      </w:pPr>
      <w:r w:rsidRPr="00807A2C">
        <w:t xml:space="preserve">                                                                                                  Kancelář generálního komisaře účasti </w:t>
      </w:r>
    </w:p>
    <w:p w:rsidR="00817211" w:rsidRPr="00807A2C" w:rsidRDefault="00817211" w:rsidP="00817211">
      <w:pPr>
        <w:shd w:val="clear" w:color="auto" w:fill="FFFFFF"/>
        <w:jc w:val="both"/>
      </w:pPr>
      <w:r w:rsidRPr="00807A2C">
        <w:t xml:space="preserve">                                                                                                  České republiky na Všeobecné světové </w:t>
      </w:r>
    </w:p>
    <w:p w:rsidR="00817211" w:rsidRPr="00807A2C" w:rsidRDefault="00817211" w:rsidP="00817211">
      <w:pPr>
        <w:shd w:val="clear" w:color="auto" w:fill="FFFFFF"/>
        <w:jc w:val="both"/>
      </w:pPr>
      <w:r w:rsidRPr="00807A2C">
        <w:t xml:space="preserve">                                                                                                                                                 výstavě EXPO</w:t>
      </w:r>
    </w:p>
    <w:p w:rsidR="00817211" w:rsidRPr="00807A2C" w:rsidRDefault="00817211" w:rsidP="00817211">
      <w:pPr>
        <w:shd w:val="clear" w:color="auto" w:fill="FFFFFF"/>
        <w:jc w:val="both"/>
      </w:pPr>
      <w:r w:rsidRPr="00807A2C">
        <w:t xml:space="preserve">                                                                                                                                                     Rytířská 31</w:t>
      </w:r>
    </w:p>
    <w:p w:rsidR="00817211" w:rsidRPr="00807A2C" w:rsidRDefault="00817211" w:rsidP="00817211">
      <w:pPr>
        <w:shd w:val="clear" w:color="auto" w:fill="FFFFFF"/>
        <w:jc w:val="both"/>
      </w:pPr>
      <w:r w:rsidRPr="00807A2C">
        <w:t xml:space="preserve">                                                                                                                                              110 00 Praha 1</w:t>
      </w:r>
    </w:p>
    <w:p w:rsidR="00817211" w:rsidRPr="00807A2C" w:rsidRDefault="00817211" w:rsidP="00817211">
      <w:pPr>
        <w:shd w:val="clear" w:color="auto" w:fill="FFFFFF"/>
      </w:pPr>
      <w:r w:rsidRPr="00807A2C">
        <w:t>Ondřej Kašpar</w:t>
      </w:r>
    </w:p>
    <w:p w:rsidR="00817211" w:rsidRPr="00807A2C" w:rsidRDefault="00817211" w:rsidP="00817211">
      <w:pPr>
        <w:shd w:val="clear" w:color="auto" w:fill="FFFFFF"/>
      </w:pPr>
      <w:r w:rsidRPr="00807A2C">
        <w:t>Nad Obcí II 1749/50</w:t>
      </w:r>
    </w:p>
    <w:p w:rsidR="00817211" w:rsidRPr="00807A2C" w:rsidRDefault="00817211" w:rsidP="00817211">
      <w:pPr>
        <w:shd w:val="clear" w:color="auto" w:fill="FFFFFF"/>
      </w:pPr>
      <w:r w:rsidRPr="00807A2C">
        <w:t>140 00 Praha 4</w:t>
      </w:r>
    </w:p>
    <w:p w:rsidR="00817211" w:rsidRPr="00807A2C" w:rsidRDefault="00817211" w:rsidP="00817211">
      <w:pPr>
        <w:shd w:val="clear" w:color="auto" w:fill="FFFFFF"/>
      </w:pPr>
      <w:r w:rsidRPr="00807A2C">
        <w:t>IČO: 86592360</w:t>
      </w:r>
    </w:p>
    <w:p w:rsidR="00817211" w:rsidRPr="00807A2C" w:rsidRDefault="00817211" w:rsidP="00817211">
      <w:pPr>
        <w:shd w:val="clear" w:color="auto" w:fill="FFFFFF"/>
      </w:pPr>
      <w:bookmarkStart w:id="0" w:name="_GoBack"/>
    </w:p>
    <w:bookmarkEnd w:id="0"/>
    <w:p w:rsidR="00817211" w:rsidRPr="00807A2C" w:rsidRDefault="00817211" w:rsidP="00817211">
      <w:pPr>
        <w:shd w:val="clear" w:color="auto" w:fill="FFFFFF"/>
      </w:pPr>
      <w:r w:rsidRPr="00807A2C">
        <w:t>ELEKTRONICKY</w:t>
      </w:r>
    </w:p>
    <w:p w:rsidR="00817211" w:rsidRPr="00807A2C" w:rsidRDefault="00817211" w:rsidP="00817211">
      <w:pPr>
        <w:shd w:val="clear" w:color="auto" w:fill="FFFFFF"/>
      </w:pPr>
    </w:p>
    <w:p w:rsidR="00817211" w:rsidRPr="00807A2C" w:rsidRDefault="00817211" w:rsidP="00817211">
      <w:pPr>
        <w:shd w:val="clear" w:color="auto" w:fill="FFFFFF"/>
      </w:pPr>
    </w:p>
    <w:p w:rsidR="00817211" w:rsidRPr="00807A2C" w:rsidRDefault="00817211" w:rsidP="00817211">
      <w:pPr>
        <w:shd w:val="clear" w:color="auto" w:fill="FFFFFF"/>
        <w:jc w:val="right"/>
      </w:pPr>
    </w:p>
    <w:p w:rsidR="00817211" w:rsidRPr="00807A2C" w:rsidRDefault="00817211" w:rsidP="00817211">
      <w:pPr>
        <w:shd w:val="clear" w:color="auto" w:fill="FFFFFF"/>
      </w:pPr>
      <w:r w:rsidRPr="00807A2C">
        <w:t xml:space="preserve"> Č. j.: 476316/2017-KGK                                                                         V Praze dne 16. října 2017</w:t>
      </w:r>
    </w:p>
    <w:p w:rsidR="00817211" w:rsidRPr="00807A2C" w:rsidRDefault="00817211" w:rsidP="00817211">
      <w:pPr>
        <w:shd w:val="clear" w:color="auto" w:fill="FFFFFF"/>
      </w:pPr>
    </w:p>
    <w:p w:rsidR="00817211" w:rsidRPr="00807A2C" w:rsidRDefault="00817211" w:rsidP="00817211">
      <w:pPr>
        <w:shd w:val="clear" w:color="auto" w:fill="FFFFFF"/>
      </w:pPr>
    </w:p>
    <w:p w:rsidR="00817211" w:rsidRPr="00807A2C" w:rsidRDefault="00817211" w:rsidP="00817211">
      <w:pPr>
        <w:shd w:val="clear" w:color="auto" w:fill="FFFFFF"/>
        <w:rPr>
          <w:b/>
          <w:u w:val="single"/>
        </w:rPr>
      </w:pPr>
    </w:p>
    <w:p w:rsidR="00817211" w:rsidRPr="00807A2C" w:rsidRDefault="00817211" w:rsidP="00817211">
      <w:pPr>
        <w:shd w:val="clear" w:color="auto" w:fill="FFFFFF"/>
        <w:rPr>
          <w:b/>
          <w:u w:val="single"/>
        </w:rPr>
      </w:pPr>
    </w:p>
    <w:p w:rsidR="00817211" w:rsidRPr="00807A2C" w:rsidRDefault="00817211" w:rsidP="00817211">
      <w:pPr>
        <w:shd w:val="clear" w:color="auto" w:fill="FFFFFF"/>
        <w:rPr>
          <w:b/>
          <w:u w:val="single"/>
        </w:rPr>
      </w:pPr>
      <w:r w:rsidRPr="00807A2C">
        <w:rPr>
          <w:b/>
          <w:u w:val="single"/>
        </w:rPr>
        <w:t xml:space="preserve">Věc: Objednávka správy webových stránek </w:t>
      </w:r>
    </w:p>
    <w:p w:rsidR="00817211" w:rsidRPr="00807A2C" w:rsidRDefault="00817211" w:rsidP="00817211">
      <w:pPr>
        <w:shd w:val="clear" w:color="auto" w:fill="FFFFFF"/>
        <w:rPr>
          <w:b/>
          <w:u w:val="single"/>
        </w:rPr>
      </w:pPr>
    </w:p>
    <w:p w:rsidR="00817211" w:rsidRPr="00807A2C" w:rsidRDefault="00817211" w:rsidP="00817211">
      <w:pPr>
        <w:shd w:val="clear" w:color="auto" w:fill="FFFFFF"/>
      </w:pPr>
      <w:r w:rsidRPr="00807A2C">
        <w:t xml:space="preserve">Vážený pane Kašpare, </w:t>
      </w:r>
    </w:p>
    <w:p w:rsidR="00817211" w:rsidRPr="00807A2C" w:rsidRDefault="00817211" w:rsidP="00817211">
      <w:pPr>
        <w:shd w:val="clear" w:color="auto" w:fill="FFFFFF"/>
      </w:pPr>
    </w:p>
    <w:p w:rsidR="00817211" w:rsidRPr="00807A2C" w:rsidRDefault="00817211" w:rsidP="00817211">
      <w:pPr>
        <w:shd w:val="clear" w:color="auto" w:fill="FFFFFF"/>
      </w:pPr>
      <w:r w:rsidRPr="00807A2C">
        <w:t xml:space="preserve">na základě průzkumu trhu ze dne 13. 10. 2017 u Vás </w:t>
      </w:r>
      <w:r w:rsidR="00807A2C" w:rsidRPr="00807A2C">
        <w:t xml:space="preserve">objednáváme správu webových stránek czexpo.com za cenu 400Kč/hod bez DPH v letech 2017-2021. </w:t>
      </w:r>
    </w:p>
    <w:p w:rsidR="00817211" w:rsidRPr="00807A2C" w:rsidRDefault="00817211" w:rsidP="00817211">
      <w:pPr>
        <w:shd w:val="clear" w:color="auto" w:fill="FFFFFF"/>
      </w:pPr>
    </w:p>
    <w:p w:rsidR="00817211" w:rsidRPr="00807A2C" w:rsidRDefault="00817211" w:rsidP="00817211">
      <w:pPr>
        <w:shd w:val="clear" w:color="auto" w:fill="FFFFFF"/>
      </w:pPr>
    </w:p>
    <w:p w:rsidR="00817211" w:rsidRPr="00807A2C" w:rsidRDefault="00817211" w:rsidP="00817211">
      <w:pPr>
        <w:shd w:val="clear" w:color="auto" w:fill="FFFFFF"/>
      </w:pPr>
      <w:r w:rsidRPr="00807A2C">
        <w:t>S přátelským pozdravem,</w:t>
      </w:r>
    </w:p>
    <w:p w:rsidR="00817211" w:rsidRPr="00807A2C" w:rsidRDefault="00817211" w:rsidP="00817211">
      <w:pPr>
        <w:shd w:val="clear" w:color="auto" w:fill="FFFFFF"/>
      </w:pPr>
    </w:p>
    <w:p w:rsidR="00817211" w:rsidRPr="00807A2C" w:rsidRDefault="00817211" w:rsidP="00817211">
      <w:pPr>
        <w:shd w:val="clear" w:color="auto" w:fill="FFFFFF"/>
      </w:pPr>
    </w:p>
    <w:p w:rsidR="00817211" w:rsidRPr="00807A2C" w:rsidRDefault="00817211" w:rsidP="00817211">
      <w:pPr>
        <w:shd w:val="clear" w:color="auto" w:fill="FFFFFF"/>
      </w:pPr>
    </w:p>
    <w:p w:rsidR="00817211" w:rsidRPr="00807A2C" w:rsidRDefault="00817211" w:rsidP="00817211">
      <w:pPr>
        <w:shd w:val="clear" w:color="auto" w:fill="FFFFFF"/>
      </w:pPr>
    </w:p>
    <w:p w:rsidR="00817211" w:rsidRPr="00807A2C" w:rsidRDefault="00817211" w:rsidP="00817211">
      <w:r w:rsidRPr="00807A2C">
        <w:t>_____________________________</w:t>
      </w:r>
    </w:p>
    <w:p w:rsidR="00817211" w:rsidRPr="00807A2C" w:rsidRDefault="00817211" w:rsidP="00817211">
      <w:pPr>
        <w:shd w:val="clear" w:color="auto" w:fill="FFFFFF"/>
      </w:pPr>
      <w:r w:rsidRPr="00807A2C">
        <w:t>Mgr. Jiří František Potužník</w:t>
      </w:r>
    </w:p>
    <w:p w:rsidR="00817211" w:rsidRPr="00807A2C" w:rsidRDefault="00817211" w:rsidP="00817211">
      <w:pPr>
        <w:shd w:val="clear" w:color="auto" w:fill="FFFFFF"/>
      </w:pPr>
      <w:r w:rsidRPr="00807A2C">
        <w:t>Generální komisař</w:t>
      </w:r>
    </w:p>
    <w:p w:rsidR="00817211" w:rsidRPr="00807A2C" w:rsidRDefault="00817211" w:rsidP="00817211">
      <w:pPr>
        <w:shd w:val="clear" w:color="auto" w:fill="FFFFFF"/>
      </w:pPr>
    </w:p>
    <w:p w:rsidR="00817211" w:rsidRPr="00807A2C" w:rsidRDefault="00817211" w:rsidP="00817211">
      <w:pPr>
        <w:shd w:val="clear" w:color="auto" w:fill="FFFFFF"/>
      </w:pPr>
    </w:p>
    <w:p w:rsidR="00817211" w:rsidRPr="00807A2C" w:rsidRDefault="00817211" w:rsidP="00817211">
      <w:pPr>
        <w:shd w:val="clear" w:color="auto" w:fill="FFFFFF"/>
      </w:pPr>
    </w:p>
    <w:p w:rsidR="00817211" w:rsidRPr="00807A2C" w:rsidRDefault="00807A2C" w:rsidP="00817211">
      <w:pPr>
        <w:shd w:val="clear" w:color="auto" w:fill="FFFFFF"/>
      </w:pPr>
      <w:r w:rsidRPr="00807A2C">
        <w:rPr>
          <w:sz w:val="20"/>
          <w:szCs w:val="20"/>
        </w:rPr>
        <w:t>Ondřej Kašpar</w:t>
      </w:r>
      <w:r w:rsidR="00817211" w:rsidRPr="00807A2C">
        <w:rPr>
          <w:sz w:val="20"/>
          <w:szCs w:val="20"/>
        </w:rPr>
        <w:t xml:space="preserve"> objednávku akceptuje a bere na vědomí, že Kancelář generálního komisaře účasti České republiky na Všeobecné světové výstavě EXPO je povinna  uveřejňovat informace v souladu se zákonem č. 340/2015 Sb., o registru smluv a s takovým uveřejněním souhlasí</w:t>
      </w:r>
      <w:r w:rsidR="00817211" w:rsidRPr="00807A2C">
        <w:t>.</w:t>
      </w:r>
    </w:p>
    <w:p w:rsidR="00817211" w:rsidRPr="00807A2C" w:rsidRDefault="00817211" w:rsidP="00817211">
      <w:pPr>
        <w:shd w:val="clear" w:color="auto" w:fill="FFFFFF"/>
        <w:ind w:left="6372"/>
      </w:pPr>
    </w:p>
    <w:p w:rsidR="00817211" w:rsidRPr="00807A2C" w:rsidRDefault="00817211" w:rsidP="00817211">
      <w:pPr>
        <w:shd w:val="clear" w:color="auto" w:fill="FFFFFF"/>
        <w:ind w:left="6372"/>
      </w:pPr>
    </w:p>
    <w:p w:rsidR="00817211" w:rsidRPr="00807A2C" w:rsidRDefault="00817211" w:rsidP="00817211">
      <w:pPr>
        <w:shd w:val="clear" w:color="auto" w:fill="FFFFFF"/>
        <w:ind w:left="6372"/>
      </w:pPr>
    </w:p>
    <w:p w:rsidR="00807A2C" w:rsidRPr="00807A2C" w:rsidRDefault="00807A2C" w:rsidP="00807A2C">
      <w:pPr>
        <w:jc w:val="right"/>
      </w:pPr>
      <w:r w:rsidRPr="00807A2C">
        <w:t>___________________________</w:t>
      </w:r>
    </w:p>
    <w:p w:rsidR="00A855D9" w:rsidRPr="00807A2C" w:rsidRDefault="00807A2C" w:rsidP="00807A2C">
      <w:pPr>
        <w:ind w:left="6372"/>
        <w:jc w:val="center"/>
      </w:pPr>
      <w:r w:rsidRPr="00807A2C">
        <w:t>Ondřej Kašpar</w:t>
      </w:r>
    </w:p>
    <w:sectPr w:rsidR="00A855D9" w:rsidRPr="0080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11"/>
    <w:rsid w:val="000A655E"/>
    <w:rsid w:val="00807A2C"/>
    <w:rsid w:val="00817211"/>
    <w:rsid w:val="00A8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FF78F-C86E-4626-AD03-6C548BFE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21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65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5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2017-10-16T09:07:00Z</cp:lastPrinted>
  <dcterms:created xsi:type="dcterms:W3CDTF">2017-10-16T09:09:00Z</dcterms:created>
  <dcterms:modified xsi:type="dcterms:W3CDTF">2017-10-16T09:09:00Z</dcterms:modified>
</cp:coreProperties>
</file>