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A" w:rsidRPr="00A41668" w:rsidRDefault="004F7D28" w:rsidP="00C54E2A">
      <w:pPr>
        <w:pStyle w:val="Nadpis1"/>
        <w:spacing w:before="0"/>
        <w:rPr>
          <w:rFonts w:ascii="Georgia" w:eastAsia="Times New Roman" w:hAnsi="Georgia"/>
          <w:b w:val="0"/>
          <w:color w:val="000000" w:themeColor="text1"/>
          <w:sz w:val="44"/>
          <w:szCs w:val="44"/>
          <w:lang w:eastAsia="cs-CZ"/>
        </w:rPr>
      </w:pPr>
      <w:r>
        <w:rPr>
          <w:rFonts w:ascii="Georgia" w:eastAsia="Times New Roman" w:hAnsi="Georgia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2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/>
          <w:color w:val="000000" w:themeColor="text1"/>
          <w:sz w:val="32"/>
          <w:szCs w:val="32"/>
          <w:lang w:eastAsia="cs-CZ"/>
        </w:rPr>
        <w:t xml:space="preserve">    </w:t>
      </w:r>
      <w:r w:rsidR="00C54E2A">
        <w:rPr>
          <w:rFonts w:ascii="Georgia" w:eastAsia="Times New Roman" w:hAnsi="Georgia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8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2A">
        <w:rPr>
          <w:rFonts w:ascii="Georgia" w:eastAsia="Times New Roman" w:hAnsi="Georgia"/>
          <w:color w:val="000000" w:themeColor="text1"/>
          <w:sz w:val="32"/>
          <w:szCs w:val="32"/>
          <w:lang w:eastAsia="cs-CZ"/>
        </w:rPr>
        <w:t xml:space="preserve">    </w:t>
      </w:r>
      <w:r w:rsidR="00C54E2A" w:rsidRPr="00FF149E">
        <w:rPr>
          <w:rFonts w:ascii="Georgia" w:eastAsia="Times New Roman" w:hAnsi="Georgia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9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2A" w:rsidRPr="00FF149E">
        <w:rPr>
          <w:rFonts w:ascii="Georgia" w:eastAsia="Times New Roman" w:hAnsi="Georgia"/>
          <w:color w:val="000000" w:themeColor="text1"/>
          <w:sz w:val="44"/>
          <w:szCs w:val="44"/>
          <w:lang w:eastAsia="cs-CZ"/>
        </w:rPr>
        <w:t xml:space="preserve">   </w:t>
      </w:r>
      <w:r w:rsidR="00C54E2A">
        <w:rPr>
          <w:rFonts w:ascii="Georgia" w:eastAsia="Times New Roman" w:hAnsi="Georgia"/>
          <w:color w:val="000000" w:themeColor="text1"/>
          <w:sz w:val="44"/>
          <w:szCs w:val="44"/>
          <w:lang w:eastAsia="cs-CZ"/>
        </w:rPr>
        <w:t xml:space="preserve">           </w:t>
      </w:r>
      <w:r w:rsidR="00C54E2A" w:rsidRPr="00A41668">
        <w:rPr>
          <w:rFonts w:ascii="Georgia" w:eastAsia="Times New Roman" w:hAnsi="Georgia"/>
          <w:color w:val="000000" w:themeColor="text1"/>
          <w:sz w:val="44"/>
          <w:szCs w:val="44"/>
          <w:lang w:eastAsia="cs-CZ"/>
        </w:rPr>
        <w:t xml:space="preserve">SMLOUVA    </w:t>
      </w:r>
    </w:p>
    <w:p w:rsidR="00C54E2A" w:rsidRPr="00C54E2A" w:rsidRDefault="00C54E2A" w:rsidP="00C54E2A">
      <w:pPr>
        <w:spacing w:after="0"/>
        <w:rPr>
          <w:rFonts w:ascii="Georgia" w:hAnsi="Georgia"/>
          <w:b/>
          <w:sz w:val="26"/>
          <w:szCs w:val="26"/>
          <w:lang w:eastAsia="cs-CZ"/>
        </w:rPr>
      </w:pPr>
      <w:r>
        <w:rPr>
          <w:rFonts w:ascii="Georgia" w:hAnsi="Georgia"/>
          <w:b/>
          <w:sz w:val="28"/>
          <w:szCs w:val="28"/>
          <w:lang w:eastAsia="cs-CZ"/>
        </w:rPr>
        <w:t xml:space="preserve"> </w:t>
      </w:r>
      <w:r w:rsidRPr="00C54E2A">
        <w:rPr>
          <w:rFonts w:ascii="Georgia" w:hAnsi="Georgia"/>
          <w:b/>
          <w:sz w:val="26"/>
          <w:szCs w:val="26"/>
          <w:lang w:eastAsia="cs-CZ"/>
        </w:rPr>
        <w:t>k objednávce ubytování na lyžařský výcvik sepsaná jako</w:t>
      </w:r>
    </w:p>
    <w:p w:rsidR="00C54E2A" w:rsidRPr="00760A90" w:rsidRDefault="00C54E2A" w:rsidP="00C54E2A">
      <w:pPr>
        <w:pStyle w:val="Nadpis1"/>
        <w:spacing w:before="0"/>
        <w:rPr>
          <w:rFonts w:ascii="Georgia" w:hAnsi="Georgia"/>
          <w:b w:val="0"/>
          <w:lang w:eastAsia="cs-CZ"/>
        </w:rPr>
      </w:pPr>
      <w:r>
        <w:rPr>
          <w:rFonts w:ascii="Georgia" w:eastAsia="Times New Roman" w:hAnsi="Georgia"/>
          <w:color w:val="000000" w:themeColor="text1"/>
          <w:sz w:val="40"/>
          <w:szCs w:val="40"/>
          <w:lang w:eastAsia="cs-CZ"/>
        </w:rPr>
        <w:t xml:space="preserve">          </w:t>
      </w:r>
      <w:r w:rsidRPr="00760A90">
        <w:rPr>
          <w:rFonts w:ascii="Georgia" w:eastAsia="Times New Roman" w:hAnsi="Georgia"/>
          <w:color w:val="000000" w:themeColor="text1"/>
          <w:sz w:val="40"/>
          <w:szCs w:val="40"/>
          <w:lang w:eastAsia="cs-CZ"/>
        </w:rPr>
        <w:t>ZAKÁZKOVÝ LIST č.0</w:t>
      </w:r>
      <w:r w:rsidR="005516C6">
        <w:rPr>
          <w:rFonts w:ascii="Georgia" w:eastAsia="Times New Roman" w:hAnsi="Georgia"/>
          <w:color w:val="000000" w:themeColor="text1"/>
          <w:sz w:val="40"/>
          <w:szCs w:val="40"/>
          <w:lang w:eastAsia="cs-CZ"/>
        </w:rPr>
        <w:t>88</w:t>
      </w:r>
    </w:p>
    <w:p w:rsidR="006149E3" w:rsidRDefault="006149E3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lang w:eastAsia="cs-CZ"/>
        </w:rPr>
      </w:pPr>
    </w:p>
    <w:p w:rsidR="005802CC" w:rsidRDefault="005802CC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lang w:eastAsia="cs-CZ"/>
        </w:rPr>
      </w:pPr>
    </w:p>
    <w:p w:rsidR="00104815" w:rsidRPr="00C93011" w:rsidRDefault="006149E3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1</w:t>
      </w:r>
      <w:r w:rsidR="00CB0E8B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. Identifikační údaje a kontakty</w:t>
      </w:r>
      <w:r w:rsidR="000D13D3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 xml:space="preserve"> ubytovatele</w:t>
      </w:r>
    </w:p>
    <w:p w:rsidR="008A3DBA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8A3DB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poskytovatel ubytování</w:t>
      </w:r>
      <w:r w:rsidR="008A3DB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7D7A02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Areál Eden s.r.o., Karla Tomana 47/4, 500 03 Hradec Králové,</w:t>
      </w:r>
    </w:p>
    <w:p w:rsidR="007D7A02" w:rsidRPr="00C93011" w:rsidRDefault="007D7A02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  <w:t>pobočka Areál Eden Herlíkovice, Za Řekou 370, 543 02 Vrchlabí</w:t>
      </w:r>
    </w:p>
    <w:p w:rsidR="007D7A02" w:rsidRPr="0048568C" w:rsidRDefault="002E7CA8" w:rsidP="0048568C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7D7A02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IČ/DIČ</w:t>
      </w:r>
      <w:r w:rsidR="00273BE3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273BE3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7D7A02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7D7A02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  <w:t>28360486/CZ28360486</w:t>
      </w:r>
    </w:p>
    <w:p w:rsidR="007D7A02" w:rsidRPr="0048568C" w:rsidRDefault="002E7CA8" w:rsidP="0048568C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7D7A02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statutární zástupce</w:t>
      </w:r>
      <w:r w:rsidR="000D13D3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Ing.</w:t>
      </w:r>
      <w:r w:rsidR="00A115DF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 </w:t>
      </w:r>
      <w:r w:rsidR="000D13D3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Michal Hošek, jednatel</w:t>
      </w:r>
    </w:p>
    <w:p w:rsidR="000D13D3" w:rsidRPr="0048568C" w:rsidRDefault="002E7CA8" w:rsidP="0048568C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  <w:r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0D13D3" w:rsidRPr="0048568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osoba pověřená</w:t>
      </w:r>
      <w:r w:rsidR="000D13D3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="000D13D3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="000D13D3" w:rsidRPr="0048568C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  <w:t>Milan Škoda, programový pracovník pro školy a skupiny</w:t>
      </w:r>
    </w:p>
    <w:p w:rsidR="008A3DBA" w:rsidRPr="004C343E" w:rsidRDefault="002E7CA8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0D13D3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kontakt</w:t>
      </w:r>
      <w:r w:rsidR="000D13D3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4C343E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email </w:t>
      </w:r>
      <w:r w:rsidR="00DC3C21">
        <w:rPr>
          <w:rFonts w:ascii="Georgia" w:eastAsia="Times New Roman" w:hAnsi="Georgia" w:cs="Times New Roman"/>
          <w:bCs/>
          <w:sz w:val="24"/>
          <w:szCs w:val="24"/>
          <w:lang w:eastAsia="cs-CZ"/>
        </w:rPr>
        <w:t>xxxxxxxxxxxxxxxxx</w:t>
      </w:r>
      <w:r w:rsidR="000D13D3" w:rsidRPr="004C343E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, mobil</w:t>
      </w:r>
      <w:r w:rsidR="000D13D3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 </w:t>
      </w:r>
      <w:r w:rsidR="00DC3C2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xxxxxxxxxxxxxxxx</w:t>
      </w:r>
    </w:p>
    <w:p w:rsidR="008A3DBA" w:rsidRPr="004C343E" w:rsidRDefault="008A3DBA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</w:p>
    <w:p w:rsidR="006001F4" w:rsidRPr="004C343E" w:rsidRDefault="006001F4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2. Identifikační údaje a kontakty objednavatele</w:t>
      </w:r>
    </w:p>
    <w:p w:rsidR="004F36DF" w:rsidRPr="004C343E" w:rsidRDefault="002E7CA8" w:rsidP="004C343E">
      <w:pPr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objednavatel ubytování</w:t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4F36DF" w:rsidRPr="004C343E">
        <w:rPr>
          <w:rFonts w:ascii="Georgia" w:hAnsi="Georgia" w:cs="Courier New"/>
          <w:color w:val="000000" w:themeColor="text1"/>
          <w:sz w:val="24"/>
          <w:szCs w:val="24"/>
        </w:rPr>
        <w:t xml:space="preserve">Vyšší odborná škola, Střední průmyslová škola a Jazyková škola </w:t>
      </w:r>
    </w:p>
    <w:p w:rsidR="004F36DF" w:rsidRPr="004C343E" w:rsidRDefault="004F36DF" w:rsidP="004C343E">
      <w:pPr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4C343E">
        <w:rPr>
          <w:rFonts w:ascii="Georgia" w:hAnsi="Georgia" w:cs="Courier New"/>
          <w:color w:val="000000" w:themeColor="text1"/>
          <w:sz w:val="24"/>
          <w:szCs w:val="24"/>
        </w:rPr>
        <w:tab/>
      </w:r>
      <w:r w:rsidRPr="004C343E">
        <w:rPr>
          <w:rFonts w:ascii="Georgia" w:hAnsi="Georgia" w:cs="Courier New"/>
          <w:color w:val="000000" w:themeColor="text1"/>
          <w:sz w:val="24"/>
          <w:szCs w:val="24"/>
        </w:rPr>
        <w:tab/>
      </w:r>
      <w:r w:rsidRPr="004C343E">
        <w:rPr>
          <w:rFonts w:ascii="Georgia" w:hAnsi="Georgia" w:cs="Courier New"/>
          <w:color w:val="000000" w:themeColor="text1"/>
          <w:sz w:val="24"/>
          <w:szCs w:val="24"/>
        </w:rPr>
        <w:tab/>
      </w:r>
      <w:r w:rsidRPr="004C343E">
        <w:rPr>
          <w:rFonts w:ascii="Georgia" w:hAnsi="Georgia" w:cs="Courier New"/>
          <w:color w:val="000000" w:themeColor="text1"/>
          <w:sz w:val="24"/>
          <w:szCs w:val="24"/>
        </w:rPr>
        <w:tab/>
      </w:r>
      <w:r w:rsidRPr="004C343E">
        <w:rPr>
          <w:rFonts w:ascii="Georgia" w:hAnsi="Georgia" w:cs="Courier New"/>
          <w:color w:val="000000" w:themeColor="text1"/>
          <w:sz w:val="24"/>
          <w:szCs w:val="24"/>
        </w:rPr>
        <w:tab/>
        <w:t xml:space="preserve">s právem státní jazykové zkoušky, Kutná Hora, </w:t>
      </w:r>
    </w:p>
    <w:p w:rsidR="006001F4" w:rsidRPr="004C343E" w:rsidRDefault="004F36DF" w:rsidP="004C343E">
      <w:pPr>
        <w:spacing w:after="0"/>
        <w:ind w:left="2832" w:firstLine="708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4C343E">
        <w:rPr>
          <w:rFonts w:ascii="Georgia" w:hAnsi="Georgia" w:cs="Courier New"/>
          <w:color w:val="000000" w:themeColor="text1"/>
          <w:sz w:val="24"/>
          <w:szCs w:val="24"/>
        </w:rPr>
        <w:t>Masarykova 197, 284 11 Kutná Hora</w:t>
      </w:r>
    </w:p>
    <w:p w:rsidR="001407E3" w:rsidRPr="004C343E" w:rsidRDefault="002E7CA8" w:rsidP="004C343E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IČ/DIČ </w:t>
      </w:r>
      <w:r w:rsidR="004C124B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4C124B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4F36DF" w:rsidRPr="004C343E">
        <w:rPr>
          <w:rFonts w:ascii="Georgia" w:hAnsi="Georgia" w:cs="Courier New"/>
          <w:color w:val="000000" w:themeColor="text1"/>
          <w:sz w:val="24"/>
          <w:szCs w:val="24"/>
        </w:rPr>
        <w:t>61924059/CZ61924059</w:t>
      </w:r>
      <w:r w:rsidR="001407E3" w:rsidRPr="004C343E">
        <w:rPr>
          <w:rFonts w:ascii="Georgia" w:hAnsi="Georgia" w:cs="Courier New"/>
          <w:color w:val="000000" w:themeColor="text1"/>
          <w:sz w:val="24"/>
          <w:szCs w:val="24"/>
        </w:rPr>
        <w:br/>
      </w:r>
      <w:r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statutární zástupce</w:t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4F36DF" w:rsidRPr="004C343E">
        <w:rPr>
          <w:rFonts w:ascii="Georgia" w:hAnsi="Georgia" w:cs="Courier New"/>
          <w:color w:val="000000" w:themeColor="text1"/>
          <w:sz w:val="24"/>
          <w:szCs w:val="24"/>
        </w:rPr>
        <w:t>Ing. Jaroslav Načeradský, ředitel</w:t>
      </w:r>
      <w:r w:rsidR="001407E3" w:rsidRPr="004C343E">
        <w:rPr>
          <w:rFonts w:ascii="Georgia" w:hAnsi="Georgia" w:cs="Courier New"/>
          <w:color w:val="000000" w:themeColor="text1"/>
          <w:sz w:val="24"/>
          <w:szCs w:val="24"/>
        </w:rPr>
        <w:t xml:space="preserve"> školy</w:t>
      </w:r>
    </w:p>
    <w:p w:rsidR="006001F4" w:rsidRPr="004C343E" w:rsidRDefault="002E7CA8" w:rsidP="004C343E">
      <w:pPr>
        <w:spacing w:after="0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osoba pověřená</w:t>
      </w:r>
      <w:r w:rsidR="006001F4" w:rsidRPr="004C343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1407E3" w:rsidRPr="004C343E">
        <w:rPr>
          <w:rFonts w:ascii="Georgia" w:hAnsi="Georgia" w:cs="Courier New"/>
          <w:color w:val="000000" w:themeColor="text1"/>
          <w:sz w:val="24"/>
          <w:szCs w:val="24"/>
        </w:rPr>
        <w:t>Mgr</w:t>
      </w:r>
      <w:r w:rsidR="004F36DF" w:rsidRPr="004C343E">
        <w:rPr>
          <w:rFonts w:ascii="Georgia" w:hAnsi="Georgia" w:cs="Courier New"/>
          <w:color w:val="000000" w:themeColor="text1"/>
          <w:sz w:val="24"/>
          <w:szCs w:val="24"/>
        </w:rPr>
        <w:t>. Tomáš Suk, učitel</w:t>
      </w:r>
    </w:p>
    <w:p w:rsidR="001407E3" w:rsidRPr="004C343E" w:rsidRDefault="002E7CA8" w:rsidP="004C343E">
      <w:pPr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6001F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kontakt</w:t>
      </w:r>
      <w:r w:rsidR="006001F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4C343E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email</w:t>
      </w:r>
      <w:r w:rsidR="004F36DF" w:rsidRPr="004C343E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 </w:t>
      </w:r>
      <w:r w:rsidR="00DC3C21">
        <w:rPr>
          <w:rFonts w:ascii="Georgia" w:eastAsia="Times New Roman" w:hAnsi="Georgia" w:cs="Times New Roman"/>
          <w:bCs/>
          <w:sz w:val="24"/>
          <w:szCs w:val="24"/>
          <w:lang w:eastAsia="cs-CZ"/>
        </w:rPr>
        <w:t xml:space="preserve">xxxxxxxxxxxxxxxxxx </w:t>
      </w:r>
      <w:r w:rsidR="001407E3" w:rsidRPr="004C343E">
        <w:rPr>
          <w:rFonts w:ascii="Georgia" w:hAnsi="Georgia" w:cs="Courier New"/>
          <w:color w:val="000000" w:themeColor="text1"/>
          <w:sz w:val="24"/>
          <w:szCs w:val="24"/>
        </w:rPr>
        <w:t xml:space="preserve">mobil </w:t>
      </w:r>
      <w:r w:rsidR="00DC3C21">
        <w:rPr>
          <w:rFonts w:ascii="Georgia" w:hAnsi="Georgia" w:cs="Courier New"/>
          <w:color w:val="000000" w:themeColor="text1"/>
          <w:sz w:val="24"/>
          <w:szCs w:val="24"/>
        </w:rPr>
        <w:t>xxxxxxxxxxxxxxxxxx</w:t>
      </w:r>
      <w:bookmarkStart w:id="0" w:name="_GoBack"/>
      <w:bookmarkEnd w:id="0"/>
    </w:p>
    <w:p w:rsidR="004F36DF" w:rsidRPr="004C343E" w:rsidRDefault="004F36DF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</w:p>
    <w:p w:rsidR="00CB0E8B" w:rsidRPr="004C343E" w:rsidRDefault="00496B81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3</w:t>
      </w:r>
      <w:r w:rsidR="00CB0E8B" w:rsidRPr="004C343E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. Pobyt, příjezd a odjezd</w:t>
      </w:r>
    </w:p>
    <w:p w:rsidR="00CB0E8B" w:rsidRPr="004C343E" w:rsidRDefault="002E7CA8" w:rsidP="004C343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B9069A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lokace v areálu Eden</w:t>
      </w:r>
      <w:r w:rsidR="00B9069A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B9069A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15B8C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Ubytovna</w:t>
      </w:r>
      <w:r w:rsidR="002C70AD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901F86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A přízemí + </w:t>
      </w:r>
      <w:r w:rsidR="00C96283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B</w:t>
      </w:r>
      <w:r w:rsidR="00901F86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přízemí</w:t>
      </w:r>
      <w:r w:rsidR="002C70AD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F2323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+ apartmán </w:t>
      </w:r>
      <w:r w:rsidR="00C96283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B</w:t>
      </w:r>
      <w:r w:rsidR="00901F86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1</w:t>
      </w:r>
      <w:r w:rsidR="00F2323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:rsidR="00951404" w:rsidRPr="004C343E" w:rsidRDefault="002E7CA8" w:rsidP="004C343E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1F4847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datum </w:t>
      </w:r>
      <w:r w:rsidR="008C38DA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a čas </w:t>
      </w:r>
      <w:r w:rsidR="001F4847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příjezdu</w:t>
      </w:r>
      <w:r w:rsidR="00B9069A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B9069A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901F86" w:rsidRPr="004C343E">
        <w:rPr>
          <w:rFonts w:ascii="Georgia" w:hAnsi="Georgia" w:cs="Courier New"/>
          <w:color w:val="000000" w:themeColor="text1"/>
          <w:sz w:val="24"/>
          <w:szCs w:val="24"/>
        </w:rPr>
        <w:t>07</w:t>
      </w:r>
      <w:r w:rsidR="00C96283" w:rsidRPr="004C343E">
        <w:rPr>
          <w:rFonts w:ascii="Georgia" w:hAnsi="Georgia" w:cs="Courier New"/>
          <w:color w:val="000000" w:themeColor="text1"/>
          <w:sz w:val="24"/>
          <w:szCs w:val="24"/>
        </w:rPr>
        <w:t xml:space="preserve">.01.2018, </w:t>
      </w:r>
      <w:r w:rsidR="00901F86" w:rsidRPr="004C343E">
        <w:rPr>
          <w:rFonts w:ascii="Georgia" w:hAnsi="Georgia" w:cs="Courier New"/>
          <w:color w:val="000000" w:themeColor="text1"/>
          <w:sz w:val="24"/>
          <w:szCs w:val="24"/>
        </w:rPr>
        <w:t>neděle mezi 17.00 - 18.00 hodinou</w:t>
      </w:r>
      <w:r w:rsidR="00C96283" w:rsidRPr="004C343E">
        <w:rPr>
          <w:rFonts w:ascii="Georgia" w:hAnsi="Georgia" w:cs="Courier New"/>
          <w:color w:val="000000" w:themeColor="text1"/>
          <w:sz w:val="24"/>
          <w:szCs w:val="24"/>
        </w:rPr>
        <w:br/>
      </w:r>
      <w:r w:rsidRPr="004C343E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cs-CZ"/>
        </w:rPr>
        <w:t xml:space="preserve">- </w:t>
      </w:r>
      <w:r w:rsidR="00951404" w:rsidRPr="004C343E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cs-CZ"/>
        </w:rPr>
        <w:t>stravování začíná</w:t>
      </w:r>
      <w:r w:rsidR="00C96283" w:rsidRPr="004C343E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C96283" w:rsidRPr="004C343E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C96283" w:rsidRPr="004C343E">
        <w:rPr>
          <w:rFonts w:ascii="Georgia" w:hAnsi="Georgia" w:cs="Courier New"/>
          <w:color w:val="000000" w:themeColor="text1"/>
          <w:sz w:val="24"/>
          <w:szCs w:val="24"/>
        </w:rPr>
        <w:t>večeří</w:t>
      </w:r>
    </w:p>
    <w:p w:rsidR="00C96283" w:rsidRPr="004C343E" w:rsidRDefault="002E7CA8" w:rsidP="004C343E">
      <w:pPr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1F4847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datum </w:t>
      </w:r>
      <w:r w:rsidR="008C38DA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a čas </w:t>
      </w:r>
      <w:r w:rsidR="001F4847" w:rsidRPr="004C343E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odjezdu</w:t>
      </w:r>
      <w:r w:rsidR="001F4847" w:rsidRPr="004C343E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> </w:t>
      </w:r>
      <w:r w:rsidR="00951404" w:rsidRPr="004C343E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951404" w:rsidRPr="004C343E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901F86" w:rsidRPr="004C343E">
        <w:rPr>
          <w:rFonts w:ascii="Georgia" w:hAnsi="Georgia" w:cs="Courier New"/>
          <w:color w:val="000000" w:themeColor="text1"/>
          <w:sz w:val="24"/>
          <w:szCs w:val="24"/>
        </w:rPr>
        <w:t>12</w:t>
      </w:r>
      <w:r w:rsidR="00C96283" w:rsidRPr="004C343E">
        <w:rPr>
          <w:rFonts w:ascii="Georgia" w:hAnsi="Georgia" w:cs="Courier New"/>
          <w:color w:val="000000" w:themeColor="text1"/>
          <w:sz w:val="24"/>
          <w:szCs w:val="24"/>
        </w:rPr>
        <w:t>.01.2018, pátek</w:t>
      </w:r>
      <w:r w:rsidR="00901F86" w:rsidRPr="004C343E">
        <w:rPr>
          <w:rFonts w:ascii="Georgia" w:hAnsi="Georgia" w:cs="Courier New"/>
          <w:color w:val="000000" w:themeColor="text1"/>
          <w:sz w:val="24"/>
          <w:szCs w:val="24"/>
        </w:rPr>
        <w:t xml:space="preserve"> mezi </w:t>
      </w:r>
      <w:r w:rsidR="004C343E" w:rsidRPr="004C343E">
        <w:rPr>
          <w:rFonts w:ascii="Georgia" w:hAnsi="Georgia" w:cs="Courier New"/>
          <w:color w:val="000000" w:themeColor="text1"/>
          <w:sz w:val="24"/>
          <w:szCs w:val="24"/>
        </w:rPr>
        <w:t>14.00 - 15.00 hodinou</w:t>
      </w:r>
    </w:p>
    <w:p w:rsidR="0067101A" w:rsidRPr="004C343E" w:rsidRDefault="002E7CA8" w:rsidP="004C343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951404" w:rsidRPr="004C343E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stravování končí</w:t>
      </w:r>
      <w:r w:rsidR="00901F86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901F86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obědem</w:t>
      </w:r>
    </w:p>
    <w:p w:rsidR="00CB0E8B" w:rsidRPr="004C343E" w:rsidRDefault="00C67652" w:rsidP="004C343E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CB0E8B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počet nocí</w:t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01F86" w:rsidRPr="004C343E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5</w:t>
      </w:r>
    </w:p>
    <w:p w:rsidR="00A73E98" w:rsidRPr="004C343E" w:rsidRDefault="004D5438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vybraný cenový balíček</w:t>
      </w: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A73E98" w:rsidRPr="004C343E">
        <w:rPr>
          <w:rFonts w:ascii="Georgia" w:hAnsi="Georgia" w:cs="Arial"/>
          <w:sz w:val="24"/>
          <w:szCs w:val="24"/>
        </w:rPr>
        <w:t>5D/5N (pětidenní skipas s ubytováním na pět nocí)</w:t>
      </w:r>
    </w:p>
    <w:p w:rsidR="00CB0E8B" w:rsidRPr="004C343E" w:rsidRDefault="00C67652" w:rsidP="004C343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CB0E8B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počet osob</w:t>
      </w: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CB0E8B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  <w:r w:rsidR="00951404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72 studentů </w:t>
      </w:r>
      <w:r w:rsidR="006D14BD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platících + </w:t>
      </w:r>
      <w:r w:rsidR="00A73E9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7</w:t>
      </w:r>
      <w:r w:rsidR="00CB0E8B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951404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pedagog</w:t>
      </w:r>
      <w:r w:rsidR="00A73E9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ů</w:t>
      </w:r>
      <w:r w:rsidR="006D14BD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zdarma</w:t>
      </w:r>
    </w:p>
    <w:p w:rsidR="00CB0E8B" w:rsidRPr="004C343E" w:rsidRDefault="00C67652" w:rsidP="004C343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CB0E8B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věk dětí</w:t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/třída/stupeň</w:t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4C343E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1</w:t>
      </w:r>
      <w:r w:rsidR="00A73E9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5</w:t>
      </w:r>
      <w:r w:rsidR="00585FE9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- </w:t>
      </w:r>
      <w:r w:rsidR="00AC04B1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1</w:t>
      </w:r>
      <w:r w:rsidR="00A73E9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7</w:t>
      </w:r>
      <w:r w:rsidR="00CB0E8B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let</w:t>
      </w:r>
      <w:r w:rsidR="00AC04B1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</w:t>
      </w:r>
      <w:r w:rsidR="00A73E98" w:rsidRPr="004C343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studenti střední školy</w:t>
      </w:r>
    </w:p>
    <w:p w:rsidR="002B559E" w:rsidRPr="004C343E" w:rsidRDefault="002B559E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</w:p>
    <w:p w:rsidR="005802CC" w:rsidRPr="004C343E" w:rsidRDefault="005802CC" w:rsidP="004C343E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</w:pPr>
      <w:r w:rsidRPr="004C343E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 xml:space="preserve">4. </w:t>
      </w:r>
      <w:r w:rsidR="00EB711A" w:rsidRPr="004C343E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R</w:t>
      </w:r>
      <w:r w:rsidRPr="004C343E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ozpis stravy</w:t>
      </w:r>
    </w:p>
    <w:p w:rsidR="00AC04B1" w:rsidRDefault="00901F86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ne</w:t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  <w:t>07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.01.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večeř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e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2. 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po 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901F86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08.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01.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večeře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2. večeře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út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23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.01.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večeře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2. večeře</w:t>
      </w:r>
      <w:r w:rsidR="00A73E98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st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24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1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večeře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2. večeře</w:t>
      </w:r>
      <w:r w:rsidR="00A73E98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čt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25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1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večeře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2. večeře</w:t>
      </w:r>
      <w:r w:rsidR="00A73E98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pá 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26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1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</w:t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2F4D4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</w:p>
    <w:p w:rsidR="003E4D55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3E4D55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3E4D55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běžná strava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7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0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žáků</w:t>
      </w:r>
      <w:r w:rsidR="00CD7D42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+ 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7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CD7D42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učitel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ů</w:t>
      </w:r>
    </w:p>
    <w:p w:rsidR="003E4D55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3E4D55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vegetariánská strava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9A6B0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-</w:t>
      </w:r>
    </w:p>
    <w:p w:rsidR="00CD7D42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bezlepková strava</w:t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73E9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2</w:t>
      </w:r>
    </w:p>
    <w:p w:rsidR="00CD7D42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bezlaktózová strava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-</w:t>
      </w:r>
    </w:p>
    <w:p w:rsidR="00136DD7" w:rsidRDefault="00136DD7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136DD7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- bez vepřového</w:t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136DD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-</w:t>
      </w:r>
    </w:p>
    <w:p w:rsidR="005802CC" w:rsidRPr="00C93011" w:rsidRDefault="00844631" w:rsidP="0067101A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84463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- alergie na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…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-</w:t>
      </w:r>
    </w:p>
    <w:p w:rsidR="00AC04B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lastRenderedPageBreak/>
        <w:t>5. Kalkulace ceny</w:t>
      </w:r>
    </w:p>
    <w:p w:rsidR="00AC04B1" w:rsidRPr="0084463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8"/>
          <w:szCs w:val="8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81"/>
        <w:gridCol w:w="1133"/>
      </w:tblGrid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A73E98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varianta 5D/</w:t>
            </w:r>
            <w:r w:rsidR="00A73E98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5</w:t>
            </w: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BF53AB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Kč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A73E98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pro žáky s pětidenním skipasem a ubytováním na </w:t>
            </w:r>
            <w:r w:rsidR="00A73E98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pět</w:t>
            </w: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 nocí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AC04B1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4</w:t>
            </w:r>
            <w:r w:rsidRPr="00C9301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.</w:t>
            </w:r>
            <w:r w:rsidR="00A73E98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0</w:t>
            </w:r>
            <w:r w:rsidRPr="00C9301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00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Default="00AC04B1" w:rsidP="00A73E98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přiobjednání </w:t>
            </w:r>
            <w:r w:rsidR="00A73E98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2. večeře</w:t>
            </w: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 + 20 Kč x 5 dnů</w:t>
            </w:r>
          </w:p>
        </w:tc>
        <w:tc>
          <w:tcPr>
            <w:tcW w:w="1133" w:type="dxa"/>
            <w:vAlign w:val="center"/>
          </w:tcPr>
          <w:p w:rsidR="00AC04B1" w:rsidRDefault="00A73E98" w:rsidP="00AC04B1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+ </w:t>
            </w:r>
            <w:r w:rsidR="00AC04B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100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za pobyt/žák</w:t>
            </w:r>
          </w:p>
        </w:tc>
        <w:tc>
          <w:tcPr>
            <w:tcW w:w="1133" w:type="dxa"/>
            <w:vAlign w:val="center"/>
          </w:tcPr>
          <w:p w:rsidR="00AC04B1" w:rsidRPr="00C93011" w:rsidRDefault="00402630" w:rsidP="00A73E98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4</w:t>
            </w:r>
            <w:r w:rsidR="00AC04B1"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.</w:t>
            </w:r>
            <w:r w:rsidR="00A73E98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1</w:t>
            </w: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00</w:t>
            </w:r>
          </w:p>
        </w:tc>
      </w:tr>
    </w:tbl>
    <w:p w:rsidR="00AC04B1" w:rsidRPr="00C9301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AC04B1" w:rsidRDefault="00AC04B1" w:rsidP="00AC04B1">
      <w:pPr>
        <w:shd w:val="clear" w:color="auto" w:fill="FFFFFF"/>
        <w:spacing w:after="0"/>
        <w:rPr>
          <w:rFonts w:ascii="Georgia" w:hAnsi="Georgia"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81"/>
        <w:gridCol w:w="1133"/>
      </w:tblGrid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předpokládaná částka za celou výpravu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BF53AB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Kč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A73E98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 w:rsidRPr="00E753DD">
              <w:rPr>
                <w:rFonts w:ascii="Georgia" w:hAnsi="Georgia"/>
                <w:sz w:val="24"/>
                <w:szCs w:val="24"/>
                <w:lang w:eastAsia="cs-CZ"/>
              </w:rPr>
              <w:t>pře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dpokládaná částka celkem 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5D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>/</w:t>
            </w:r>
            <w:r w:rsidR="00A73E98">
              <w:rPr>
                <w:rFonts w:ascii="Georgia" w:hAnsi="Georgia"/>
                <w:sz w:val="24"/>
                <w:szCs w:val="24"/>
                <w:lang w:eastAsia="cs-CZ"/>
              </w:rPr>
              <w:t>5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N pro </w:t>
            </w:r>
            <w:r w:rsidR="00A73E98">
              <w:rPr>
                <w:rFonts w:ascii="Georgia" w:hAnsi="Georgia"/>
                <w:sz w:val="24"/>
                <w:szCs w:val="24"/>
                <w:lang w:eastAsia="cs-CZ"/>
              </w:rPr>
              <w:t>72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 dětí = 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4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>.</w:t>
            </w:r>
            <w:r w:rsidR="00A73E98">
              <w:rPr>
                <w:rFonts w:ascii="Georgia" w:hAnsi="Georgia"/>
                <w:sz w:val="24"/>
                <w:szCs w:val="24"/>
                <w:lang w:eastAsia="cs-CZ"/>
              </w:rPr>
              <w:t>1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00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 x </w:t>
            </w:r>
            <w:r w:rsidR="00A73E98">
              <w:rPr>
                <w:rFonts w:ascii="Georgia" w:hAnsi="Georgia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133" w:type="dxa"/>
            <w:vAlign w:val="center"/>
          </w:tcPr>
          <w:p w:rsidR="00AC04B1" w:rsidRPr="00C93011" w:rsidRDefault="00A73E98" w:rsidP="00A73E98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4"/>
                <w:szCs w:val="24"/>
                <w:lang w:eastAsia="cs-CZ"/>
              </w:rPr>
              <w:t>295</w:t>
            </w:r>
            <w:r w:rsidR="00AC04B1">
              <w:rPr>
                <w:rFonts w:ascii="Georgia" w:hAnsi="Georgia"/>
                <w:sz w:val="24"/>
                <w:szCs w:val="24"/>
                <w:lang w:eastAsia="cs-CZ"/>
              </w:rPr>
              <w:t>.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>20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4"/>
                <w:szCs w:val="24"/>
                <w:lang w:eastAsia="cs-CZ"/>
              </w:rPr>
              <w:t>zálohová faktura cca 50%</w:t>
            </w:r>
          </w:p>
        </w:tc>
        <w:tc>
          <w:tcPr>
            <w:tcW w:w="1133" w:type="dxa"/>
            <w:vAlign w:val="center"/>
          </w:tcPr>
          <w:p w:rsidR="00AC04B1" w:rsidRPr="00506DF6" w:rsidRDefault="00A73E98" w:rsidP="00A73E98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145</w:t>
            </w:r>
            <w:r w:rsidR="00AC04B1" w:rsidRPr="00506DF6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.000</w:t>
            </w:r>
          </w:p>
        </w:tc>
      </w:tr>
    </w:tbl>
    <w:p w:rsidR="00AC04B1" w:rsidRDefault="00AC04B1" w:rsidP="00AC04B1">
      <w:pPr>
        <w:shd w:val="clear" w:color="auto" w:fill="FFFFFF"/>
        <w:spacing w:after="0"/>
        <w:rPr>
          <w:rFonts w:ascii="Georgia" w:hAnsi="Georgia"/>
          <w:sz w:val="24"/>
          <w:szCs w:val="24"/>
          <w:lang w:eastAsia="cs-CZ"/>
        </w:rPr>
      </w:pPr>
    </w:p>
    <w:p w:rsidR="00CD7D42" w:rsidRDefault="00CD7D42" w:rsidP="006710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EB711A" w:rsidRPr="00C93011" w:rsidRDefault="00EB711A" w:rsidP="00EB71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6. Doprava</w:t>
      </w:r>
    </w:p>
    <w:p w:rsidR="00EB711A" w:rsidRPr="00C93011" w:rsidRDefault="00E92157" w:rsidP="00EB71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2E7CA8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dopravu si zajišťuje objednavatel</w:t>
      </w:r>
      <w:r w:rsidR="002E7CA8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2E7CA8" w:rsidRPr="00FB79F9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>ano</w:t>
      </w:r>
    </w:p>
    <w:p w:rsidR="00E30333" w:rsidRPr="00C93011" w:rsidRDefault="003F3916" w:rsidP="00A30B25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- dopravu zajišťuje ubytovatel</w:t>
      </w:r>
      <w:r w:rsidR="00FB79F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FB79F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Pr="00FB79F9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>ne</w:t>
      </w:r>
    </w:p>
    <w:p w:rsidR="00A30B25" w:rsidRPr="00C93011" w:rsidRDefault="00A30B25" w:rsidP="00571034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571034" w:rsidRPr="00C93011" w:rsidRDefault="003F3916" w:rsidP="001F4847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7</w:t>
      </w:r>
      <w:r w:rsidR="00571034"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 xml:space="preserve">. </w:t>
      </w:r>
      <w:r w:rsidR="00A30F62"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Doplňkové informace</w:t>
      </w:r>
    </w:p>
    <w:p w:rsidR="00BE76D6" w:rsidRDefault="00BE76D6" w:rsidP="00BE76D6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stravování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:</w:t>
      </w: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 </w:t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probíhá v jídelně budovy Stodola, ve stylu školního stravování (strava se vydává na</w:t>
      </w:r>
    </w:p>
    <w:p w:rsidR="00BE76D6" w:rsidRDefault="00BE76D6" w:rsidP="00BE76D6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tác u výdejního okénka)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, snídaně 7.30 – 9.30, obědy 12.00 – 14.00, večeře 18.00 – 20.00</w:t>
      </w:r>
    </w:p>
    <w:p w:rsidR="00BE76D6" w:rsidRPr="00C93011" w:rsidRDefault="00BE76D6" w:rsidP="00BE76D6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(přesný rozpis časů stravování a jídelní lístek obdržíte po příjezdu na recepci)</w:t>
      </w:r>
    </w:p>
    <w:p w:rsidR="00384221" w:rsidRDefault="00A30F62" w:rsidP="00111CE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pitný</w:t>
      </w:r>
      <w:r w:rsidR="00904AA7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 režim</w:t>
      </w:r>
      <w:r w:rsidR="000A1EFF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:</w:t>
      </w:r>
      <w:r w:rsidR="00904AA7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v ceně pobytu (</w:t>
      </w:r>
      <w:r w:rsidR="00702A3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tekutiny vždy u každé stravy formou samoobsluhy a dále po celou </w:t>
      </w:r>
    </w:p>
    <w:p w:rsidR="0097737F" w:rsidRPr="00C93011" w:rsidRDefault="00384221" w:rsidP="00EA3546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702A3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dobu pobytu na chodbě ubytovny ve várnici</w:t>
      </w:r>
      <w:r w:rsidR="0097737F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)</w:t>
      </w:r>
    </w:p>
    <w:p w:rsidR="00F5542C" w:rsidRPr="00C93011" w:rsidRDefault="0097737F" w:rsidP="00CA4295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CA4295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vyž</w:t>
      </w:r>
      <w:r w:rsidR="00571034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ití</w:t>
      </w:r>
      <w:r w:rsidR="00C432CF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:</w:t>
      </w:r>
      <w:r w:rsidR="004973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k 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dispozici lyžárna, posilovna</w:t>
      </w:r>
      <w:r w:rsidR="00CA429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, stolní tenis</w:t>
      </w:r>
      <w:r w:rsidR="00DC6E1A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stolní fotbal</w:t>
      </w:r>
      <w:r w:rsidR="00DC6E1A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taneční </w:t>
      </w:r>
      <w:r w:rsidR="006D14BD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sál</w:t>
      </w:r>
      <w:r w:rsidR="00CA429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 </w:t>
      </w:r>
    </w:p>
    <w:p w:rsidR="001F4847" w:rsidRPr="00C93011" w:rsidRDefault="00DC6E1A" w:rsidP="001F4847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1F4847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rekreační poplatky obci</w:t>
      </w:r>
      <w:r w:rsidR="000A1EFF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:</w:t>
      </w:r>
      <w:r w:rsidR="001F4847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jsou osvobozené</w:t>
      </w:r>
    </w:p>
    <w:p w:rsidR="00D6318A" w:rsidRDefault="00D6318A" w:rsidP="00D6318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platba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: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 proběhne ve dvou fázích, 50% zálohovou fakturou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se splatností 30 dnů před nástupem,</w:t>
      </w:r>
    </w:p>
    <w:p w:rsidR="00D6318A" w:rsidRDefault="00D6318A" w:rsidP="00D6318A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tedy k </w:t>
      </w:r>
      <w:r w:rsidR="00406F9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07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.</w:t>
      </w:r>
      <w:r w:rsidR="00BE76D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12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.201</w:t>
      </w:r>
      <w:r w:rsidR="00BE76D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7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doplatek zúčtovací fakturou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dle skutečného počtu přítomných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do dvou </w:t>
      </w:r>
    </w:p>
    <w:p w:rsidR="00D6318A" w:rsidRPr="00C93011" w:rsidRDefault="00D6318A" w:rsidP="00D6318A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týdnů po odjezdu</w:t>
      </w:r>
    </w:p>
    <w:p w:rsidR="00384221" w:rsidRDefault="00F4655C" w:rsidP="00364682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C93011">
        <w:rPr>
          <w:rFonts w:ascii="Georgia" w:hAnsi="Georgia"/>
          <w:b/>
          <w:color w:val="000000" w:themeColor="text1"/>
          <w:sz w:val="24"/>
          <w:szCs w:val="24"/>
        </w:rPr>
        <w:t xml:space="preserve">- </w:t>
      </w:r>
      <w:r w:rsidR="00104815" w:rsidRPr="00C93011">
        <w:rPr>
          <w:rFonts w:ascii="Georgia" w:hAnsi="Georgia"/>
          <w:b/>
          <w:color w:val="000000" w:themeColor="text1"/>
          <w:sz w:val="24"/>
          <w:szCs w:val="24"/>
        </w:rPr>
        <w:t>s</w:t>
      </w:r>
      <w:r w:rsidR="00364682" w:rsidRPr="00C93011">
        <w:rPr>
          <w:rFonts w:ascii="Georgia" w:hAnsi="Georgia"/>
          <w:b/>
          <w:color w:val="000000" w:themeColor="text1"/>
          <w:sz w:val="24"/>
          <w:szCs w:val="24"/>
        </w:rPr>
        <w:t>tornopoplat</w:t>
      </w:r>
      <w:r w:rsidR="006D14BD" w:rsidRPr="00C93011">
        <w:rPr>
          <w:rFonts w:ascii="Georgia" w:hAnsi="Georgia"/>
          <w:b/>
          <w:color w:val="000000" w:themeColor="text1"/>
          <w:sz w:val="24"/>
          <w:szCs w:val="24"/>
        </w:rPr>
        <w:t>e</w:t>
      </w:r>
      <w:r w:rsidR="00364682" w:rsidRPr="00C93011">
        <w:rPr>
          <w:rFonts w:ascii="Georgia" w:hAnsi="Georgia"/>
          <w:b/>
          <w:color w:val="000000" w:themeColor="text1"/>
          <w:sz w:val="24"/>
          <w:szCs w:val="24"/>
        </w:rPr>
        <w:t>k</w:t>
      </w:r>
      <w:r w:rsidR="000A1EFF">
        <w:rPr>
          <w:rFonts w:ascii="Georgia" w:hAnsi="Georgia"/>
          <w:b/>
          <w:color w:val="000000" w:themeColor="text1"/>
          <w:sz w:val="24"/>
          <w:szCs w:val="24"/>
        </w:rPr>
        <w:t>:</w:t>
      </w:r>
      <w:r w:rsidR="006D14BD" w:rsidRPr="00C93011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C93011">
        <w:rPr>
          <w:rFonts w:ascii="Georgia" w:hAnsi="Georgia"/>
          <w:color w:val="000000" w:themeColor="text1"/>
          <w:sz w:val="24"/>
          <w:szCs w:val="24"/>
        </w:rPr>
        <w:t>je platný při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zrušení 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celé závazné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>objednávky 30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až 1 den před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nástupem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, </w:t>
      </w:r>
    </w:p>
    <w:p w:rsidR="0038422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>v takovém případě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náleží poskytovateli ubytování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>penále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ve výši 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50% z ceny objednané </w:t>
      </w:r>
    </w:p>
    <w:p w:rsidR="0038422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>služby</w:t>
      </w:r>
      <w:r w:rsidR="005608B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, storno se netýká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jednotlivců, kteří se oproti plánované objednávce nedostaví na </w:t>
      </w:r>
    </w:p>
    <w:p w:rsidR="00632066" w:rsidRPr="00C9301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>výcvik či výcvik opustí z důvodu nemoci či úrazu</w:t>
      </w:r>
    </w:p>
    <w:p w:rsidR="00A83AE2" w:rsidRDefault="004C343E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4C343E">
        <w:rPr>
          <w:rFonts w:ascii="Georgia" w:hAnsi="Georgia"/>
          <w:iCs/>
          <w:color w:val="000000" w:themeColor="text1"/>
          <w:sz w:val="24"/>
          <w:szCs w:val="24"/>
        </w:rPr>
        <w:t xml:space="preserve">- </w:t>
      </w:r>
      <w:r w:rsidRPr="004C343E">
        <w:rPr>
          <w:rFonts w:ascii="Georgia" w:hAnsi="Georgia"/>
          <w:b/>
          <w:iCs/>
          <w:color w:val="000000" w:themeColor="text1"/>
          <w:sz w:val="24"/>
          <w:szCs w:val="24"/>
        </w:rPr>
        <w:t>registr smluv:</w:t>
      </w:r>
      <w:r w:rsidRPr="004C343E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iCs/>
          <w:color w:val="000000" w:themeColor="text1"/>
          <w:sz w:val="24"/>
          <w:szCs w:val="24"/>
        </w:rPr>
        <w:t>t</w:t>
      </w:r>
      <w:r w:rsidRPr="004C343E">
        <w:rPr>
          <w:rFonts w:ascii="Georgia" w:hAnsi="Georgia"/>
          <w:iCs/>
          <w:color w:val="000000" w:themeColor="text1"/>
          <w:sz w:val="24"/>
          <w:szCs w:val="24"/>
        </w:rPr>
        <w:t xml:space="preserve">ato smlouva se vyhotovuje ve </w:t>
      </w:r>
      <w:r>
        <w:rPr>
          <w:rFonts w:ascii="Georgia" w:hAnsi="Georgia"/>
          <w:iCs/>
          <w:color w:val="000000" w:themeColor="text1"/>
          <w:sz w:val="24"/>
          <w:szCs w:val="24"/>
        </w:rPr>
        <w:t>4</w:t>
      </w:r>
      <w:r w:rsidRPr="004C343E">
        <w:rPr>
          <w:rFonts w:ascii="Georgia" w:hAnsi="Georgia"/>
          <w:iCs/>
          <w:color w:val="000000" w:themeColor="text1"/>
          <w:sz w:val="24"/>
          <w:szCs w:val="24"/>
        </w:rPr>
        <w:t xml:space="preserve"> tiskopisech, </w:t>
      </w:r>
      <w:r>
        <w:rPr>
          <w:rFonts w:ascii="Georgia" w:hAnsi="Georgia"/>
          <w:iCs/>
          <w:color w:val="000000" w:themeColor="text1"/>
          <w:sz w:val="24"/>
          <w:szCs w:val="24"/>
        </w:rPr>
        <w:t xml:space="preserve">z toho 2 výtisky </w:t>
      </w:r>
      <w:r w:rsidRPr="004C343E">
        <w:rPr>
          <w:rFonts w:ascii="Georgia" w:hAnsi="Georgia"/>
          <w:iCs/>
          <w:color w:val="000000" w:themeColor="text1"/>
          <w:sz w:val="24"/>
          <w:szCs w:val="24"/>
        </w:rPr>
        <w:t>obdrží</w:t>
      </w:r>
      <w:r w:rsidR="008E6385">
        <w:rPr>
          <w:rFonts w:ascii="Georgia" w:hAnsi="Georgia"/>
          <w:iCs/>
          <w:color w:val="000000" w:themeColor="text1"/>
          <w:sz w:val="24"/>
          <w:szCs w:val="24"/>
        </w:rPr>
        <w:t xml:space="preserve"> objednavatel </w:t>
      </w:r>
    </w:p>
    <w:p w:rsidR="00A83AE2" w:rsidRDefault="00A83AE2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8E6385">
        <w:rPr>
          <w:rFonts w:ascii="Georgia" w:hAnsi="Georgia"/>
          <w:iCs/>
          <w:color w:val="000000" w:themeColor="text1"/>
          <w:sz w:val="24"/>
          <w:szCs w:val="24"/>
        </w:rPr>
        <w:t xml:space="preserve">ubytování a 2 výtisky obdrží poskytovatel ubytování. </w:t>
      </w:r>
      <w:r w:rsidR="004C343E" w:rsidRPr="004C343E">
        <w:rPr>
          <w:rFonts w:ascii="Georgia" w:hAnsi="Georgia"/>
          <w:iCs/>
          <w:color w:val="000000" w:themeColor="text1"/>
          <w:sz w:val="24"/>
          <w:szCs w:val="24"/>
        </w:rPr>
        <w:t xml:space="preserve">Smlouva nabývá účinnosti dnem </w:t>
      </w:r>
    </w:p>
    <w:p w:rsidR="00296F05" w:rsidRDefault="00A83AE2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4C343E" w:rsidRPr="004C343E">
        <w:rPr>
          <w:rFonts w:ascii="Georgia" w:hAnsi="Georgia"/>
          <w:iCs/>
          <w:color w:val="000000" w:themeColor="text1"/>
          <w:sz w:val="24"/>
          <w:szCs w:val="24"/>
        </w:rPr>
        <w:t>uveřejnění v Registru smluv, smlouvu</w:t>
      </w:r>
      <w:r w:rsidR="008E6385">
        <w:rPr>
          <w:rFonts w:ascii="Georgia" w:hAnsi="Georgia"/>
          <w:iCs/>
          <w:color w:val="000000" w:themeColor="text1"/>
          <w:sz w:val="24"/>
          <w:szCs w:val="24"/>
        </w:rPr>
        <w:t xml:space="preserve"> uveřejní objednavatel ubytování (škola).</w:t>
      </w: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Pr="00C93011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AF6F52" w:rsidRPr="00C93011" w:rsidRDefault="00AF6F52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A8403B" w:rsidRPr="00C93011" w:rsidRDefault="00A8403B" w:rsidP="00A8403B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C93011">
        <w:rPr>
          <w:rFonts w:ascii="Georgia" w:hAnsi="Georgia"/>
          <w:b/>
          <w:iCs/>
          <w:color w:val="000000" w:themeColor="text1"/>
          <w:sz w:val="24"/>
          <w:szCs w:val="24"/>
        </w:rPr>
        <w:t xml:space="preserve">- - - - - - - - - - - - - - - - - - - - - - - - - - - - - - - -  </w:t>
      </w:r>
      <w:r w:rsidR="00AF6F5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384221">
        <w:rPr>
          <w:rFonts w:ascii="Georgia" w:hAnsi="Georgia"/>
          <w:iCs/>
          <w:color w:val="000000" w:themeColor="text1"/>
          <w:sz w:val="24"/>
          <w:szCs w:val="24"/>
        </w:rPr>
        <w:t xml:space="preserve">          </w:t>
      </w:r>
      <w:r w:rsidRPr="00C93011">
        <w:rPr>
          <w:rFonts w:ascii="Georgia" w:hAnsi="Georgia"/>
          <w:b/>
          <w:iCs/>
          <w:color w:val="000000" w:themeColor="text1"/>
          <w:sz w:val="24"/>
          <w:szCs w:val="24"/>
        </w:rPr>
        <w:t xml:space="preserve">- - - - - - - - - - - - - - - - - - - - - - - - - - - - - - - - 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  </w:t>
      </w:r>
    </w:p>
    <w:p w:rsidR="00AF6F52" w:rsidRPr="00C93011" w:rsidRDefault="00AF6F52" w:rsidP="00AF6F52">
      <w:pPr>
        <w:spacing w:after="0"/>
        <w:rPr>
          <w:rFonts w:ascii="Georgia" w:hAnsi="Georgia"/>
          <w:sz w:val="24"/>
          <w:szCs w:val="24"/>
        </w:rPr>
      </w:pPr>
      <w:r w:rsidRPr="00C93011">
        <w:rPr>
          <w:rFonts w:ascii="Georgia" w:hAnsi="Georgia"/>
          <w:sz w:val="24"/>
          <w:szCs w:val="24"/>
        </w:rPr>
        <w:t xml:space="preserve">                   za areál Eden, Herlíkovice</w:t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="00406F9D">
        <w:rPr>
          <w:rFonts w:ascii="Georgia" w:hAnsi="Georgia"/>
          <w:sz w:val="24"/>
          <w:szCs w:val="24"/>
        </w:rPr>
        <w:t xml:space="preserve"> </w:t>
      </w:r>
      <w:r w:rsidRPr="00C93011">
        <w:rPr>
          <w:rFonts w:ascii="Georgia" w:hAnsi="Georgia"/>
          <w:sz w:val="24"/>
          <w:szCs w:val="24"/>
        </w:rPr>
        <w:t xml:space="preserve">za </w:t>
      </w:r>
      <w:r w:rsidR="00406F9D">
        <w:rPr>
          <w:rFonts w:ascii="Georgia" w:hAnsi="Georgia"/>
          <w:sz w:val="24"/>
          <w:szCs w:val="24"/>
        </w:rPr>
        <w:t>VOŠ, SPŠ a J</w:t>
      </w:r>
      <w:r w:rsidR="00296F05">
        <w:rPr>
          <w:rFonts w:ascii="Georgia" w:hAnsi="Georgia"/>
          <w:sz w:val="24"/>
          <w:szCs w:val="24"/>
        </w:rPr>
        <w:t>Š,</w:t>
      </w:r>
      <w:r w:rsidR="00406F9D">
        <w:rPr>
          <w:rFonts w:ascii="Georgia" w:hAnsi="Georgia"/>
          <w:sz w:val="24"/>
          <w:szCs w:val="24"/>
        </w:rPr>
        <w:t xml:space="preserve"> Kutná Hora</w:t>
      </w:r>
    </w:p>
    <w:p w:rsidR="00AF6F52" w:rsidRPr="008E6385" w:rsidRDefault="00D55274" w:rsidP="00AF6F5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Ing.</w:t>
      </w:r>
      <w:r w:rsidR="009F471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Michal Hošek, jednatel</w:t>
      </w:r>
      <w:r w:rsidRPr="00C93011">
        <w:rPr>
          <w:rFonts w:ascii="Georgia" w:hAnsi="Georgia"/>
          <w:sz w:val="24"/>
          <w:szCs w:val="24"/>
        </w:rPr>
        <w:t xml:space="preserve"> </w:t>
      </w:r>
      <w:r w:rsidR="00AF6F52" w:rsidRPr="00C93011">
        <w:rPr>
          <w:rFonts w:ascii="Georgia" w:hAnsi="Georgia"/>
          <w:sz w:val="24"/>
          <w:szCs w:val="24"/>
        </w:rPr>
        <w:tab/>
      </w:r>
      <w:r w:rsidR="00AF6F52" w:rsidRPr="00C93011">
        <w:rPr>
          <w:rFonts w:ascii="Georgia" w:hAnsi="Georgia"/>
          <w:sz w:val="24"/>
          <w:szCs w:val="24"/>
        </w:rPr>
        <w:tab/>
      </w:r>
      <w:r w:rsidR="00FC185F" w:rsidRPr="008E6385">
        <w:rPr>
          <w:rFonts w:ascii="Georgia" w:hAnsi="Georgia"/>
          <w:sz w:val="24"/>
          <w:szCs w:val="24"/>
        </w:rPr>
        <w:t xml:space="preserve">    </w:t>
      </w:r>
      <w:r w:rsidRPr="008E6385">
        <w:rPr>
          <w:rFonts w:ascii="Georgia" w:hAnsi="Georgia"/>
          <w:sz w:val="24"/>
          <w:szCs w:val="24"/>
        </w:rPr>
        <w:t xml:space="preserve">       </w:t>
      </w:r>
      <w:r w:rsidR="00D370F0" w:rsidRPr="008E6385">
        <w:rPr>
          <w:rFonts w:ascii="Georgia" w:hAnsi="Georgia"/>
          <w:sz w:val="24"/>
          <w:szCs w:val="24"/>
        </w:rPr>
        <w:t xml:space="preserve"> </w:t>
      </w:r>
      <w:r w:rsidR="00296F05" w:rsidRPr="008E6385">
        <w:rPr>
          <w:rFonts w:ascii="Georgia" w:hAnsi="Georgia"/>
          <w:sz w:val="24"/>
          <w:szCs w:val="24"/>
        </w:rPr>
        <w:t xml:space="preserve">    </w:t>
      </w:r>
      <w:r w:rsidR="00406F9D" w:rsidRPr="008E6385">
        <w:rPr>
          <w:rFonts w:ascii="Georgia" w:hAnsi="Georgia" w:cs="Courier New"/>
          <w:color w:val="000000" w:themeColor="text1"/>
          <w:sz w:val="24"/>
          <w:szCs w:val="24"/>
        </w:rPr>
        <w:t>Ing. Jaroslav Načeradský, ředitel školy</w:t>
      </w:r>
      <w:r w:rsidR="00296F05" w:rsidRPr="008E6385">
        <w:rPr>
          <w:rFonts w:ascii="Georgia" w:hAnsi="Georgia"/>
          <w:sz w:val="24"/>
          <w:szCs w:val="24"/>
        </w:rPr>
        <w:t xml:space="preserve"> </w:t>
      </w:r>
    </w:p>
    <w:p w:rsidR="00C93011" w:rsidRPr="008E6385" w:rsidRDefault="00D55274" w:rsidP="00485E21">
      <w:pPr>
        <w:spacing w:after="0"/>
        <w:rPr>
          <w:rFonts w:ascii="Georgia" w:hAnsi="Georgia"/>
          <w:sz w:val="24"/>
          <w:szCs w:val="24"/>
        </w:rPr>
      </w:pPr>
      <w:r w:rsidRPr="008E6385">
        <w:rPr>
          <w:rFonts w:ascii="Georgia" w:hAnsi="Georgia"/>
          <w:sz w:val="24"/>
          <w:szCs w:val="24"/>
        </w:rPr>
        <w:t xml:space="preserve">     </w:t>
      </w:r>
      <w:r w:rsidR="00EA3AB5" w:rsidRPr="008E6385">
        <w:rPr>
          <w:rFonts w:ascii="Georgia" w:hAnsi="Georgia"/>
          <w:sz w:val="24"/>
          <w:szCs w:val="24"/>
        </w:rPr>
        <w:t xml:space="preserve">   smlouva </w:t>
      </w:r>
      <w:r w:rsidR="00AF6F52" w:rsidRPr="008E6385">
        <w:rPr>
          <w:rFonts w:ascii="Georgia" w:hAnsi="Georgia"/>
          <w:sz w:val="24"/>
          <w:szCs w:val="24"/>
        </w:rPr>
        <w:t>zpracován</w:t>
      </w:r>
      <w:r w:rsidR="00EA3AB5" w:rsidRPr="008E6385">
        <w:rPr>
          <w:rFonts w:ascii="Georgia" w:hAnsi="Georgia"/>
          <w:sz w:val="24"/>
          <w:szCs w:val="24"/>
        </w:rPr>
        <w:t>a</w:t>
      </w:r>
      <w:r w:rsidR="00AF6F52" w:rsidRPr="008E6385">
        <w:rPr>
          <w:rFonts w:ascii="Georgia" w:hAnsi="Georgia"/>
          <w:sz w:val="24"/>
          <w:szCs w:val="24"/>
        </w:rPr>
        <w:t xml:space="preserve"> dne </w:t>
      </w:r>
      <w:r w:rsidR="00EA3AB5" w:rsidRPr="008E6385">
        <w:rPr>
          <w:rFonts w:ascii="Georgia" w:hAnsi="Georgia"/>
          <w:sz w:val="24"/>
          <w:szCs w:val="24"/>
        </w:rPr>
        <w:t>2</w:t>
      </w:r>
      <w:r w:rsidR="007A23A7">
        <w:rPr>
          <w:rFonts w:ascii="Georgia" w:hAnsi="Georgia"/>
          <w:sz w:val="24"/>
          <w:szCs w:val="24"/>
        </w:rPr>
        <w:t>7</w:t>
      </w:r>
      <w:r w:rsidR="00AF6F52" w:rsidRPr="008E6385">
        <w:rPr>
          <w:rFonts w:ascii="Georgia" w:hAnsi="Georgia"/>
          <w:sz w:val="24"/>
          <w:szCs w:val="24"/>
        </w:rPr>
        <w:t>.</w:t>
      </w:r>
      <w:r w:rsidR="00C432CF" w:rsidRPr="008E6385">
        <w:rPr>
          <w:rFonts w:ascii="Georgia" w:hAnsi="Georgia"/>
          <w:sz w:val="24"/>
          <w:szCs w:val="24"/>
        </w:rPr>
        <w:t>1</w:t>
      </w:r>
      <w:r w:rsidR="00296F05" w:rsidRPr="008E6385">
        <w:rPr>
          <w:rFonts w:ascii="Georgia" w:hAnsi="Georgia"/>
          <w:sz w:val="24"/>
          <w:szCs w:val="24"/>
        </w:rPr>
        <w:t>0</w:t>
      </w:r>
      <w:r w:rsidR="00AF6F52" w:rsidRPr="008E6385">
        <w:rPr>
          <w:rFonts w:ascii="Georgia" w:hAnsi="Georgia"/>
          <w:sz w:val="24"/>
          <w:szCs w:val="24"/>
        </w:rPr>
        <w:t>.201</w:t>
      </w:r>
      <w:r w:rsidR="00C54E2A" w:rsidRPr="008E6385">
        <w:rPr>
          <w:rFonts w:ascii="Georgia" w:hAnsi="Georgia"/>
          <w:sz w:val="24"/>
          <w:szCs w:val="24"/>
        </w:rPr>
        <w:t>7</w:t>
      </w:r>
      <w:r w:rsidR="00AF6F52" w:rsidRPr="008E6385">
        <w:rPr>
          <w:rFonts w:ascii="Georgia" w:hAnsi="Georgia"/>
          <w:sz w:val="24"/>
          <w:szCs w:val="24"/>
        </w:rPr>
        <w:tab/>
      </w:r>
      <w:r w:rsidR="00AF6F52" w:rsidRPr="008E6385">
        <w:rPr>
          <w:rFonts w:ascii="Georgia" w:hAnsi="Georgia"/>
          <w:sz w:val="24"/>
          <w:szCs w:val="24"/>
        </w:rPr>
        <w:tab/>
      </w:r>
      <w:r w:rsidR="00FC185F" w:rsidRPr="008E6385">
        <w:rPr>
          <w:rFonts w:ascii="Georgia" w:hAnsi="Georgia"/>
          <w:sz w:val="24"/>
          <w:szCs w:val="24"/>
        </w:rPr>
        <w:t xml:space="preserve">  </w:t>
      </w:r>
      <w:r w:rsidR="00EA3AB5" w:rsidRPr="008E6385">
        <w:rPr>
          <w:rFonts w:ascii="Georgia" w:hAnsi="Georgia"/>
          <w:sz w:val="24"/>
          <w:szCs w:val="24"/>
        </w:rPr>
        <w:t xml:space="preserve"> </w:t>
      </w:r>
      <w:r w:rsidR="00FC185F" w:rsidRPr="008E6385">
        <w:rPr>
          <w:rFonts w:ascii="Georgia" w:hAnsi="Georgia"/>
          <w:sz w:val="24"/>
          <w:szCs w:val="24"/>
        </w:rPr>
        <w:t xml:space="preserve"> </w:t>
      </w:r>
      <w:r w:rsidR="00EA3AB5" w:rsidRPr="008E6385">
        <w:rPr>
          <w:rFonts w:ascii="Georgia" w:hAnsi="Georgia"/>
          <w:sz w:val="24"/>
          <w:szCs w:val="24"/>
        </w:rPr>
        <w:t xml:space="preserve">smlouva </w:t>
      </w:r>
      <w:r w:rsidR="00FC185F" w:rsidRPr="008E6385">
        <w:rPr>
          <w:rFonts w:ascii="Georgia" w:hAnsi="Georgia"/>
          <w:sz w:val="24"/>
          <w:szCs w:val="24"/>
        </w:rPr>
        <w:t>odsouhlasen</w:t>
      </w:r>
      <w:r w:rsidR="00EA3AB5" w:rsidRPr="008E6385">
        <w:rPr>
          <w:rFonts w:ascii="Georgia" w:hAnsi="Georgia"/>
          <w:sz w:val="24"/>
          <w:szCs w:val="24"/>
        </w:rPr>
        <w:t>a</w:t>
      </w:r>
      <w:r w:rsidR="00FC185F" w:rsidRPr="008E6385">
        <w:rPr>
          <w:rFonts w:ascii="Georgia" w:hAnsi="Georgia"/>
          <w:sz w:val="24"/>
          <w:szCs w:val="24"/>
        </w:rPr>
        <w:t xml:space="preserve"> </w:t>
      </w:r>
      <w:r w:rsidR="00AF6F52" w:rsidRPr="008E6385">
        <w:rPr>
          <w:rFonts w:ascii="Georgia" w:hAnsi="Georgia"/>
          <w:sz w:val="24"/>
          <w:szCs w:val="24"/>
        </w:rPr>
        <w:t>dne</w:t>
      </w:r>
      <w:r w:rsidR="002F4424" w:rsidRPr="008E6385">
        <w:rPr>
          <w:rFonts w:ascii="Georgia" w:hAnsi="Georgia"/>
          <w:sz w:val="24"/>
          <w:szCs w:val="24"/>
        </w:rPr>
        <w:t xml:space="preserve"> </w:t>
      </w:r>
      <w:r w:rsidR="007A23A7">
        <w:rPr>
          <w:rFonts w:ascii="Georgia" w:hAnsi="Georgia"/>
          <w:sz w:val="24"/>
          <w:szCs w:val="24"/>
        </w:rPr>
        <w:t>07</w:t>
      </w:r>
      <w:r w:rsidR="002F4424" w:rsidRPr="008E6385">
        <w:rPr>
          <w:rFonts w:ascii="Georgia" w:hAnsi="Georgia"/>
          <w:sz w:val="24"/>
          <w:szCs w:val="24"/>
        </w:rPr>
        <w:t>.1</w:t>
      </w:r>
      <w:r w:rsidR="007A23A7">
        <w:rPr>
          <w:rFonts w:ascii="Georgia" w:hAnsi="Georgia"/>
          <w:sz w:val="24"/>
          <w:szCs w:val="24"/>
        </w:rPr>
        <w:t>1</w:t>
      </w:r>
      <w:r w:rsidR="002F4424" w:rsidRPr="008E6385">
        <w:rPr>
          <w:rFonts w:ascii="Georgia" w:hAnsi="Georgia"/>
          <w:sz w:val="24"/>
          <w:szCs w:val="24"/>
        </w:rPr>
        <w:t>.201</w:t>
      </w:r>
      <w:r w:rsidR="00C54E2A" w:rsidRPr="008E6385">
        <w:rPr>
          <w:rFonts w:ascii="Georgia" w:hAnsi="Georgia"/>
          <w:sz w:val="24"/>
          <w:szCs w:val="24"/>
        </w:rPr>
        <w:t>7</w:t>
      </w:r>
    </w:p>
    <w:p w:rsidR="00BE76D6" w:rsidRPr="00427681" w:rsidRDefault="008E6385" w:rsidP="00427681">
      <w:pPr>
        <w:spacing w:after="0"/>
        <w:ind w:left="495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Pr="008E6385">
        <w:rPr>
          <w:rFonts w:ascii="Georgia" w:hAnsi="Georgia"/>
          <w:sz w:val="24"/>
          <w:szCs w:val="24"/>
        </w:rPr>
        <w:t>č.j. 110/61924059/2017</w:t>
      </w:r>
    </w:p>
    <w:sectPr w:rsidR="00BE76D6" w:rsidRPr="00427681" w:rsidSect="00D8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lan-skoda.cz/ubytovani/odstavec.jpg" style="width:16.5pt;height:16.5pt;visibility:visible;mso-wrap-style:square" o:bullet="t">
        <v:imagedata r:id="rId1" o:title="odstavec"/>
      </v:shape>
    </w:pict>
  </w:numPicBullet>
  <w:abstractNum w:abstractNumId="0" w15:restartNumberingAfterBreak="0">
    <w:nsid w:val="075B4B8F"/>
    <w:multiLevelType w:val="hybridMultilevel"/>
    <w:tmpl w:val="B9FA20F6"/>
    <w:lvl w:ilvl="0" w:tplc="553C3230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76FD"/>
    <w:multiLevelType w:val="hybridMultilevel"/>
    <w:tmpl w:val="E2520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1015"/>
    <w:multiLevelType w:val="hybridMultilevel"/>
    <w:tmpl w:val="520AE432"/>
    <w:lvl w:ilvl="0" w:tplc="E27C3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2F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AA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8B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AB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44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C5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07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65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2A690D"/>
    <w:multiLevelType w:val="hybridMultilevel"/>
    <w:tmpl w:val="734E108E"/>
    <w:lvl w:ilvl="0" w:tplc="4956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90E"/>
    <w:rsid w:val="00002FEF"/>
    <w:rsid w:val="000130D4"/>
    <w:rsid w:val="00015B8C"/>
    <w:rsid w:val="00023214"/>
    <w:rsid w:val="000339AA"/>
    <w:rsid w:val="00034CF2"/>
    <w:rsid w:val="00036B15"/>
    <w:rsid w:val="0004460E"/>
    <w:rsid w:val="0004539C"/>
    <w:rsid w:val="000543B6"/>
    <w:rsid w:val="00062C32"/>
    <w:rsid w:val="000708E7"/>
    <w:rsid w:val="00094D3E"/>
    <w:rsid w:val="000A1EFF"/>
    <w:rsid w:val="000B5E57"/>
    <w:rsid w:val="000B6588"/>
    <w:rsid w:val="000D13D3"/>
    <w:rsid w:val="000D36C8"/>
    <w:rsid w:val="000E6AC0"/>
    <w:rsid w:val="00104815"/>
    <w:rsid w:val="00110794"/>
    <w:rsid w:val="00111CEE"/>
    <w:rsid w:val="001348E4"/>
    <w:rsid w:val="00136DD7"/>
    <w:rsid w:val="00137D2A"/>
    <w:rsid w:val="001407E3"/>
    <w:rsid w:val="00183ED5"/>
    <w:rsid w:val="001A0998"/>
    <w:rsid w:val="001B52BF"/>
    <w:rsid w:val="001C082B"/>
    <w:rsid w:val="001D347B"/>
    <w:rsid w:val="001D419B"/>
    <w:rsid w:val="001E5A9C"/>
    <w:rsid w:val="001E7B18"/>
    <w:rsid w:val="001F4847"/>
    <w:rsid w:val="00214D13"/>
    <w:rsid w:val="00245BB9"/>
    <w:rsid w:val="00252B0B"/>
    <w:rsid w:val="00273BE3"/>
    <w:rsid w:val="00284DD8"/>
    <w:rsid w:val="00296F05"/>
    <w:rsid w:val="002A16C4"/>
    <w:rsid w:val="002B1F9B"/>
    <w:rsid w:val="002B40C3"/>
    <w:rsid w:val="002B559E"/>
    <w:rsid w:val="002C3792"/>
    <w:rsid w:val="002C37D7"/>
    <w:rsid w:val="002C70AD"/>
    <w:rsid w:val="002E7CA8"/>
    <w:rsid w:val="002F20DC"/>
    <w:rsid w:val="002F4424"/>
    <w:rsid w:val="002F4D44"/>
    <w:rsid w:val="002F685B"/>
    <w:rsid w:val="00304A59"/>
    <w:rsid w:val="0031307E"/>
    <w:rsid w:val="003246A1"/>
    <w:rsid w:val="00334DB6"/>
    <w:rsid w:val="003377FB"/>
    <w:rsid w:val="00337B24"/>
    <w:rsid w:val="00343900"/>
    <w:rsid w:val="0034692A"/>
    <w:rsid w:val="0035315D"/>
    <w:rsid w:val="00353CC0"/>
    <w:rsid w:val="003550FA"/>
    <w:rsid w:val="00364682"/>
    <w:rsid w:val="003708B3"/>
    <w:rsid w:val="00370C85"/>
    <w:rsid w:val="00384221"/>
    <w:rsid w:val="003867D8"/>
    <w:rsid w:val="00397C29"/>
    <w:rsid w:val="003C4327"/>
    <w:rsid w:val="003C56E6"/>
    <w:rsid w:val="003C5B61"/>
    <w:rsid w:val="003C63E1"/>
    <w:rsid w:val="003D075E"/>
    <w:rsid w:val="003D7BA1"/>
    <w:rsid w:val="003E4D55"/>
    <w:rsid w:val="003F3916"/>
    <w:rsid w:val="003F6C6E"/>
    <w:rsid w:val="00402630"/>
    <w:rsid w:val="00406F9D"/>
    <w:rsid w:val="004116AE"/>
    <w:rsid w:val="004216C8"/>
    <w:rsid w:val="00427681"/>
    <w:rsid w:val="0044044F"/>
    <w:rsid w:val="00453A66"/>
    <w:rsid w:val="0045436B"/>
    <w:rsid w:val="00454C90"/>
    <w:rsid w:val="00464CBA"/>
    <w:rsid w:val="00465A9D"/>
    <w:rsid w:val="00467A4E"/>
    <w:rsid w:val="00477C1F"/>
    <w:rsid w:val="004803E1"/>
    <w:rsid w:val="0048568C"/>
    <w:rsid w:val="00485E21"/>
    <w:rsid w:val="00487E6B"/>
    <w:rsid w:val="00496B81"/>
    <w:rsid w:val="00497355"/>
    <w:rsid w:val="004A58D0"/>
    <w:rsid w:val="004C124B"/>
    <w:rsid w:val="004C33A4"/>
    <w:rsid w:val="004C343E"/>
    <w:rsid w:val="004D1A89"/>
    <w:rsid w:val="004D5438"/>
    <w:rsid w:val="004D6870"/>
    <w:rsid w:val="004E2038"/>
    <w:rsid w:val="004E307B"/>
    <w:rsid w:val="004E57DA"/>
    <w:rsid w:val="004F36DF"/>
    <w:rsid w:val="004F738F"/>
    <w:rsid w:val="004F7D28"/>
    <w:rsid w:val="00502D31"/>
    <w:rsid w:val="005131FD"/>
    <w:rsid w:val="00514709"/>
    <w:rsid w:val="005148CC"/>
    <w:rsid w:val="00535421"/>
    <w:rsid w:val="005516C6"/>
    <w:rsid w:val="00555C37"/>
    <w:rsid w:val="005608BC"/>
    <w:rsid w:val="00571034"/>
    <w:rsid w:val="0057187A"/>
    <w:rsid w:val="00575BB9"/>
    <w:rsid w:val="005762C5"/>
    <w:rsid w:val="00576B41"/>
    <w:rsid w:val="005802CC"/>
    <w:rsid w:val="005841A5"/>
    <w:rsid w:val="00585FE9"/>
    <w:rsid w:val="005C0653"/>
    <w:rsid w:val="005D78E8"/>
    <w:rsid w:val="005F3F23"/>
    <w:rsid w:val="006001F4"/>
    <w:rsid w:val="00602628"/>
    <w:rsid w:val="00603F86"/>
    <w:rsid w:val="006149E3"/>
    <w:rsid w:val="0063170B"/>
    <w:rsid w:val="00632066"/>
    <w:rsid w:val="006347ED"/>
    <w:rsid w:val="00636D19"/>
    <w:rsid w:val="006611C4"/>
    <w:rsid w:val="00666384"/>
    <w:rsid w:val="0067101A"/>
    <w:rsid w:val="006718C0"/>
    <w:rsid w:val="00677331"/>
    <w:rsid w:val="00684B1E"/>
    <w:rsid w:val="00691A87"/>
    <w:rsid w:val="006936C1"/>
    <w:rsid w:val="00695CCD"/>
    <w:rsid w:val="006D14BD"/>
    <w:rsid w:val="006E51BA"/>
    <w:rsid w:val="006F594C"/>
    <w:rsid w:val="00702A34"/>
    <w:rsid w:val="00720197"/>
    <w:rsid w:val="00741244"/>
    <w:rsid w:val="00760A90"/>
    <w:rsid w:val="00766A74"/>
    <w:rsid w:val="007706D2"/>
    <w:rsid w:val="00785287"/>
    <w:rsid w:val="007A23A7"/>
    <w:rsid w:val="007A59E0"/>
    <w:rsid w:val="007C0A9B"/>
    <w:rsid w:val="007D7A02"/>
    <w:rsid w:val="00812FC9"/>
    <w:rsid w:val="00834D95"/>
    <w:rsid w:val="00841E3C"/>
    <w:rsid w:val="00844631"/>
    <w:rsid w:val="00850F28"/>
    <w:rsid w:val="00857857"/>
    <w:rsid w:val="00865CEC"/>
    <w:rsid w:val="008802A4"/>
    <w:rsid w:val="00883773"/>
    <w:rsid w:val="00886B8D"/>
    <w:rsid w:val="00890DA2"/>
    <w:rsid w:val="00892F85"/>
    <w:rsid w:val="008A3DBA"/>
    <w:rsid w:val="008A570C"/>
    <w:rsid w:val="008B6D78"/>
    <w:rsid w:val="008C38DA"/>
    <w:rsid w:val="008E1AFD"/>
    <w:rsid w:val="008E30BC"/>
    <w:rsid w:val="008E6385"/>
    <w:rsid w:val="00901F86"/>
    <w:rsid w:val="00904AA7"/>
    <w:rsid w:val="00912E06"/>
    <w:rsid w:val="00916DB7"/>
    <w:rsid w:val="0093002F"/>
    <w:rsid w:val="00937199"/>
    <w:rsid w:val="00951404"/>
    <w:rsid w:val="009537DC"/>
    <w:rsid w:val="00953AC6"/>
    <w:rsid w:val="00972668"/>
    <w:rsid w:val="0097737F"/>
    <w:rsid w:val="00982296"/>
    <w:rsid w:val="009A17C5"/>
    <w:rsid w:val="009A2AAC"/>
    <w:rsid w:val="009A5F0F"/>
    <w:rsid w:val="009A6B01"/>
    <w:rsid w:val="009C331A"/>
    <w:rsid w:val="009D0588"/>
    <w:rsid w:val="009E45B2"/>
    <w:rsid w:val="009F0411"/>
    <w:rsid w:val="009F4719"/>
    <w:rsid w:val="009F492A"/>
    <w:rsid w:val="00A115DF"/>
    <w:rsid w:val="00A14775"/>
    <w:rsid w:val="00A224BB"/>
    <w:rsid w:val="00A2440E"/>
    <w:rsid w:val="00A30B25"/>
    <w:rsid w:val="00A30F62"/>
    <w:rsid w:val="00A420E4"/>
    <w:rsid w:val="00A44823"/>
    <w:rsid w:val="00A463DD"/>
    <w:rsid w:val="00A50A98"/>
    <w:rsid w:val="00A547BF"/>
    <w:rsid w:val="00A54FA0"/>
    <w:rsid w:val="00A558CD"/>
    <w:rsid w:val="00A6518E"/>
    <w:rsid w:val="00A73E98"/>
    <w:rsid w:val="00A74C77"/>
    <w:rsid w:val="00A83AE2"/>
    <w:rsid w:val="00A8403B"/>
    <w:rsid w:val="00A84B67"/>
    <w:rsid w:val="00A92386"/>
    <w:rsid w:val="00AB40B4"/>
    <w:rsid w:val="00AC04B1"/>
    <w:rsid w:val="00AC1212"/>
    <w:rsid w:val="00AD4CDD"/>
    <w:rsid w:val="00AE0C0B"/>
    <w:rsid w:val="00AF3008"/>
    <w:rsid w:val="00AF327B"/>
    <w:rsid w:val="00AF6F52"/>
    <w:rsid w:val="00B23AD7"/>
    <w:rsid w:val="00B34D4E"/>
    <w:rsid w:val="00B369A6"/>
    <w:rsid w:val="00B6758D"/>
    <w:rsid w:val="00B7256B"/>
    <w:rsid w:val="00B9069A"/>
    <w:rsid w:val="00B95560"/>
    <w:rsid w:val="00B97403"/>
    <w:rsid w:val="00B974AE"/>
    <w:rsid w:val="00BA3B91"/>
    <w:rsid w:val="00BA7702"/>
    <w:rsid w:val="00BB1E65"/>
    <w:rsid w:val="00BB6F8C"/>
    <w:rsid w:val="00BB77C1"/>
    <w:rsid w:val="00BC1F82"/>
    <w:rsid w:val="00BC60A0"/>
    <w:rsid w:val="00BE76D6"/>
    <w:rsid w:val="00C01B8E"/>
    <w:rsid w:val="00C10C13"/>
    <w:rsid w:val="00C432CF"/>
    <w:rsid w:val="00C528BC"/>
    <w:rsid w:val="00C533E0"/>
    <w:rsid w:val="00C54E2A"/>
    <w:rsid w:val="00C60B06"/>
    <w:rsid w:val="00C669C4"/>
    <w:rsid w:val="00C67652"/>
    <w:rsid w:val="00C71191"/>
    <w:rsid w:val="00C83D2F"/>
    <w:rsid w:val="00C93011"/>
    <w:rsid w:val="00C9449F"/>
    <w:rsid w:val="00C95954"/>
    <w:rsid w:val="00C96283"/>
    <w:rsid w:val="00CA4295"/>
    <w:rsid w:val="00CB0E8B"/>
    <w:rsid w:val="00CB74EF"/>
    <w:rsid w:val="00CC1C59"/>
    <w:rsid w:val="00CC2326"/>
    <w:rsid w:val="00CD225E"/>
    <w:rsid w:val="00CD78EC"/>
    <w:rsid w:val="00CD7D42"/>
    <w:rsid w:val="00CF21EF"/>
    <w:rsid w:val="00D2183C"/>
    <w:rsid w:val="00D370F0"/>
    <w:rsid w:val="00D47CCC"/>
    <w:rsid w:val="00D545AC"/>
    <w:rsid w:val="00D55274"/>
    <w:rsid w:val="00D57A22"/>
    <w:rsid w:val="00D61BF1"/>
    <w:rsid w:val="00D6318A"/>
    <w:rsid w:val="00D8290E"/>
    <w:rsid w:val="00D91E35"/>
    <w:rsid w:val="00D96FFB"/>
    <w:rsid w:val="00DB711D"/>
    <w:rsid w:val="00DC3C21"/>
    <w:rsid w:val="00DC6E1A"/>
    <w:rsid w:val="00DD5E1D"/>
    <w:rsid w:val="00DD7762"/>
    <w:rsid w:val="00DD7F75"/>
    <w:rsid w:val="00DE3D56"/>
    <w:rsid w:val="00DE62DE"/>
    <w:rsid w:val="00DF3624"/>
    <w:rsid w:val="00E1113F"/>
    <w:rsid w:val="00E175E0"/>
    <w:rsid w:val="00E30333"/>
    <w:rsid w:val="00E340F5"/>
    <w:rsid w:val="00E35F3A"/>
    <w:rsid w:val="00E43EF7"/>
    <w:rsid w:val="00E555A9"/>
    <w:rsid w:val="00E60C8D"/>
    <w:rsid w:val="00E654F6"/>
    <w:rsid w:val="00E70020"/>
    <w:rsid w:val="00E92157"/>
    <w:rsid w:val="00E93852"/>
    <w:rsid w:val="00EA1658"/>
    <w:rsid w:val="00EA3546"/>
    <w:rsid w:val="00EA3AB5"/>
    <w:rsid w:val="00EB711A"/>
    <w:rsid w:val="00ED09C2"/>
    <w:rsid w:val="00ED3436"/>
    <w:rsid w:val="00EE6A2C"/>
    <w:rsid w:val="00EF1BB7"/>
    <w:rsid w:val="00EF668F"/>
    <w:rsid w:val="00F059DA"/>
    <w:rsid w:val="00F070D0"/>
    <w:rsid w:val="00F1113D"/>
    <w:rsid w:val="00F23238"/>
    <w:rsid w:val="00F26FBD"/>
    <w:rsid w:val="00F4655C"/>
    <w:rsid w:val="00F5542C"/>
    <w:rsid w:val="00F8286D"/>
    <w:rsid w:val="00F82F05"/>
    <w:rsid w:val="00F931FF"/>
    <w:rsid w:val="00F956C8"/>
    <w:rsid w:val="00FB79F9"/>
    <w:rsid w:val="00FC185F"/>
    <w:rsid w:val="00FF0447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6A6D-6251-44EA-B040-E868BE0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8B3"/>
  </w:style>
  <w:style w:type="paragraph" w:styleId="Nadpis1">
    <w:name w:val="heading 1"/>
    <w:basedOn w:val="Normln"/>
    <w:next w:val="Normln"/>
    <w:link w:val="Nadpis1Char"/>
    <w:uiPriority w:val="9"/>
    <w:qFormat/>
    <w:rsid w:val="003D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90E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5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5BB9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D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B0E8B"/>
    <w:pPr>
      <w:ind w:left="720"/>
      <w:contextualSpacing/>
    </w:pPr>
  </w:style>
  <w:style w:type="table" w:styleId="Mkatabulky">
    <w:name w:val="Table Grid"/>
    <w:basedOn w:val="Normlntabulka"/>
    <w:uiPriority w:val="59"/>
    <w:rsid w:val="00CB0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1">
    <w:name w:val="name1"/>
    <w:basedOn w:val="Standardnpsmoodstavce"/>
    <w:rsid w:val="008B6D78"/>
  </w:style>
  <w:style w:type="paragraph" w:styleId="Textbubliny">
    <w:name w:val="Balloon Text"/>
    <w:basedOn w:val="Normln"/>
    <w:link w:val="TextbublinyChar"/>
    <w:uiPriority w:val="99"/>
    <w:semiHidden/>
    <w:unhideWhenUsed/>
    <w:rsid w:val="004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D28"/>
    <w:rPr>
      <w:rFonts w:ascii="Tahoma" w:hAnsi="Tahoma" w:cs="Tahoma"/>
      <w:sz w:val="16"/>
      <w:szCs w:val="16"/>
    </w:rPr>
  </w:style>
  <w:style w:type="character" w:customStyle="1" w:styleId="style411">
    <w:name w:val="style411"/>
    <w:basedOn w:val="Standardnpsmoodstavce"/>
    <w:rsid w:val="00343900"/>
    <w:rPr>
      <w:color w:val="EAEAEA"/>
    </w:rPr>
  </w:style>
  <w:style w:type="paragraph" w:customStyle="1" w:styleId="Text">
    <w:name w:val="Text"/>
    <w:rsid w:val="00BE76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3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blindarium</dc:creator>
  <cp:lastModifiedBy>Náhlovská Jana</cp:lastModifiedBy>
  <cp:revision>3</cp:revision>
  <cp:lastPrinted>2017-10-10T15:49:00Z</cp:lastPrinted>
  <dcterms:created xsi:type="dcterms:W3CDTF">2017-10-30T07:21:00Z</dcterms:created>
  <dcterms:modified xsi:type="dcterms:W3CDTF">2017-10-31T07:09:00Z</dcterms:modified>
</cp:coreProperties>
</file>