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75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1029"/>
        <w:gridCol w:w="1052"/>
        <w:gridCol w:w="1254"/>
        <w:gridCol w:w="1068"/>
        <w:gridCol w:w="1128"/>
        <w:gridCol w:w="828"/>
        <w:gridCol w:w="1088"/>
        <w:gridCol w:w="1028"/>
      </w:tblGrid>
      <w:tr w:rsidR="00E61947" w:rsidRPr="00E61947" w:rsidTr="00E61947">
        <w:trPr>
          <w:trHeight w:val="255"/>
        </w:trPr>
        <w:tc>
          <w:tcPr>
            <w:tcW w:w="102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61947" w:rsidRPr="00E61947" w:rsidTr="00E61947">
        <w:trPr>
          <w:trHeight w:val="360"/>
        </w:trPr>
        <w:tc>
          <w:tcPr>
            <w:tcW w:w="8475" w:type="dxa"/>
            <w:gridSpan w:val="8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O b j e d n á v k a č. 283/2017</w:t>
            </w:r>
          </w:p>
        </w:tc>
      </w:tr>
      <w:tr w:rsidR="00E61947" w:rsidRPr="00E61947" w:rsidTr="00E61947">
        <w:trPr>
          <w:trHeight w:val="255"/>
        </w:trPr>
        <w:tc>
          <w:tcPr>
            <w:tcW w:w="10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61947" w:rsidRPr="00E61947" w:rsidTr="00E61947">
        <w:trPr>
          <w:trHeight w:val="270"/>
        </w:trPr>
        <w:tc>
          <w:tcPr>
            <w:tcW w:w="1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61947" w:rsidRPr="00E61947" w:rsidTr="00E61947">
        <w:trPr>
          <w:trHeight w:val="255"/>
        </w:trPr>
        <w:tc>
          <w:tcPr>
            <w:tcW w:w="208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Odběratel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Dodavatel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61947" w:rsidRPr="00E61947" w:rsidTr="00E61947">
        <w:trPr>
          <w:trHeight w:val="255"/>
        </w:trPr>
        <w:tc>
          <w:tcPr>
            <w:tcW w:w="440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Dům dětí a mládeže hlavního města Prahy</w:t>
            </w:r>
          </w:p>
        </w:tc>
        <w:tc>
          <w:tcPr>
            <w:tcW w:w="195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Event</w:t>
            </w:r>
            <w:proofErr w:type="spellEnd"/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Atelier, s.r.o.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61947" w:rsidRPr="00E61947" w:rsidTr="00E61947">
        <w:trPr>
          <w:trHeight w:val="255"/>
        </w:trPr>
        <w:tc>
          <w:tcPr>
            <w:tcW w:w="208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Karlínské náměstí 7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04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 Červenému dvoru 175/18a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61947" w:rsidRPr="00E61947" w:rsidTr="00E61947">
        <w:trPr>
          <w:trHeight w:val="255"/>
        </w:trPr>
        <w:tc>
          <w:tcPr>
            <w:tcW w:w="208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186 00  Praha</w:t>
            </w:r>
            <w:proofErr w:type="gramEnd"/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8 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5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 00  Praha</w:t>
            </w:r>
            <w:proofErr w:type="gramEnd"/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61947" w:rsidRPr="00E61947" w:rsidTr="00E61947">
        <w:trPr>
          <w:trHeight w:val="255"/>
        </w:trPr>
        <w:tc>
          <w:tcPr>
            <w:tcW w:w="10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61947" w:rsidRPr="00E61947" w:rsidTr="00E61947">
        <w:trPr>
          <w:trHeight w:val="255"/>
        </w:trPr>
        <w:tc>
          <w:tcPr>
            <w:tcW w:w="10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00064289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61461849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61947" w:rsidRPr="00E61947" w:rsidTr="00E61947">
        <w:trPr>
          <w:trHeight w:val="255"/>
        </w:trPr>
        <w:tc>
          <w:tcPr>
            <w:tcW w:w="10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 00064289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CZ61461849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61947" w:rsidRPr="00E61947" w:rsidTr="00E61947">
        <w:trPr>
          <w:trHeight w:val="270"/>
        </w:trPr>
        <w:tc>
          <w:tcPr>
            <w:tcW w:w="4403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PPF banka Praha 1,</w:t>
            </w:r>
            <w:proofErr w:type="spellStart"/>
            <w:proofErr w:type="gramStart"/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č.ú</w:t>
            </w:r>
            <w:proofErr w:type="spellEnd"/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2000150008/6000</w:t>
            </w:r>
            <w:proofErr w:type="gramEnd"/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61947" w:rsidRPr="00E61947" w:rsidTr="00E61947">
        <w:trPr>
          <w:trHeight w:val="270"/>
        </w:trPr>
        <w:tc>
          <w:tcPr>
            <w:tcW w:w="208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Místo dodání: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E61947" w:rsidRPr="00E61947" w:rsidTr="00E61947">
        <w:trPr>
          <w:trHeight w:val="255"/>
        </w:trPr>
        <w:tc>
          <w:tcPr>
            <w:tcW w:w="3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619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Dům dětí a mládeže hl. m. Prahy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61947" w:rsidRPr="00E61947" w:rsidTr="00E61947">
        <w:trPr>
          <w:trHeight w:val="255"/>
        </w:trPr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619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Karlínské nám. 7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61947" w:rsidRPr="00E61947" w:rsidTr="00E61947">
        <w:trPr>
          <w:trHeight w:val="255"/>
        </w:trPr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E619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186 00  Praha</w:t>
            </w:r>
            <w:proofErr w:type="gramEnd"/>
            <w:r w:rsidRPr="00E619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8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61947" w:rsidRPr="00E61947" w:rsidTr="00E61947">
        <w:trPr>
          <w:trHeight w:val="270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61947" w:rsidRPr="00E61947" w:rsidTr="00E61947">
        <w:trPr>
          <w:trHeight w:val="165"/>
        </w:trPr>
        <w:tc>
          <w:tcPr>
            <w:tcW w:w="102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61947" w:rsidRPr="00E61947" w:rsidTr="00E61947">
        <w:trPr>
          <w:trHeight w:val="255"/>
        </w:trPr>
        <w:tc>
          <w:tcPr>
            <w:tcW w:w="10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Vyřizuje: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Mašatová</w:t>
            </w:r>
          </w:p>
        </w:tc>
        <w:tc>
          <w:tcPr>
            <w:tcW w:w="42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Telefon: </w:t>
            </w: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737 749 701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Datum: </w:t>
            </w:r>
            <w:proofErr w:type="gramStart"/>
            <w:r w:rsidRPr="00E6194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18.10.2017</w:t>
            </w:r>
            <w:proofErr w:type="gramEnd"/>
          </w:p>
        </w:tc>
      </w:tr>
      <w:tr w:rsidR="00E61947" w:rsidRPr="00E61947" w:rsidTr="00E61947">
        <w:trPr>
          <w:trHeight w:val="195"/>
        </w:trPr>
        <w:tc>
          <w:tcPr>
            <w:tcW w:w="10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61947" w:rsidRPr="00E61947" w:rsidTr="00E61947">
        <w:trPr>
          <w:trHeight w:val="270"/>
        </w:trPr>
        <w:tc>
          <w:tcPr>
            <w:tcW w:w="1029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61947" w:rsidRPr="00E61947" w:rsidTr="00E61947">
        <w:trPr>
          <w:trHeight w:val="255"/>
        </w:trPr>
        <w:tc>
          <w:tcPr>
            <w:tcW w:w="10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61947" w:rsidRPr="00E61947" w:rsidTr="00E61947">
        <w:trPr>
          <w:trHeight w:val="285"/>
        </w:trPr>
        <w:tc>
          <w:tcPr>
            <w:tcW w:w="7447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A713D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lang w:eastAsia="cs-CZ"/>
              </w:rPr>
              <w:t xml:space="preserve">Objednáváme u </w:t>
            </w:r>
            <w:proofErr w:type="gramStart"/>
            <w:r w:rsidRPr="00E61947">
              <w:rPr>
                <w:rFonts w:ascii="Arial CE" w:eastAsia="Times New Roman" w:hAnsi="Arial CE" w:cs="Arial CE"/>
                <w:lang w:eastAsia="cs-CZ"/>
              </w:rPr>
              <w:t>Vás  zboží</w:t>
            </w:r>
            <w:proofErr w:type="gramEnd"/>
            <w:r w:rsidRPr="00E61947">
              <w:rPr>
                <w:rFonts w:ascii="Arial CE" w:eastAsia="Times New Roman" w:hAnsi="Arial CE" w:cs="Arial CE"/>
                <w:lang w:eastAsia="cs-CZ"/>
              </w:rPr>
              <w:t xml:space="preserve"> dle cenové nabídky č. 171017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61947" w:rsidRPr="00E61947" w:rsidTr="00E61947">
        <w:trPr>
          <w:trHeight w:val="255"/>
        </w:trPr>
        <w:tc>
          <w:tcPr>
            <w:tcW w:w="10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61947" w:rsidRPr="00E61947" w:rsidTr="00E61947">
        <w:trPr>
          <w:trHeight w:val="255"/>
        </w:trPr>
        <w:tc>
          <w:tcPr>
            <w:tcW w:w="3335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61947" w:rsidRPr="00E61947" w:rsidRDefault="00E61947" w:rsidP="00E6194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1947" w:rsidRPr="00E61947" w:rsidRDefault="00E61947" w:rsidP="00E6194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Počet ks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61947" w:rsidRPr="00E61947" w:rsidRDefault="00E61947" w:rsidP="00E6194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Cena/kus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1947" w:rsidRPr="00E61947" w:rsidRDefault="00E61947" w:rsidP="00E6194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</w:tr>
      <w:tr w:rsidR="00E61947" w:rsidRPr="00E61947" w:rsidTr="00E61947">
        <w:trPr>
          <w:trHeight w:val="255"/>
        </w:trPr>
        <w:tc>
          <w:tcPr>
            <w:tcW w:w="333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Nůžkový stan (konstrukce + střecha + 3ks 3m bočnic + vak na </w:t>
            </w:r>
            <w:proofErr w:type="gramStart"/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stan),bílá</w:t>
            </w:r>
            <w:proofErr w:type="gramEnd"/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3x3m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9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8 500,00 Kč</w:t>
            </w:r>
          </w:p>
        </w:tc>
        <w:tc>
          <w:tcPr>
            <w:tcW w:w="2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51 000,00 Kč</w:t>
            </w:r>
          </w:p>
        </w:tc>
      </w:tr>
      <w:tr w:rsidR="00E61947" w:rsidRPr="00E61947" w:rsidTr="00E61947">
        <w:trPr>
          <w:trHeight w:val="255"/>
        </w:trPr>
        <w:tc>
          <w:tcPr>
            <w:tcW w:w="3335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1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61947" w:rsidRPr="00E61947" w:rsidTr="00E61947">
        <w:trPr>
          <w:trHeight w:val="255"/>
        </w:trPr>
        <w:tc>
          <w:tcPr>
            <w:tcW w:w="3335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1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61947" w:rsidRPr="00E61947" w:rsidTr="00E61947">
        <w:trPr>
          <w:trHeight w:val="255"/>
        </w:trPr>
        <w:tc>
          <w:tcPr>
            <w:tcW w:w="333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Nůžkový stan (konstrukce + střecha + 4ks 3m bočnic + vak na </w:t>
            </w:r>
            <w:proofErr w:type="gramStart"/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stan),bílá</w:t>
            </w:r>
            <w:proofErr w:type="gramEnd"/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3x6m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9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12 500,00 Kč</w:t>
            </w:r>
          </w:p>
        </w:tc>
        <w:tc>
          <w:tcPr>
            <w:tcW w:w="2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50 000,00 Kč</w:t>
            </w:r>
          </w:p>
        </w:tc>
      </w:tr>
      <w:tr w:rsidR="00E61947" w:rsidRPr="00E61947" w:rsidTr="00E61947">
        <w:trPr>
          <w:trHeight w:val="255"/>
        </w:trPr>
        <w:tc>
          <w:tcPr>
            <w:tcW w:w="3335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1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61947" w:rsidRPr="00E61947" w:rsidTr="00E61947">
        <w:trPr>
          <w:trHeight w:val="255"/>
        </w:trPr>
        <w:tc>
          <w:tcPr>
            <w:tcW w:w="3335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1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61947" w:rsidRPr="00E61947" w:rsidTr="00E61947">
        <w:trPr>
          <w:trHeight w:val="330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bez DPH: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101 000,00 Kč</w:t>
            </w:r>
          </w:p>
        </w:tc>
      </w:tr>
      <w:tr w:rsidR="00E61947" w:rsidRPr="00E61947" w:rsidTr="00E61947">
        <w:trPr>
          <w:trHeight w:val="255"/>
        </w:trPr>
        <w:tc>
          <w:tcPr>
            <w:tcW w:w="10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DPH 21: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21 210,00 Kč</w:t>
            </w:r>
          </w:p>
        </w:tc>
      </w:tr>
      <w:tr w:rsidR="00E61947" w:rsidRPr="00E61947" w:rsidTr="00E61947">
        <w:trPr>
          <w:trHeight w:val="345"/>
        </w:trPr>
        <w:tc>
          <w:tcPr>
            <w:tcW w:w="10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celkem včetně DPH: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122 210,00 Kč</w:t>
            </w:r>
          </w:p>
        </w:tc>
      </w:tr>
      <w:tr w:rsidR="00E61947" w:rsidRPr="00E61947" w:rsidTr="00E61947">
        <w:trPr>
          <w:trHeight w:val="255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61947" w:rsidRPr="00E61947" w:rsidTr="00E61947">
        <w:trPr>
          <w:trHeight w:val="285"/>
        </w:trPr>
        <w:tc>
          <w:tcPr>
            <w:tcW w:w="74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Objednávka bude zveřejněna ve veřejně přístupné elektronické databázi smluv.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E61947" w:rsidRPr="00E61947" w:rsidTr="00E61947">
        <w:trPr>
          <w:trHeight w:val="285"/>
        </w:trPr>
        <w:tc>
          <w:tcPr>
            <w:tcW w:w="84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Akceptovaná objednávka nabývá účinnosti nejdříve dnem uveřejnění v registru smluv.</w:t>
            </w:r>
          </w:p>
        </w:tc>
      </w:tr>
      <w:tr w:rsidR="00E61947" w:rsidRPr="00E61947" w:rsidTr="00E61947">
        <w:trPr>
          <w:trHeight w:val="255"/>
        </w:trPr>
        <w:tc>
          <w:tcPr>
            <w:tcW w:w="8475" w:type="dxa"/>
            <w:gridSpan w:val="8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Plnění předmětu této objednávky před její účinností se považuje za plnění podle této akceptované objednávky a práva a povinnosti z ní vzniklé se řídí touto objednávkou.</w:t>
            </w:r>
          </w:p>
        </w:tc>
      </w:tr>
      <w:tr w:rsidR="00E61947" w:rsidRPr="00E61947" w:rsidTr="00E61947">
        <w:trPr>
          <w:trHeight w:val="255"/>
        </w:trPr>
        <w:tc>
          <w:tcPr>
            <w:tcW w:w="8475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61947" w:rsidRPr="00E61947" w:rsidTr="00E61947">
        <w:trPr>
          <w:trHeight w:val="255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61947" w:rsidRPr="00E61947" w:rsidTr="00E61947">
        <w:trPr>
          <w:trHeight w:val="255"/>
        </w:trPr>
        <w:tc>
          <w:tcPr>
            <w:tcW w:w="3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Akceptace objednávky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1947" w:rsidRPr="00E61947" w:rsidRDefault="00E61947" w:rsidP="00E619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61947" w:rsidRPr="00E61947" w:rsidTr="00E61947">
        <w:trPr>
          <w:trHeight w:val="255"/>
        </w:trPr>
        <w:tc>
          <w:tcPr>
            <w:tcW w:w="440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Tuto objednávku akceptujeme v celém rozsahu.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61947" w:rsidRPr="00E61947" w:rsidTr="00E61947">
        <w:trPr>
          <w:trHeight w:val="255"/>
        </w:trPr>
        <w:tc>
          <w:tcPr>
            <w:tcW w:w="10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61947" w:rsidRPr="00E61947" w:rsidTr="00E61947">
        <w:trPr>
          <w:trHeight w:val="255"/>
        </w:trPr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Dne: 1. 11. 2017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jméno: Veronika Horáková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61947" w:rsidRPr="00E61947" w:rsidTr="00E61947">
        <w:trPr>
          <w:trHeight w:val="255"/>
        </w:trPr>
        <w:tc>
          <w:tcPr>
            <w:tcW w:w="10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61947" w:rsidRPr="00E61947" w:rsidTr="00E61947">
        <w:trPr>
          <w:trHeight w:val="255"/>
        </w:trPr>
        <w:tc>
          <w:tcPr>
            <w:tcW w:w="10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podpis: Horáková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61947" w:rsidRPr="00E61947" w:rsidTr="00E61947">
        <w:trPr>
          <w:trHeight w:val="255"/>
        </w:trPr>
        <w:tc>
          <w:tcPr>
            <w:tcW w:w="10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61947" w:rsidRPr="00E61947" w:rsidTr="00E61947">
        <w:trPr>
          <w:trHeight w:val="255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61947" w:rsidRPr="00E61947" w:rsidTr="00E61947">
        <w:trPr>
          <w:trHeight w:val="255"/>
        </w:trPr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Objednávku vystavil:</w:t>
            </w:r>
          </w:p>
        </w:tc>
        <w:tc>
          <w:tcPr>
            <w:tcW w:w="2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Hana Seifertová, </w:t>
            </w:r>
            <w:proofErr w:type="spellStart"/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DiS</w:t>
            </w:r>
            <w:proofErr w:type="spellEnd"/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61947" w:rsidRPr="00E61947" w:rsidTr="00E61947">
        <w:trPr>
          <w:trHeight w:val="255"/>
        </w:trPr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Objednávku schválil:</w:t>
            </w:r>
          </w:p>
        </w:tc>
        <w:tc>
          <w:tcPr>
            <w:tcW w:w="2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Ing. Mgr. Libor Bezděk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6194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Bezděk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47" w:rsidRPr="00E61947" w:rsidRDefault="00E61947" w:rsidP="00E6194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</w:tbl>
    <w:p w:rsidR="000D4C2F" w:rsidRPr="00E61947" w:rsidRDefault="000D4C2F" w:rsidP="00E61947"/>
    <w:sectPr w:rsidR="000D4C2F" w:rsidRPr="00E61947" w:rsidSect="000D4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1947"/>
    <w:rsid w:val="000D4C2F"/>
    <w:rsid w:val="00A713D1"/>
    <w:rsid w:val="00E61947"/>
    <w:rsid w:val="00ED6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4C2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8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JežkováVěra</dc:creator>
  <cp:lastModifiedBy>JežkováVěra</cp:lastModifiedBy>
  <cp:revision>3</cp:revision>
  <dcterms:created xsi:type="dcterms:W3CDTF">2017-11-06T16:17:00Z</dcterms:created>
  <dcterms:modified xsi:type="dcterms:W3CDTF">2017-11-06T17:28:00Z</dcterms:modified>
</cp:coreProperties>
</file>