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3E" w:rsidRDefault="0012773E" w:rsidP="0012773E">
      <w:pPr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Dodavatel:</w:t>
      </w:r>
    </w:p>
    <w:p w:rsidR="0012773E" w:rsidRDefault="0012773E" w:rsidP="0012773E">
      <w:r>
        <w:t>Sportovní zařízení</w:t>
      </w:r>
      <w:r w:rsidR="001E7B93">
        <w:t xml:space="preserve"> měs</w:t>
      </w:r>
      <w:r w:rsidR="00E72144">
        <w:t>ta Hustopeče</w:t>
      </w:r>
      <w:r w:rsidR="00E72144">
        <w:tab/>
      </w:r>
      <w:r w:rsidR="00E72144">
        <w:tab/>
      </w:r>
      <w:r w:rsidR="00E72144">
        <w:tab/>
        <w:t>SYPERA s.r.o.</w:t>
      </w:r>
    </w:p>
    <w:p w:rsidR="0012773E" w:rsidRDefault="0012773E" w:rsidP="0012773E">
      <w:r>
        <w:t>příspěvko</w:t>
      </w:r>
      <w:r w:rsidR="001E7B93">
        <w:t>vá organizace</w:t>
      </w:r>
      <w:r w:rsidR="001E7B93">
        <w:tab/>
      </w:r>
      <w:r w:rsidR="001E7B93">
        <w:tab/>
      </w:r>
      <w:r w:rsidR="001E7B93">
        <w:tab/>
      </w:r>
      <w:r w:rsidR="001E7B93">
        <w:tab/>
      </w:r>
      <w:r w:rsidR="001E7B93">
        <w:tab/>
      </w:r>
    </w:p>
    <w:p w:rsidR="0012773E" w:rsidRDefault="0012773E" w:rsidP="0012773E">
      <w:r>
        <w:t>Brněnská 526/50</w:t>
      </w:r>
      <w:r>
        <w:tab/>
      </w:r>
      <w:r>
        <w:tab/>
      </w:r>
      <w:r>
        <w:tab/>
      </w:r>
      <w:r>
        <w:tab/>
      </w:r>
      <w:r>
        <w:tab/>
      </w:r>
      <w:r w:rsidR="001A7247">
        <w:t>Velké Hamry 145</w:t>
      </w:r>
    </w:p>
    <w:p w:rsidR="0012773E" w:rsidRDefault="0012773E" w:rsidP="0012773E">
      <w:r>
        <w:t xml:space="preserve">693 01 Hustopeče u </w:t>
      </w:r>
      <w:r w:rsidR="001E7B93">
        <w:t>Brna</w:t>
      </w:r>
      <w:r w:rsidR="001E7B93">
        <w:tab/>
      </w:r>
      <w:r w:rsidR="001E7B93">
        <w:tab/>
      </w:r>
      <w:r w:rsidR="001E7B93">
        <w:tab/>
      </w:r>
      <w:r w:rsidR="001E7B93">
        <w:tab/>
      </w:r>
      <w:r w:rsidR="001A7247">
        <w:t>468 45 Velké Hamry</w:t>
      </w:r>
    </w:p>
    <w:p w:rsidR="0012773E" w:rsidRDefault="0012773E" w:rsidP="0012773E">
      <w:r>
        <w:t>IČO</w:t>
      </w:r>
      <w:r w:rsidR="001E7B93">
        <w:t>: 499 63 147</w:t>
      </w:r>
      <w:r w:rsidR="001E7B93">
        <w:tab/>
      </w:r>
      <w:r w:rsidR="001E7B93">
        <w:tab/>
      </w:r>
      <w:r w:rsidR="001E7B93">
        <w:tab/>
      </w:r>
      <w:r w:rsidR="001E7B93">
        <w:tab/>
      </w:r>
      <w:r w:rsidR="001E7B93">
        <w:tab/>
      </w:r>
      <w:r w:rsidR="00E72144">
        <w:t>IČO: 28719328</w:t>
      </w:r>
    </w:p>
    <w:p w:rsidR="0012773E" w:rsidRDefault="001E7B93" w:rsidP="001277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144">
        <w:t>DIČ: CZ28719328</w:t>
      </w:r>
    </w:p>
    <w:p w:rsidR="001E7B93" w:rsidRDefault="001E7B93" w:rsidP="001E7B93">
      <w:pPr>
        <w:jc w:val="right"/>
      </w:pPr>
    </w:p>
    <w:p w:rsidR="0010396F" w:rsidRDefault="0012773E" w:rsidP="001E7B93">
      <w:pPr>
        <w:jc w:val="right"/>
      </w:pPr>
      <w:r>
        <w:t xml:space="preserve">V Hustopečích dne </w:t>
      </w:r>
      <w:proofErr w:type="gramStart"/>
      <w:r w:rsidR="00E72144">
        <w:t>2</w:t>
      </w:r>
      <w:r w:rsidR="001E7B93">
        <w:t>.</w:t>
      </w:r>
      <w:r w:rsidR="00E72144">
        <w:t>11</w:t>
      </w:r>
      <w:r w:rsidR="007436C9">
        <w:t>.2017</w:t>
      </w:r>
      <w:proofErr w:type="gramEnd"/>
    </w:p>
    <w:p w:rsidR="007436C9" w:rsidRDefault="001E7B93">
      <w:r w:rsidRPr="00E72144">
        <w:rPr>
          <w:b/>
        </w:rPr>
        <w:t>Věc:</w:t>
      </w:r>
      <w:r w:rsidR="007436C9">
        <w:t xml:space="preserve"> Obj</w:t>
      </w:r>
      <w:r w:rsidR="00E72144">
        <w:t>ednávka chemie</w:t>
      </w:r>
    </w:p>
    <w:p w:rsidR="007436C9" w:rsidRDefault="007436C9">
      <w:r>
        <w:t xml:space="preserve">Objednávám </w:t>
      </w:r>
      <w:r w:rsidR="00E72144">
        <w:t>u Vás:</w:t>
      </w:r>
    </w:p>
    <w:p w:rsidR="00E72144" w:rsidRDefault="00E72144" w:rsidP="00E72144">
      <w:proofErr w:type="gramStart"/>
      <w:r>
        <w:t>ACID P                                                           1 ks</w:t>
      </w:r>
      <w:proofErr w:type="gramEnd"/>
      <w:r>
        <w:t xml:space="preserve"> 27kg v ceně 128,-/kg bez DPH</w:t>
      </w:r>
      <w:r>
        <w:br/>
        <w:t>HD COMBI CLEAN - pěnivý                        1 ks 27kg v ceně 128,-/kg bez DPH</w:t>
      </w:r>
      <w:r>
        <w:br/>
        <w:t>COMBI DES SOFT</w:t>
      </w:r>
      <w:r>
        <w:tab/>
      </w:r>
      <w:r>
        <w:tab/>
      </w:r>
      <w:r>
        <w:tab/>
        <w:t>1 balení (3x5l) v ceně 205,-/kg bez DPH</w:t>
      </w:r>
      <w:r>
        <w:br/>
        <w:t>COMBI DES PLUS</w:t>
      </w:r>
      <w:r>
        <w:tab/>
      </w:r>
      <w:r>
        <w:tab/>
      </w:r>
      <w:r>
        <w:tab/>
        <w:t>1 balení (3x5l) v ceně 224,-/kg bez DPH</w:t>
      </w:r>
    </w:p>
    <w:p w:rsidR="00E72144" w:rsidRDefault="00E72144"/>
    <w:p w:rsidR="00E72144" w:rsidRDefault="00E72144">
      <w:r>
        <w:t>Prosíme o potvrzení (akceptaci) objednávky a následné odeslání zpět na níže uvedený email a v kolonce předmět uveďte „akceptace objednávky“.</w:t>
      </w:r>
    </w:p>
    <w:p w:rsidR="00E72144" w:rsidRDefault="00E72144"/>
    <w:p w:rsidR="007436C9" w:rsidRDefault="007436C9">
      <w:r>
        <w:t>Děkuji Vám.</w:t>
      </w:r>
    </w:p>
    <w:p w:rsidR="007436C9" w:rsidRDefault="007436C9">
      <w:r>
        <w:t>Proschek Aleš</w:t>
      </w:r>
      <w:r>
        <w:br/>
        <w:t>ředitel</w:t>
      </w:r>
      <w:r>
        <w:br/>
        <w:t>702 204 600</w:t>
      </w:r>
      <w:r>
        <w:br/>
      </w:r>
      <w:hyperlink r:id="rId4" w:history="1">
        <w:r w:rsidR="001A7247" w:rsidRPr="00282B83">
          <w:rPr>
            <w:rStyle w:val="Hypertextovodkaz"/>
          </w:rPr>
          <w:t>proschek@hustopece.cz</w:t>
        </w:r>
      </w:hyperlink>
    </w:p>
    <w:p w:rsidR="001A7247" w:rsidRDefault="001A7247">
      <w:bookmarkStart w:id="0" w:name="_GoBack"/>
      <w:bookmarkEnd w:id="0"/>
    </w:p>
    <w:sectPr w:rsidR="001A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8"/>
    <w:rsid w:val="0010396F"/>
    <w:rsid w:val="0012773E"/>
    <w:rsid w:val="001A7247"/>
    <w:rsid w:val="001E7B93"/>
    <w:rsid w:val="00510F5A"/>
    <w:rsid w:val="007436C9"/>
    <w:rsid w:val="008C7BC8"/>
    <w:rsid w:val="00A36890"/>
    <w:rsid w:val="00E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0AF6-1093-4385-AD6A-07F0EFA0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7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7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chek@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Sportovní zařízení města Hustopeče</dc:creator>
  <cp:keywords/>
  <dc:description/>
  <cp:lastModifiedBy>Sportovní zařízení města Hustopeče</cp:lastModifiedBy>
  <cp:revision>5</cp:revision>
  <dcterms:created xsi:type="dcterms:W3CDTF">2017-11-02T13:07:00Z</dcterms:created>
  <dcterms:modified xsi:type="dcterms:W3CDTF">2017-11-03T11:03:00Z</dcterms:modified>
</cp:coreProperties>
</file>