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6B" w:rsidRDefault="007132E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975360</wp:posOffset>
                </wp:positionH>
                <wp:positionV relativeFrom="paragraph">
                  <wp:posOffset>0</wp:posOffset>
                </wp:positionV>
                <wp:extent cx="926465" cy="447675"/>
                <wp:effectExtent l="3810" t="0" r="3175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66B" w:rsidRDefault="007132E6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Olomoucký kraj Jeremenkova 40a 779 11 Olomouc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8pt;margin-top:0;width:72.95pt;height:35.25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1AqwIAAKk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" filled="f" stroked="f">
                <v:textbox style="mso-fit-shape-to-text:t" inset="0,0,0,0">
                  <w:txbxContent>
                    <w:p w:rsidR="0093566B" w:rsidRDefault="007132E6">
                      <w:pPr>
                        <w:pStyle w:val="Titulekobrzku"/>
                        <w:shd w:val="clear" w:color="auto" w:fill="auto"/>
                      </w:pPr>
                      <w:r>
                        <w:t>Olomoucký kraj Jeremenkova 40a 779 11 Olomouc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2608" behindDoc="1" locked="0" layoutInCell="1" allowOverlap="1">
            <wp:simplePos x="0" y="0"/>
            <wp:positionH relativeFrom="margin">
              <wp:posOffset>189230</wp:posOffset>
            </wp:positionH>
            <wp:positionV relativeFrom="paragraph">
              <wp:posOffset>0</wp:posOffset>
            </wp:positionV>
            <wp:extent cx="640080" cy="786130"/>
            <wp:effectExtent l="0" t="0" r="7620" b="0"/>
            <wp:wrapNone/>
            <wp:docPr id="12" name="obrázek 3" descr="C:\Users\PLASI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ASI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170815</wp:posOffset>
                </wp:positionH>
                <wp:positionV relativeFrom="paragraph">
                  <wp:posOffset>1337945</wp:posOffset>
                </wp:positionV>
                <wp:extent cx="6586855" cy="650240"/>
                <wp:effectExtent l="0" t="4445" r="0" b="444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79"/>
                              <w:gridCol w:w="1862"/>
                              <w:gridCol w:w="3331"/>
                            </w:tblGrid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517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132E6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312" w:lineRule="exact"/>
                                    <w:jc w:val="left"/>
                                    <w:rPr>
                                      <w:rStyle w:val="Zkladntext2Tun"/>
                                    </w:rPr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Fakturu zašlete prosím ve 2 vyhotoveních </w:t>
                                  </w:r>
                                </w:p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312" w:lineRule="exact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a uveďte číslo naší objednávky.</w:t>
                                  </w:r>
                                </w:p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312" w:lineRule="exact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Splatnost faktury nastavte na 21 dnů od doručení.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Objednávka číslo :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2017/01565/OŽPZ/OBJ</w:t>
                                  </w: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517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93566B"/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vyhotovení: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23.10.2017</w:t>
                                  </w: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17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93566B"/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7132E6" w:rsidP="007132E6">
                                  <w:pPr>
                                    <w:pStyle w:val="Zkladntext20"/>
                                    <w:shd w:val="clear" w:color="auto" w:fill="auto"/>
                                    <w:spacing w:line="276" w:lineRule="auto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Dodací lhůta :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7132E6" w:rsidP="007132E6">
                                  <w:pPr>
                                    <w:pStyle w:val="Zkladntext20"/>
                                    <w:shd w:val="clear" w:color="auto" w:fill="auto"/>
                                    <w:spacing w:line="276" w:lineRule="auto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31.12.2017</w:t>
                                  </w:r>
                                </w:p>
                              </w:tc>
                            </w:tr>
                          </w:tbl>
                          <w:p w:rsidR="0093566B" w:rsidRDefault="009356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3.45pt;margin-top:105.35pt;width:518.65pt;height:51.2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/4sQIAALE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79"/>
                        <w:gridCol w:w="1862"/>
                        <w:gridCol w:w="3331"/>
                      </w:tblGrid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517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132E6" w:rsidRDefault="007132E6">
                            <w:pPr>
                              <w:pStyle w:val="Zkladntext20"/>
                              <w:shd w:val="clear" w:color="auto" w:fill="auto"/>
                              <w:spacing w:line="312" w:lineRule="exact"/>
                              <w:jc w:val="left"/>
                              <w:rPr>
                                <w:rStyle w:val="Zkladntext2Tun"/>
                              </w:rPr>
                            </w:pPr>
                            <w:r>
                              <w:rPr>
                                <w:rStyle w:val="Zkladntext2Tun"/>
                              </w:rPr>
                              <w:t xml:space="preserve">Fakturu zašlete prosím ve 2 vyhotoveních </w:t>
                            </w:r>
                          </w:p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312" w:lineRule="exact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a uveďte číslo naší objednávky.</w:t>
                            </w:r>
                          </w:p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312" w:lineRule="exact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Splatnost faktury nastavte na 21 dnů od doručení.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Objednávka číslo :</w:t>
                            </w: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2017/01565/OŽPZ/OBJ</w:t>
                            </w: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517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93566B"/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Datum vyhotovení:</w:t>
                            </w: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23.10.2017</w:t>
                            </w: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17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93566B"/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7132E6" w:rsidP="007132E6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Dodací lhůta :</w:t>
                            </w: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7132E6" w:rsidP="007132E6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31.12.2017</w:t>
                            </w:r>
                          </w:p>
                        </w:tc>
                      </w:tr>
                    </w:tbl>
                    <w:p w:rsidR="0093566B" w:rsidRDefault="0093566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2038985</wp:posOffset>
                </wp:positionV>
                <wp:extent cx="6583680" cy="1235710"/>
                <wp:effectExtent l="2540" t="635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79"/>
                              <w:gridCol w:w="5189"/>
                            </w:tblGrid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1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Odběratel:</w:t>
                                  </w: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1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88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Výzkumný ústav bezpečnosti práce, v. v. i.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88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Olomoucký kraj</w:t>
                                  </w: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517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88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Jeruzalémská 1283/9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88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Jeremenkova 40a</w:t>
                                  </w: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517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88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11000 Praha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88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77911 Olomouc</w:t>
                                  </w: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517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IČO: 00025950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IČO: 60609460</w:t>
                                  </w: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517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 CZ00025950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 CZ60609460</w:t>
                                  </w:r>
                                </w:p>
                              </w:tc>
                            </w:tr>
                          </w:tbl>
                          <w:p w:rsidR="0093566B" w:rsidRDefault="009356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3.7pt;margin-top:160.55pt;width:518.4pt;height:97.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qKrwIAALI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79"/>
                        <w:gridCol w:w="5189"/>
                      </w:tblGrid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1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51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Odběratel:</w:t>
                            </w: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1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88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Výzkumný ústav bezpečnosti práce, v. v. i.</w:t>
                            </w:r>
                          </w:p>
                        </w:tc>
                        <w:tc>
                          <w:tcPr>
                            <w:tcW w:w="51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88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Olomoucký kraj</w:t>
                            </w: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517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88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Jeruzalémská 1283/9</w:t>
                            </w:r>
                          </w:p>
                        </w:tc>
                        <w:tc>
                          <w:tcPr>
                            <w:tcW w:w="518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88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Jeremenkova 40a</w:t>
                            </w: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517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88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11000 Praha</w:t>
                            </w:r>
                          </w:p>
                        </w:tc>
                        <w:tc>
                          <w:tcPr>
                            <w:tcW w:w="518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88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77911 Olomouc</w:t>
                            </w: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517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IČO: 00025950</w:t>
                            </w:r>
                          </w:p>
                        </w:tc>
                        <w:tc>
                          <w:tcPr>
                            <w:tcW w:w="518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IČO: 60609460</w:t>
                            </w: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517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DIČ: CZ00025950</w:t>
                            </w:r>
                          </w:p>
                        </w:tc>
                        <w:tc>
                          <w:tcPr>
                            <w:tcW w:w="518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DIČ: CZ60609460</w:t>
                            </w:r>
                          </w:p>
                        </w:tc>
                      </w:tr>
                    </w:tbl>
                    <w:p w:rsidR="0093566B" w:rsidRDefault="0093566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3221990</wp:posOffset>
                </wp:positionV>
                <wp:extent cx="6580505" cy="351790"/>
                <wp:effectExtent l="0" t="254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18"/>
                              <w:gridCol w:w="1550"/>
                              <w:gridCol w:w="2395"/>
                            </w:tblGrid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8"/>
                                <w:jc w:val="center"/>
                              </w:trPr>
                              <w:tc>
                                <w:tcPr>
                                  <w:tcW w:w="10363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6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Předmět objednávky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Cena včetně DPH</w:t>
                                  </w:r>
                                </w:p>
                              </w:tc>
                            </w:tr>
                          </w:tbl>
                          <w:p w:rsidR="0093566B" w:rsidRDefault="009356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3.9pt;margin-top:253.7pt;width:518.15pt;height:27.7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awsgIAALA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18"/>
                        <w:gridCol w:w="1550"/>
                        <w:gridCol w:w="2395"/>
                      </w:tblGrid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8"/>
                          <w:jc w:val="center"/>
                        </w:trPr>
                        <w:tc>
                          <w:tcPr>
                            <w:tcW w:w="10363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6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Předmět objednávky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2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Cena včetně DPH</w:t>
                            </w:r>
                          </w:p>
                        </w:tc>
                      </w:tr>
                    </w:tbl>
                    <w:p w:rsidR="0093566B" w:rsidRDefault="0093566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216535</wp:posOffset>
                </wp:positionH>
                <wp:positionV relativeFrom="paragraph">
                  <wp:posOffset>3644900</wp:posOffset>
                </wp:positionV>
                <wp:extent cx="6495415" cy="438150"/>
                <wp:effectExtent l="0" t="0" r="3175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2E6" w:rsidRDefault="007132E6">
                            <w:pPr>
                              <w:pStyle w:val="Zkladntext20"/>
                              <w:shd w:val="clear" w:color="auto" w:fill="auto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Na základě uzavřené Smlouvy o spolupráci při zajišťování zpracování a úhrady posudku bezpečnostní dokumentace</w:t>
                            </w:r>
                          </w:p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(smlouva č. 2016/03218/OŽPZ/OSM ze dne 5.9.2016) u Vás objednáváme zpracování posudku k "</w:t>
                            </w:r>
                            <w:r>
                              <w:rPr>
                                <w:rStyle w:val="Zkladntext2Exact"/>
                              </w:rPr>
                              <w:t xml:space="preserve">návrhu aktualizace bezpečnostní zprávy" pro firmu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innogy Gas Storage, s.r.o., </w:t>
                            </w:r>
                            <w:r>
                              <w:rPr>
                                <w:rStyle w:val="Zkladntext2Exact"/>
                              </w:rPr>
                              <w:t>Praha, IČ: 27892077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7.05pt;margin-top:287pt;width:511.45pt;height:34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" filled="f" stroked="f">
                <v:textbox style="mso-fit-shape-to-text:t" inset="0,0,0,0">
                  <w:txbxContent>
                    <w:p w:rsidR="007132E6" w:rsidRDefault="007132E6">
                      <w:pPr>
                        <w:pStyle w:val="Zkladntext20"/>
                        <w:shd w:val="clear" w:color="auto" w:fill="auto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Na základě uzavřené Smlouvy o spolupráci při zajišťování zpracování a úhrady posudku bezpečnostní dokumentace</w:t>
                      </w:r>
                    </w:p>
                    <w:p w:rsidR="0093566B" w:rsidRDefault="007132E6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(smlouva č. 2016/03218/OŽPZ/OSM ze dne 5.9.2016) u Vás objednáváme zpracování posudku k "</w:t>
                      </w:r>
                      <w:r>
                        <w:rPr>
                          <w:rStyle w:val="Zkladntext2Exact"/>
                        </w:rPr>
                        <w:t xml:space="preserve">návrhu aktualizace bezpečnostní zprávy" pro firmu </w:t>
                      </w:r>
                      <w:r>
                        <w:rPr>
                          <w:rStyle w:val="Zkladntext2TunExact"/>
                        </w:rPr>
                        <w:t xml:space="preserve">innogy Gas Storage, s.r.o., </w:t>
                      </w:r>
                      <w:r>
                        <w:rPr>
                          <w:rStyle w:val="Zkladntext2Exact"/>
                        </w:rPr>
                        <w:t>Praha, IČ: 27892077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222250</wp:posOffset>
                </wp:positionH>
                <wp:positionV relativeFrom="paragraph">
                  <wp:posOffset>4595495</wp:posOffset>
                </wp:positionV>
                <wp:extent cx="6047105" cy="1020445"/>
                <wp:effectExtent l="3175" t="4445" r="0" b="12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66B" w:rsidRDefault="007132E6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8285"/>
                              </w:tabs>
                              <w:spacing w:after="159" w:line="200" w:lineRule="exact"/>
                            </w:pPr>
                            <w:r>
                              <w:t>Předpokládaná cena celkem:</w:t>
                            </w:r>
                            <w:r>
                              <w:tab/>
                              <w:t>60 000,00 Kč</w:t>
                            </w:r>
                          </w:p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312" w:lineRule="exact"/>
                            </w:pPr>
                            <w:r>
                              <w:rPr>
                                <w:rStyle w:val="Zkladntext2Exact"/>
                              </w:rPr>
                              <w:t>Děkujeme za kladné vyřízení naší objednávky.</w:t>
                            </w:r>
                          </w:p>
                          <w:p w:rsidR="0093566B" w:rsidRDefault="007132E6" w:rsidP="007132E6">
                            <w:pPr>
                              <w:pStyle w:val="Zkladntext20"/>
                              <w:shd w:val="clear" w:color="auto" w:fill="auto"/>
                              <w:spacing w:line="312" w:lineRule="exact"/>
                              <w:ind w:left="2832" w:right="360" w:firstLine="708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Ing. Josef Veselský</w:t>
                            </w:r>
                          </w:p>
                          <w:p w:rsidR="0093566B" w:rsidRDefault="007132E6" w:rsidP="007132E6">
                            <w:pPr>
                              <w:pStyle w:val="Zkladntext20"/>
                              <w:shd w:val="clear" w:color="auto" w:fill="auto"/>
                              <w:spacing w:line="312" w:lineRule="exact"/>
                              <w:ind w:left="3540" w:right="360" w:firstLine="708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vedoucí odboru životního prostředí a zemědělství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</w:r>
                            <w:r>
                              <w:rPr>
                                <w:rStyle w:val="Zkladntext2Exact"/>
                              </w:rPr>
                              <w:t>Krajského úřadu Olomouckého kraje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7.5pt;margin-top:361.85pt;width:476.15pt;height:80.3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8JrwIAALE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" filled="f" stroked="f">
                <v:textbox style="mso-fit-shape-to-text:t" inset="0,0,0,0">
                  <w:txbxContent>
                    <w:p w:rsidR="0093566B" w:rsidRDefault="007132E6">
                      <w:pPr>
                        <w:pStyle w:val="Zkladntext3"/>
                        <w:shd w:val="clear" w:color="auto" w:fill="auto"/>
                        <w:tabs>
                          <w:tab w:val="left" w:pos="8285"/>
                        </w:tabs>
                        <w:spacing w:after="159" w:line="200" w:lineRule="exact"/>
                      </w:pPr>
                      <w:r>
                        <w:t>Předpokládaná cena celkem:</w:t>
                      </w:r>
                      <w:r>
                        <w:tab/>
                        <w:t>60 000,00 Kč</w:t>
                      </w:r>
                    </w:p>
                    <w:p w:rsidR="0093566B" w:rsidRDefault="007132E6">
                      <w:pPr>
                        <w:pStyle w:val="Zkladntext20"/>
                        <w:shd w:val="clear" w:color="auto" w:fill="auto"/>
                        <w:spacing w:line="312" w:lineRule="exact"/>
                      </w:pPr>
                      <w:r>
                        <w:rPr>
                          <w:rStyle w:val="Zkladntext2Exact"/>
                        </w:rPr>
                        <w:t>Děkujeme za kladné vyřízení naší objednávky.</w:t>
                      </w:r>
                    </w:p>
                    <w:p w:rsidR="0093566B" w:rsidRDefault="007132E6" w:rsidP="007132E6">
                      <w:pPr>
                        <w:pStyle w:val="Zkladntext20"/>
                        <w:shd w:val="clear" w:color="auto" w:fill="auto"/>
                        <w:spacing w:line="312" w:lineRule="exact"/>
                        <w:ind w:left="2832" w:right="360" w:firstLine="708"/>
                        <w:jc w:val="center"/>
                      </w:pPr>
                      <w:r>
                        <w:rPr>
                          <w:rStyle w:val="Zkladntext2Exact"/>
                        </w:rPr>
                        <w:t>Ing. Josef Veselský</w:t>
                      </w:r>
                    </w:p>
                    <w:p w:rsidR="0093566B" w:rsidRDefault="007132E6" w:rsidP="007132E6">
                      <w:pPr>
                        <w:pStyle w:val="Zkladntext20"/>
                        <w:shd w:val="clear" w:color="auto" w:fill="auto"/>
                        <w:spacing w:line="312" w:lineRule="exact"/>
                        <w:ind w:left="3540" w:right="360" w:firstLine="708"/>
                        <w:jc w:val="center"/>
                      </w:pPr>
                      <w:r>
                        <w:rPr>
                          <w:rStyle w:val="Zkladntext2Exact"/>
                        </w:rPr>
                        <w:t>vedoucí odboru životního prostředí a zemědělství</w:t>
                      </w:r>
                      <w:r>
                        <w:rPr>
                          <w:rStyle w:val="Zkladntext2Exact"/>
                        </w:rPr>
                        <w:br/>
                      </w:r>
                      <w:r>
                        <w:rPr>
                          <w:rStyle w:val="Zkladntext2Exact"/>
                        </w:rPr>
                        <w:t>Krajského úřadu Olomouckého kraje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5858510</wp:posOffset>
                </wp:positionV>
                <wp:extent cx="6586855" cy="842010"/>
                <wp:effectExtent l="0" t="63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4"/>
                              <w:gridCol w:w="1450"/>
                              <w:gridCol w:w="1440"/>
                              <w:gridCol w:w="1450"/>
                              <w:gridCol w:w="1450"/>
                              <w:gridCol w:w="1450"/>
                              <w:gridCol w:w="1670"/>
                            </w:tblGrid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10374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Prohlašujeme, že objednávka je pro nás závazná.</w:t>
                                  </w: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0374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Rozpočtová skladba:</w:t>
                                  </w: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ZJ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UZ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ORJ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ORG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Částka</w:t>
                                  </w: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003769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5169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000000000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0000000009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0020000000000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60 000,00 Kč</w:t>
                                  </w:r>
                                </w:p>
                              </w:tc>
                            </w:tr>
                          </w:tbl>
                          <w:p w:rsidR="0093566B" w:rsidRDefault="009356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3.9pt;margin-top:461.3pt;width:518.65pt;height:66.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4"/>
                        <w:gridCol w:w="1450"/>
                        <w:gridCol w:w="1440"/>
                        <w:gridCol w:w="1450"/>
                        <w:gridCol w:w="1450"/>
                        <w:gridCol w:w="1450"/>
                        <w:gridCol w:w="1670"/>
                      </w:tblGrid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10374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Prohlašujeme, že objednávka je pro nás závazná.</w:t>
                            </w: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0374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Rozpočtová skladba:</w:t>
                            </w: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POL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ZJ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UZ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ORJ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ORG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Částka</w:t>
                            </w: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4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003769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5169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000000000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0000000009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0020000000000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60 000,00 Kč</w:t>
                            </w:r>
                          </w:p>
                        </w:tc>
                      </w:tr>
                    </w:tbl>
                    <w:p w:rsidR="0093566B" w:rsidRDefault="0093566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6760210</wp:posOffset>
                </wp:positionV>
                <wp:extent cx="6583680" cy="836295"/>
                <wp:effectExtent l="1905" t="0" r="0" b="190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2789"/>
                              <w:gridCol w:w="2482"/>
                              <w:gridCol w:w="3538"/>
                            </w:tblGrid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Podpis příkazce operace: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xxxxxxxxxxxxxxxx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/>
                              </w:tc>
                              <w:tc>
                                <w:tcPr>
                                  <w:tcW w:w="35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/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132E6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317" w:lineRule="exact"/>
                                    <w:jc w:val="left"/>
                                    <w:rPr>
                                      <w:rStyle w:val="Zkladntext21"/>
                                    </w:rPr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Podpis správce rozpočtu: </w:t>
                                  </w:r>
                                </w:p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317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xxxxxxxxxxxxxxxxx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 w:rsidP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hyperlink r:id="rId8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xxxxxxxxxxxxxxxxxxxxxx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/>
                              </w:tc>
                              <w:tc>
                                <w:tcPr>
                                  <w:tcW w:w="35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/>
                              </w:tc>
                            </w:tr>
                          </w:tbl>
                          <w:p w:rsidR="0093566B" w:rsidRDefault="009356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4.4pt;margin-top:532.3pt;width:518.4pt;height:65.8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5PrgIAALE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2789"/>
                        <w:gridCol w:w="2482"/>
                        <w:gridCol w:w="3538"/>
                      </w:tblGrid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24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Podpis příkazce operace:</w:t>
                            </w:r>
                          </w:p>
                        </w:tc>
                        <w:tc>
                          <w:tcPr>
                            <w:tcW w:w="35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xxxxxxxxxxxxxxxx</w:t>
                            </w:r>
                          </w:p>
                        </w:tc>
                        <w:tc>
                          <w:tcPr>
                            <w:tcW w:w="24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/>
                        </w:tc>
                        <w:tc>
                          <w:tcPr>
                            <w:tcW w:w="35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/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132E6" w:rsidRDefault="007132E6">
                            <w:pPr>
                              <w:pStyle w:val="Zkladntext20"/>
                              <w:shd w:val="clear" w:color="auto" w:fill="auto"/>
                              <w:spacing w:line="317" w:lineRule="exact"/>
                              <w:jc w:val="left"/>
                              <w:rPr>
                                <w:rStyle w:val="Zkladntext21"/>
                              </w:rPr>
                            </w:pPr>
                            <w:r>
                              <w:rPr>
                                <w:rStyle w:val="Zkladntext21"/>
                              </w:rPr>
                              <w:t xml:space="preserve">Podpis správce rozpočtu: </w:t>
                            </w:r>
                          </w:p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317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xxxxxxxxxxxxxxxxx</w:t>
                            </w:r>
                          </w:p>
                        </w:tc>
                        <w:tc>
                          <w:tcPr>
                            <w:tcW w:w="35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 w:rsidP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xxxxxxxxxxxxxxxxxxxxxx</w:t>
                              </w:r>
                            </w:hyperlink>
                          </w:p>
                        </w:tc>
                        <w:tc>
                          <w:tcPr>
                            <w:tcW w:w="248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/>
                        </w:tc>
                        <w:tc>
                          <w:tcPr>
                            <w:tcW w:w="35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/>
                        </w:tc>
                      </w:tr>
                    </w:tbl>
                    <w:p w:rsidR="0093566B" w:rsidRDefault="0093566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8980805</wp:posOffset>
                </wp:positionV>
                <wp:extent cx="1136650" cy="73025"/>
                <wp:effectExtent l="635" t="0" r="0" b="190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66B" w:rsidRDefault="0093566B">
                            <w:pPr>
                              <w:pStyle w:val="Titulektabulky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.05pt;margin-top:707.15pt;width:89.5pt;height:5.7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AMrwIAALE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" filled="f" stroked="f">
                <v:textbox style="mso-fit-shape-to-text:t" inset="0,0,0,0">
                  <w:txbxContent>
                    <w:p w:rsidR="0093566B" w:rsidRDefault="0093566B">
                      <w:pPr>
                        <w:pStyle w:val="Titulektabulky3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5944235</wp:posOffset>
                </wp:positionH>
                <wp:positionV relativeFrom="paragraph">
                  <wp:posOffset>9249410</wp:posOffset>
                </wp:positionV>
                <wp:extent cx="814070" cy="88900"/>
                <wp:effectExtent l="635" t="635" r="444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66B" w:rsidRDefault="007132E6">
                            <w:pPr>
                              <w:pStyle w:val="Titulektabulky4"/>
                              <w:shd w:val="clear" w:color="auto" w:fill="auto"/>
                              <w:spacing w:line="140" w:lineRule="exact"/>
                            </w:pPr>
                            <w:r>
                              <w:t>27</w:t>
                            </w:r>
                            <w:r>
                              <w:rPr>
                                <w:rStyle w:val="Titulektabulky4LucidaSansUnicode55ptExact"/>
                              </w:rPr>
                              <w:t>.</w:t>
                            </w:r>
                            <w:r>
                              <w:t>10.2017</w:t>
                            </w:r>
                            <w:r>
                              <w:rPr>
                                <w:rStyle w:val="Titulektabulky4LucidaSansUnicode55ptExact"/>
                              </w:rPr>
                              <w:t xml:space="preserve"> </w:t>
                            </w:r>
                            <w:r>
                              <w:t>07</w:t>
                            </w:r>
                            <w:r>
                              <w:rPr>
                                <w:rStyle w:val="Titulektabulky4LucidaSansUnicode55ptExact"/>
                              </w:rPr>
                              <w:t>:</w:t>
                            </w:r>
                            <w:r>
                              <w:t>20:47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468.05pt;margin-top:728.3pt;width:64.1pt;height:7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IgsAIAALA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" filled="f" stroked="f">
                <v:textbox style="mso-fit-shape-to-text:t" inset="0,0,0,0">
                  <w:txbxContent>
                    <w:p w:rsidR="0093566B" w:rsidRDefault="007132E6">
                      <w:pPr>
                        <w:pStyle w:val="Titulektabulky4"/>
                        <w:shd w:val="clear" w:color="auto" w:fill="auto"/>
                        <w:spacing w:line="140" w:lineRule="exact"/>
                      </w:pPr>
                      <w:r>
                        <w:t>27</w:t>
                      </w:r>
                      <w:r>
                        <w:rPr>
                          <w:rStyle w:val="Titulektabulky4LucidaSansUnicode55ptExact"/>
                        </w:rPr>
                        <w:t>.</w:t>
                      </w:r>
                      <w:r>
                        <w:t>10.2017</w:t>
                      </w:r>
                      <w:r>
                        <w:rPr>
                          <w:rStyle w:val="Titulektabulky4LucidaSansUnicode55ptExact"/>
                        </w:rPr>
                        <w:t xml:space="preserve"> </w:t>
                      </w:r>
                      <w:r>
                        <w:t>07</w:t>
                      </w:r>
                      <w:r>
                        <w:rPr>
                          <w:rStyle w:val="Titulektabulky4LucidaSansUnicode55ptExact"/>
                        </w:rPr>
                        <w:t>:</w:t>
                      </w:r>
                      <w:r>
                        <w:t>20:47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7132E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2575560</wp:posOffset>
                </wp:positionH>
                <wp:positionV relativeFrom="paragraph">
                  <wp:posOffset>67310</wp:posOffset>
                </wp:positionV>
                <wp:extent cx="1866265" cy="190500"/>
                <wp:effectExtent l="3810" t="635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66B" w:rsidRDefault="007132E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0" w:name="bookmark0"/>
                            <w:r>
                              <w:t>OBJEDNÁVKA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202.8pt;margin-top:5.3pt;width:146.95pt;height:1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2VsAIAALA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" filled="f" stroked="f">
                <v:textbox style="mso-fit-shape-to-text:t" inset="0,0,0,0">
                  <w:txbxContent>
                    <w:p w:rsidR="0093566B" w:rsidRDefault="007132E6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1" w:name="bookmark0"/>
                      <w:r>
                        <w:t>OBJEDNÁVKA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7132E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183515</wp:posOffset>
                </wp:positionH>
                <wp:positionV relativeFrom="paragraph">
                  <wp:posOffset>210185</wp:posOffset>
                </wp:positionV>
                <wp:extent cx="6586855" cy="1584325"/>
                <wp:effectExtent l="2540" t="635" r="1905" b="63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15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66"/>
                              <w:gridCol w:w="1656"/>
                              <w:gridCol w:w="1656"/>
                              <w:gridCol w:w="1651"/>
                              <w:gridCol w:w="1661"/>
                              <w:gridCol w:w="2083"/>
                            </w:tblGrid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37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bookmarkStart w:id="2" w:name="_GoBack"/>
                                  <w:r>
                                    <w:rPr>
                                      <w:rStyle w:val="Zkladntext2Tun"/>
                                    </w:rPr>
                                    <w:t>Změna rozpočtové skladby:</w:t>
                                  </w: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POL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UZ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ORJ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ORG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Částka</w:t>
                                  </w: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93566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3566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6"/>
                              </w:trPr>
                              <w:tc>
                                <w:tcPr>
                                  <w:tcW w:w="497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Podpis příkazce operace: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66B" w:rsidRDefault="007132E6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Podpis správce rozpočtu: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:rsidR="00000000" w:rsidRDefault="00713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14.45pt;margin-top:16.55pt;width:518.65pt;height:124.7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KQ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66"/>
                        <w:gridCol w:w="1656"/>
                        <w:gridCol w:w="1656"/>
                        <w:gridCol w:w="1651"/>
                        <w:gridCol w:w="1661"/>
                        <w:gridCol w:w="2083"/>
                      </w:tblGrid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</w:trPr>
                        <w:tc>
                          <w:tcPr>
                            <w:tcW w:w="1037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bookmarkStart w:id="3" w:name="_GoBack"/>
                            <w:r>
                              <w:rPr>
                                <w:rStyle w:val="Zkladntext2Tun"/>
                              </w:rPr>
                              <w:t>Změna rozpočtové skladby:</w:t>
                            </w: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POL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UZ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ORJ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ORG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Částka</w:t>
                            </w: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</w:trPr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9356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3566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6"/>
                        </w:trPr>
                        <w:tc>
                          <w:tcPr>
                            <w:tcW w:w="497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Podpis příkazce operace:</w:t>
                            </w:r>
                          </w:p>
                        </w:tc>
                        <w:tc>
                          <w:tcPr>
                            <w:tcW w:w="53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3566B" w:rsidRDefault="007132E6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Podpis správce rozpočtu:</w:t>
                            </w:r>
                          </w:p>
                        </w:tc>
                      </w:tr>
                      <w:bookmarkEnd w:id="3"/>
                    </w:tbl>
                    <w:p w:rsidR="00000000" w:rsidRDefault="007132E6"/>
                  </w:txbxContent>
                </v:textbox>
                <w10:wrap anchorx="margin"/>
              </v:shape>
            </w:pict>
          </mc:Fallback>
        </mc:AlternateContent>
      </w: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360" w:lineRule="exact"/>
      </w:pPr>
    </w:p>
    <w:p w:rsidR="0093566B" w:rsidRDefault="0093566B">
      <w:pPr>
        <w:spacing w:line="602" w:lineRule="exact"/>
      </w:pPr>
    </w:p>
    <w:p w:rsidR="0093566B" w:rsidRDefault="0093566B">
      <w:pPr>
        <w:rPr>
          <w:sz w:val="2"/>
          <w:szCs w:val="2"/>
        </w:rPr>
      </w:pPr>
    </w:p>
    <w:sectPr w:rsidR="0093566B">
      <w:type w:val="continuous"/>
      <w:pgSz w:w="11900" w:h="16840"/>
      <w:pgMar w:top="1010" w:right="699" w:bottom="621" w:left="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E6" w:rsidRDefault="007132E6">
      <w:r>
        <w:separator/>
      </w:r>
    </w:p>
  </w:endnote>
  <w:endnote w:type="continuationSeparator" w:id="0">
    <w:p w:rsidR="007132E6" w:rsidRDefault="0071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E6" w:rsidRDefault="007132E6"/>
  </w:footnote>
  <w:footnote w:type="continuationSeparator" w:id="0">
    <w:p w:rsidR="007132E6" w:rsidRDefault="007132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6B"/>
    <w:rsid w:val="007132E6"/>
    <w:rsid w:val="0093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LucidaSansUnicode4ptExact">
    <w:name w:val="Titulek tabulky + Lucida Sans Unicode;4 pt Exact"/>
    <w:basedOn w:val="Titulektabulky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Exact0">
    <w:name w:val="Titulek tabulky Exact"/>
    <w:basedOn w:val="Titulektabulky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2TunExact">
    <w:name w:val="Titulek tabulky (2) + Tučné Exact"/>
    <w:basedOn w:val="Titulektabulky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2TunExact0">
    <w:name w:val="Titulek tabulky (2) + Tučné Exact"/>
    <w:basedOn w:val="Titulektabulky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2Exact0">
    <w:name w:val="Titulek tabulky (2) Exact"/>
    <w:basedOn w:val="Titulektabulky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4LucidaSansUnicode55ptExact">
    <w:name w:val="Titulek tabulky (4) + Lucida Sans Unicode;5;5 pt Exact"/>
    <w:basedOn w:val="Titulektabulky4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80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LucidaSansUnicode4ptExact">
    <w:name w:val="Titulek tabulky + Lucida Sans Unicode;4 pt Exact"/>
    <w:basedOn w:val="Titulektabulky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Exact0">
    <w:name w:val="Titulek tabulky Exact"/>
    <w:basedOn w:val="Titulektabulky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2TunExact">
    <w:name w:val="Titulek tabulky (2) + Tučné Exact"/>
    <w:basedOn w:val="Titulektabulky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2TunExact0">
    <w:name w:val="Titulek tabulky (2) + Tučné Exact"/>
    <w:basedOn w:val="Titulektabulky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2Exact0">
    <w:name w:val="Titulek tabulky (2) Exact"/>
    <w:basedOn w:val="Titulektabulky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4LucidaSansUnicode55ptExact">
    <w:name w:val="Titulek tabulky (4) + Lucida Sans Unicode;5;5 pt Exact"/>
    <w:basedOn w:val="Titulektabulky4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80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rton@kr-olomouc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barton@kr-olomouc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1</cp:revision>
  <dcterms:created xsi:type="dcterms:W3CDTF">2017-11-03T08:18:00Z</dcterms:created>
  <dcterms:modified xsi:type="dcterms:W3CDTF">2017-11-03T08:24:00Z</dcterms:modified>
</cp:coreProperties>
</file>