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AF" w:rsidRDefault="006E02AF" w:rsidP="00906935">
      <w:pPr>
        <w:jc w:val="right"/>
      </w:pPr>
    </w:p>
    <w:p w:rsidR="006E02AF" w:rsidRPr="006E02AF" w:rsidRDefault="006E02AF" w:rsidP="006E02AF"/>
    <w:p w:rsidR="006E02AF" w:rsidRDefault="006E02AF" w:rsidP="006E02AF"/>
    <w:p w:rsidR="00906935" w:rsidRDefault="00906935" w:rsidP="006E02AF"/>
    <w:p w:rsidR="006E02AF" w:rsidRDefault="006E02AF" w:rsidP="00315262">
      <w:pPr>
        <w:pStyle w:val="Nzev"/>
        <w:ind w:left="1416" w:firstLine="708"/>
      </w:pPr>
      <w:r>
        <w:t>Potvrzení objednávky</w:t>
      </w:r>
    </w:p>
    <w:p w:rsidR="006E02AF" w:rsidRDefault="006E02AF" w:rsidP="006E02AF"/>
    <w:p w:rsidR="006E02AF" w:rsidRDefault="006E02AF" w:rsidP="006E02AF">
      <w:r>
        <w:t>Potvrzuji Vaši objednávku ČJ 2017/0385/N ze dne 18.10.2017 na dodání</w:t>
      </w:r>
    </w:p>
    <w:p w:rsidR="006E02AF" w:rsidRDefault="006E02AF" w:rsidP="006E02AF"/>
    <w:p w:rsidR="006E02AF" w:rsidRDefault="006E02AF" w:rsidP="006E02AF">
      <w:pPr>
        <w:rPr>
          <w:sz w:val="24"/>
          <w:szCs w:val="24"/>
        </w:rPr>
      </w:pPr>
      <w:r>
        <w:rPr>
          <w:sz w:val="24"/>
          <w:szCs w:val="24"/>
        </w:rPr>
        <w:t>4 ks stolních počítačů Fujitsu PC P557 v ceně 16 335,- Kč za kus včetně DPH</w:t>
      </w:r>
      <w:r>
        <w:rPr>
          <w:sz w:val="24"/>
          <w:szCs w:val="24"/>
        </w:rPr>
        <w:br/>
        <w:t>4 ks monitorů Fujitsu 24“ E24T – 8 PRO IPS 1920 v ceně 3 291,20 Kč za kus včetně DPH</w:t>
      </w:r>
      <w:r>
        <w:rPr>
          <w:sz w:val="24"/>
          <w:szCs w:val="24"/>
        </w:rPr>
        <w:br/>
        <w:t>4 ks reproduktorů Genius SP-L 160/2.0/6W/A v ceně 350,90 Kč za kus včetně DPH</w:t>
      </w:r>
    </w:p>
    <w:p w:rsidR="006E02AF" w:rsidRDefault="006E02AF" w:rsidP="006E02AF">
      <w:pPr>
        <w:rPr>
          <w:sz w:val="24"/>
          <w:szCs w:val="24"/>
        </w:rPr>
      </w:pPr>
      <w:r>
        <w:rPr>
          <w:sz w:val="24"/>
          <w:szCs w:val="24"/>
        </w:rPr>
        <w:t xml:space="preserve">16 ks sluchátek </w:t>
      </w:r>
      <w:proofErr w:type="spellStart"/>
      <w:r>
        <w:rPr>
          <w:sz w:val="24"/>
          <w:szCs w:val="24"/>
        </w:rPr>
        <w:t>Superlux</w:t>
      </w:r>
      <w:proofErr w:type="spellEnd"/>
      <w:r>
        <w:rPr>
          <w:sz w:val="24"/>
          <w:szCs w:val="24"/>
        </w:rPr>
        <w:t xml:space="preserve"> HD681B v ceně 556,60 Kč za kus včetně DPH</w:t>
      </w:r>
    </w:p>
    <w:p w:rsidR="006E02AF" w:rsidRDefault="006E02AF" w:rsidP="006E02AF">
      <w:pPr>
        <w:rPr>
          <w:sz w:val="24"/>
          <w:szCs w:val="24"/>
        </w:rPr>
      </w:pPr>
    </w:p>
    <w:p w:rsidR="006E02AF" w:rsidRDefault="00315262" w:rsidP="006E02AF">
      <w:pPr>
        <w:rPr>
          <w:sz w:val="24"/>
          <w:szCs w:val="24"/>
        </w:rPr>
      </w:pPr>
      <w:r>
        <w:rPr>
          <w:sz w:val="24"/>
          <w:szCs w:val="24"/>
        </w:rPr>
        <w:t>Celková cena je 88 814,- Kč včetně DPH.</w:t>
      </w:r>
    </w:p>
    <w:p w:rsidR="00315262" w:rsidRDefault="00315262" w:rsidP="006E02AF">
      <w:pPr>
        <w:rPr>
          <w:sz w:val="24"/>
          <w:szCs w:val="24"/>
        </w:rPr>
      </w:pPr>
    </w:p>
    <w:p w:rsidR="00315262" w:rsidRDefault="00315262" w:rsidP="006E02AF">
      <w:pPr>
        <w:rPr>
          <w:sz w:val="24"/>
          <w:szCs w:val="24"/>
        </w:rPr>
      </w:pPr>
    </w:p>
    <w:p w:rsidR="00315262" w:rsidRDefault="00315262" w:rsidP="006E02AF">
      <w:pPr>
        <w:rPr>
          <w:sz w:val="24"/>
          <w:szCs w:val="24"/>
        </w:rPr>
      </w:pPr>
    </w:p>
    <w:p w:rsidR="00315262" w:rsidRDefault="00315262" w:rsidP="00315262">
      <w:pPr>
        <w:jc w:val="right"/>
        <w:rPr>
          <w:sz w:val="24"/>
          <w:szCs w:val="24"/>
        </w:rPr>
      </w:pPr>
      <w:r>
        <w:rPr>
          <w:sz w:val="24"/>
          <w:szCs w:val="24"/>
        </w:rPr>
        <w:t>Dne 19.10.2017</w:t>
      </w:r>
    </w:p>
    <w:p w:rsidR="00315262" w:rsidRDefault="00315262" w:rsidP="00315262">
      <w:pPr>
        <w:jc w:val="right"/>
        <w:rPr>
          <w:sz w:val="24"/>
          <w:szCs w:val="24"/>
        </w:rPr>
      </w:pPr>
    </w:p>
    <w:p w:rsidR="00315262" w:rsidRDefault="00315262" w:rsidP="00315262">
      <w:pPr>
        <w:rPr>
          <w:sz w:val="24"/>
          <w:szCs w:val="24"/>
        </w:rPr>
      </w:pPr>
    </w:p>
    <w:p w:rsidR="00315262" w:rsidRDefault="00315262" w:rsidP="00315262">
      <w:pPr>
        <w:rPr>
          <w:sz w:val="24"/>
          <w:szCs w:val="24"/>
        </w:rPr>
      </w:pPr>
    </w:p>
    <w:p w:rsidR="00315262" w:rsidRDefault="00315262" w:rsidP="00315262">
      <w:pPr>
        <w:rPr>
          <w:sz w:val="24"/>
          <w:szCs w:val="24"/>
        </w:rPr>
      </w:pPr>
    </w:p>
    <w:p w:rsidR="00315262" w:rsidRPr="006E02AF" w:rsidRDefault="00315262" w:rsidP="00315262">
      <w:pPr>
        <w:rPr>
          <w:sz w:val="24"/>
          <w:szCs w:val="24"/>
        </w:rPr>
      </w:pPr>
      <w:r>
        <w:rPr>
          <w:sz w:val="24"/>
          <w:szCs w:val="24"/>
        </w:rPr>
        <w:t>Petr Čáp</w:t>
      </w:r>
    </w:p>
    <w:sectPr w:rsidR="00315262" w:rsidRPr="006E02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B2" w:rsidRDefault="00F67FB2" w:rsidP="00545F13">
      <w:r>
        <w:separator/>
      </w:r>
    </w:p>
  </w:endnote>
  <w:endnote w:type="continuationSeparator" w:id="0">
    <w:p w:rsidR="00F67FB2" w:rsidRDefault="00F67FB2" w:rsidP="0054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1F" w:rsidRDefault="004466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13" w:rsidRDefault="00545F13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ALGORIT CZECH S.R.O.</w:t>
    </w:r>
    <w:r>
      <w:rPr>
        <w:rFonts w:asciiTheme="majorHAnsi" w:eastAsiaTheme="majorEastAsia" w:hAnsiTheme="majorHAnsi" w:cstheme="majorBidi"/>
      </w:rPr>
      <w:tab/>
    </w:r>
    <w:r>
      <w:rPr>
        <w:noProof/>
        <w:lang w:eastAsia="cs-CZ"/>
      </w:rPr>
      <w:drawing>
        <wp:inline distT="0" distB="0" distL="0" distR="0" wp14:anchorId="7D20A9B9" wp14:editId="7D20A9BA">
          <wp:extent cx="1800469" cy="36195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gor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810" cy="36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tab/>
      <w:t>TEL. 381 001 570</w:t>
    </w:r>
  </w:p>
  <w:p w:rsidR="00545F13" w:rsidRDefault="00545F13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ROHÁČOVA 2572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IČ: 28831381</w:t>
    </w:r>
  </w:p>
  <w:p w:rsidR="00545F13" w:rsidRDefault="00545F13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39701  PÍSEK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DIČ: CZ28831381</w:t>
    </w:r>
  </w:p>
  <w:p w:rsidR="00545F13" w:rsidRDefault="00545F13" w:rsidP="00545F13">
    <w:pPr>
      <w:pStyle w:val="Zpat"/>
      <w:jc w:val="center"/>
    </w:pPr>
    <w:r>
      <w:rPr>
        <w:noProof/>
        <w:lang w:eastAsia="cs-CZ"/>
      </w:rPr>
      <w:drawing>
        <wp:inline distT="0" distB="0" distL="0" distR="0" wp14:anchorId="7D20A9BB" wp14:editId="7D20A9BC">
          <wp:extent cx="685800" cy="655982"/>
          <wp:effectExtent l="0" t="0" r="0" b="0"/>
          <wp:docPr id="4" name="Obrázek 4" descr="https://encrypted-tbn3.gstatic.com/images?q=tbn:ANd9GcRLKHT8uR0zfKwlpZpAYw9bOf6NWGm0vLgmxLfqzH7b_LGbPmmt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LKHT8uR0zfKwlpZpAYw9bOf6NWGm0vLgmxLfqzH7b_LGbPmmtd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52" cy="65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1F" w:rsidRDefault="004466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B2" w:rsidRDefault="00F67FB2" w:rsidP="00545F13">
      <w:r>
        <w:separator/>
      </w:r>
    </w:p>
  </w:footnote>
  <w:footnote w:type="continuationSeparator" w:id="0">
    <w:p w:rsidR="00F67FB2" w:rsidRDefault="00F67FB2" w:rsidP="00545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1F" w:rsidRDefault="004466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13" w:rsidRDefault="00545F13">
    <w:pPr>
      <w:pStyle w:val="Zhlav"/>
    </w:pPr>
    <w:r>
      <w:rPr>
        <w:rFonts w:asciiTheme="majorHAnsi" w:eastAsiaTheme="majorEastAsia" w:hAnsiTheme="majorHAnsi" w:cstheme="majorBidi"/>
      </w:rPr>
      <w:t>ALGORIT CZECH S.R.O.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7D20A9B7" wp14:editId="7D20A9B8">
          <wp:extent cx="1800469" cy="3619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gor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810" cy="36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1F" w:rsidRDefault="004466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94"/>
    <w:rsid w:val="00055009"/>
    <w:rsid w:val="00057887"/>
    <w:rsid w:val="000E3386"/>
    <w:rsid w:val="00176A56"/>
    <w:rsid w:val="00315262"/>
    <w:rsid w:val="00347CFE"/>
    <w:rsid w:val="00366553"/>
    <w:rsid w:val="003958A6"/>
    <w:rsid w:val="00411C3A"/>
    <w:rsid w:val="0044661F"/>
    <w:rsid w:val="00545F13"/>
    <w:rsid w:val="005D67A8"/>
    <w:rsid w:val="006E02AF"/>
    <w:rsid w:val="00712EA8"/>
    <w:rsid w:val="007B0168"/>
    <w:rsid w:val="007B4326"/>
    <w:rsid w:val="007F5B90"/>
    <w:rsid w:val="00875C94"/>
    <w:rsid w:val="00906935"/>
    <w:rsid w:val="009A5281"/>
    <w:rsid w:val="009B6F6F"/>
    <w:rsid w:val="00BC665D"/>
    <w:rsid w:val="00C6692E"/>
    <w:rsid w:val="00D60381"/>
    <w:rsid w:val="00F11ABD"/>
    <w:rsid w:val="00F67FB2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C039D1-0CDF-4697-8318-FC50A2CD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C94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75C94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75C94"/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75C9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5C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F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5F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F13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45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F1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76A5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151B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151B"/>
    <w:rPr>
      <w:rFonts w:ascii="Calibri" w:hAnsi="Calibri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6E02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Kubát</dc:creator>
  <cp:lastModifiedBy>Růžena Novotná</cp:lastModifiedBy>
  <cp:revision>2</cp:revision>
  <cp:lastPrinted>2017-02-07T12:38:00Z</cp:lastPrinted>
  <dcterms:created xsi:type="dcterms:W3CDTF">2017-11-01T12:46:00Z</dcterms:created>
  <dcterms:modified xsi:type="dcterms:W3CDTF">2017-11-01T12:46:00Z</dcterms:modified>
</cp:coreProperties>
</file>