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BD" w:rsidRDefault="00B11DBD">
      <w:pPr>
        <w:sectPr w:rsidR="00B11DBD" w:rsidSect="00711C8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11C83">
        <w:rPr>
          <w:noProof/>
        </w:rPr>
        <w:pict>
          <v:rect id="Text62" o:spid="_x0000_s1052" style="position:absolute;margin-left:11.25pt;margin-top:537pt;width:487.5pt;height:145.5pt;z-index:251667456;v-text-anchor:top" filled="f" stroked="f">
            <v:textbox inset="0,0,0,0">
              <w:txbxContent>
                <w:p w:rsidR="00711C83" w:rsidRDefault="00711C83">
                  <w:pPr>
                    <w:jc w:val="both"/>
                  </w:pPr>
                </w:p>
                <w:p w:rsidR="00711C83" w:rsidRDefault="00B11D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11C83" w:rsidRDefault="00711C83">
                  <w:pPr>
                    <w:jc w:val="both"/>
                  </w:pPr>
                </w:p>
                <w:p w:rsidR="00711C83" w:rsidRDefault="00B11D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711C83" w:rsidRPr="00711C83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711C83" w:rsidRDefault="00711C83"/>
              </w:txbxContent>
            </v:textbox>
          </v:rect>
        </w:pict>
      </w:r>
      <w:r w:rsidR="00711C83" w:rsidRPr="00711C83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711C83" w:rsidRPr="00B11DBD" w:rsidRDefault="00B11DB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</w:t>
                  </w:r>
                  <w:proofErr w:type="spell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711C83" w:rsidRDefault="00B11DBD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Obj-2737/17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711C83" w:rsidRPr="00711C83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711C83" w:rsidRPr="00711C83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711C83" w:rsidRPr="00711C83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711C83" w:rsidRPr="00711C83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711C83" w:rsidRPr="00711C83">
        <w:pict>
          <v:shape id="_x0000_s1073" type="#_x0000_t32" style="position:absolute;margin-left:495.75pt;margin-top:108pt;width:0;height:6.75pt;z-index:251645952" o:connectortype="straight" strokeweight="0"/>
        </w:pict>
      </w:r>
      <w:r w:rsidR="00711C83" w:rsidRPr="00711C83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711C83" w:rsidRPr="00711C83">
        <w:pict>
          <v:shape id="_x0000_s1071" type="#_x0000_t32" style="position:absolute;margin-left:495.75pt;margin-top:186pt;width:-13.5pt;height:0;z-index:251648000" o:connectortype="straight"/>
        </w:pict>
      </w:r>
      <w:r w:rsidR="00711C83" w:rsidRPr="00711C83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3259/00066001/2017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</w:rPr>
                    <w:t>III/1106-Teplýšovice-Čakov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4 563 868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</w:rPr>
                    <w:t>4 563 868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</w:rPr>
                    <w:t>3 771 792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4" o:spid="_x0000_s1053" style="position:absolute;margin-left:11.25pt;margin-top:384.75pt;width:487.5pt;height:152.25pt;z-index:251666432;v-text-anchor:top" filled="f" stroked="f">
            <v:textbox inset="0,0,0,0">
              <w:txbxContent>
                <w:p w:rsidR="00711C83" w:rsidRDefault="00B11D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11C83" w:rsidRDefault="00B11DB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11C83" w:rsidRDefault="00B11DB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711C83">
        <w:rPr>
          <w:noProof/>
        </w:rPr>
        <w:lastRenderedPageBreak/>
        <w:pict>
          <v:rect id="Text37" o:spid="_x0000_s1051" style="position:absolute;margin-left:11.25pt;margin-top:29.25pt;width:158.25pt;height:75.9pt;z-index:251668480;v-text-anchor:top" filled="f" stroked="f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11C83" w:rsidRDefault="00B11DB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36" o:spid="_x0000_s1049" style="position:absolute;margin-left:260.25pt;margin-top:6.9pt;width:243.75pt;height:39pt;z-index:251670528;v-text-anchor:top" filled="f" stroked="f">
            <v:textbox inset="0,0,0,0">
              <w:txbxContent>
                <w:p w:rsidR="00711C83" w:rsidRDefault="00B11DB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xxxxxxxxxxxxxxxxxxxxxxxx</w:t>
                  </w:r>
                  <w:proofErr w:type="spellEnd"/>
                  <w:proofErr w:type="gramEnd"/>
                </w:p>
                <w:p w:rsidR="00711C83" w:rsidRDefault="00B11DB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11C83" w:rsidRPr="00711C83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711C83" w:rsidRDefault="00711C83">
      <w:r w:rsidRPr="00711C83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11C83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11C83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11C83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11C83" w:rsidRDefault="00B11DB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11C83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711C83" w:rsidRDefault="00B11DB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11C83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711C83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711C83">
        <w:pict>
          <v:shape id="_x0000_s1037" type="#_x0000_t32" style="position:absolute;margin-left:0;margin-top:27.75pt;width:0;height:27.75pt;z-index:251682816" o:connectortype="straight" strokeweight="0"/>
        </w:pict>
      </w:r>
      <w:r w:rsidRPr="00711C83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711C83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711C83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4 563 868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3 771 792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3 771 792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11C83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711C83" w:rsidRDefault="00B11DB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11C83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711C83" w:rsidRDefault="00B11DB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2. 12. 2017</w:t>
                  </w:r>
                </w:p>
              </w:txbxContent>
            </v:textbox>
          </v:rect>
        </w:pict>
      </w:r>
      <w:r w:rsidRPr="00711C83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711C83" w:rsidRDefault="00B11DB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III/1106-Teplýšovice-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</w:t>
                  </w:r>
                  <w:proofErr w:type="spellEnd"/>
                </w:p>
              </w:txbxContent>
            </v:textbox>
          </v:rect>
        </w:pict>
      </w:r>
    </w:p>
    <w:sectPr w:rsidR="00711C83" w:rsidSect="00B11DB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1C83"/>
    <w:rsid w:val="00B11D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SK\Web\OBJEDNAVKY\CHECKIN\636452867394109024_51\Objednavka_KSUS.frx</dc:title>
  <dc:creator>FastReport.NET</dc:creator>
  <cp:lastModifiedBy>marie.stecherova</cp:lastModifiedBy>
  <cp:revision>2</cp:revision>
  <cp:lastPrinted>2017-11-03T06:19:00Z</cp:lastPrinted>
  <dcterms:created xsi:type="dcterms:W3CDTF">2017-11-03T06:20:00Z</dcterms:created>
  <dcterms:modified xsi:type="dcterms:W3CDTF">2017-11-03T06:20:00Z</dcterms:modified>
</cp:coreProperties>
</file>