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5" w:rsidRDefault="00F72A05">
      <w:pPr>
        <w:sectPr w:rsidR="00F72A05" w:rsidSect="003C640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6401">
        <w:rPr>
          <w:noProof/>
        </w:rPr>
        <w:pict>
          <v:rect id="Text62" o:spid="_x0000_s1052" style="position:absolute;margin-left:11.25pt;margin-top:537pt;width:487.5pt;height:159pt;z-index:251667456;v-text-anchor:top" filled="f" stroked="f">
            <v:textbox inset="0,0,0,0">
              <w:txbxContent>
                <w:p w:rsidR="003C6401" w:rsidRDefault="003C6401">
                  <w:pPr>
                    <w:jc w:val="both"/>
                  </w:pPr>
                </w:p>
                <w:p w:rsidR="003C6401" w:rsidRDefault="00F72A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C6401" w:rsidRDefault="003C6401">
                  <w:pPr>
                    <w:jc w:val="both"/>
                  </w:pPr>
                </w:p>
                <w:p w:rsidR="003C6401" w:rsidRDefault="00F72A0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34" o:spid="_x0000_s1053" style="position:absolute;margin-left:11.25pt;margin-top:384.75pt;width:487.5pt;height:171.9pt;z-index:251666432;v-text-anchor:top" filled="f" stroked="f">
            <v:textbox inset="0,0,0,0">
              <w:txbxContent>
                <w:p w:rsidR="003C6401" w:rsidRDefault="00F72A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6401" w:rsidRDefault="00F72A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C6401" w:rsidRDefault="00F72A0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C6401" w:rsidRPr="003C640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3C6401" w:rsidRDefault="003C6401"/>
              </w:txbxContent>
            </v:textbox>
          </v:rect>
        </w:pict>
      </w:r>
      <w:r w:rsidR="003C6401" w:rsidRPr="003C640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3C6401" w:rsidRPr="00F72A05" w:rsidRDefault="00F72A0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1. 11. 2017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3C6401" w:rsidRDefault="00F72A0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Obj-2735/17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C6401" w:rsidRPr="003C640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C6401" w:rsidRPr="003C640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C6401" w:rsidRPr="003C640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C6401" w:rsidRPr="003C640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C6401" w:rsidRPr="003C640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C6401" w:rsidRPr="003C640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C6401" w:rsidRPr="003C6401">
        <w:pict>
          <v:shape id="_x0000_s1071" type="#_x0000_t32" style="position:absolute;margin-left:495.75pt;margin-top:186pt;width:-13.5pt;height:0;z-index:251648000" o:connectortype="straight"/>
        </w:pict>
      </w:r>
      <w:r w:rsidR="003C6401" w:rsidRPr="003C640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109-006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Vranov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844 168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</w:rPr>
                    <w:t>844 168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</w:rPr>
                    <w:t>697 659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3C6401">
        <w:rPr>
          <w:noProof/>
        </w:rPr>
        <w:lastRenderedPageBreak/>
        <w:pict>
          <v:rect id="Text37" o:spid="_x0000_s1051" style="position:absolute;margin-left:11.25pt;margin-top:29.25pt;width:158.25pt;height:63.15pt;z-index:251668480;v-text-anchor:top" filled="f" stroked="f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C6401" w:rsidRDefault="00F72A0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36" o:spid="_x0000_s1049" style="position:absolute;margin-left:267pt;margin-top:11.25pt;width:243.75pt;height:39pt;z-index:251670528;v-text-anchor:top" filled="f" stroked="f">
            <v:textbox inset="0,0,0,0">
              <w:txbxContent>
                <w:p w:rsidR="003C6401" w:rsidRDefault="00F72A0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3C6401" w:rsidRDefault="00F72A0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C6401" w:rsidRPr="003C640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3C6401" w:rsidRDefault="003C6401">
      <w:r w:rsidRPr="003C640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640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C6401" w:rsidRDefault="00F72A0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640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C640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C6401">
        <w:pict>
          <v:shape id="_x0000_s1037" type="#_x0000_t32" style="position:absolute;margin-left:0;margin-top:27.75pt;width:0;height:27.75pt;z-index:251682816" o:connectortype="straight" strokeweight="0"/>
        </w:pict>
      </w:r>
      <w:r w:rsidRPr="003C640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C640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C640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60711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C6401" w:rsidRDefault="00F72A0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844 168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697 659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697 659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640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C6401" w:rsidRDefault="00F72A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640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C6401" w:rsidRDefault="00F72A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C640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C6401" w:rsidRDefault="00F72A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Vranov-sjezd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D1Hvězdonice</w:t>
                  </w:r>
                </w:p>
              </w:txbxContent>
            </v:textbox>
          </v:rect>
        </w:pict>
      </w:r>
    </w:p>
    <w:sectPr w:rsidR="003C6401" w:rsidSect="00F72A0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6401"/>
    <w:rsid w:val="00D31453"/>
    <w:rsid w:val="00E209E2"/>
    <w:rsid w:val="00F7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SK\Web\OBJEDNAVKY\CHECKIN\636452861628484044_52\Objednavka_KSUS.frx</dc:title>
  <dc:creator>FastReport.NET</dc:creator>
  <cp:lastModifiedBy>marie.stecherova</cp:lastModifiedBy>
  <cp:revision>2</cp:revision>
  <cp:lastPrinted>2017-11-03T06:09:00Z</cp:lastPrinted>
  <dcterms:created xsi:type="dcterms:W3CDTF">2017-11-03T06:12:00Z</dcterms:created>
  <dcterms:modified xsi:type="dcterms:W3CDTF">2017-11-03T06:12:00Z</dcterms:modified>
</cp:coreProperties>
</file>