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2D" w:rsidRDefault="008E7C2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5723890</wp:posOffset>
                </wp:positionH>
                <wp:positionV relativeFrom="paragraph">
                  <wp:posOffset>0</wp:posOffset>
                </wp:positionV>
                <wp:extent cx="1115695" cy="177800"/>
                <wp:effectExtent l="0" t="0" r="0" b="31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3"/>
                              <w:shd w:val="clear" w:color="auto" w:fill="auto"/>
                              <w:spacing w:line="280" w:lineRule="exact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7pt;margin-top:0;width:87.85pt;height:14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aZsAIAAKo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3"/>
                        <w:shd w:val="clear" w:color="auto" w:fill="auto"/>
                        <w:spacing w:line="280" w:lineRule="exact"/>
                      </w:pPr>
                      <w:r>
                        <w:t>OBJEDNÁVKA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559435</wp:posOffset>
                </wp:positionV>
                <wp:extent cx="1357630" cy="152400"/>
                <wp:effectExtent l="0" t="0" r="4445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4"/>
                              <w:shd w:val="clear" w:color="auto" w:fill="auto"/>
                              <w:spacing w:line="240" w:lineRule="exact"/>
                            </w:pPr>
                            <w:r>
                              <w:t>Jihomoravský kraj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.5pt;margin-top:44.05pt;width:106.9pt;height:12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KXsQIAALE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4"/>
                        <w:shd w:val="clear" w:color="auto" w:fill="auto"/>
                        <w:spacing w:line="240" w:lineRule="exact"/>
                      </w:pPr>
                      <w:r>
                        <w:t>Jihomoravský kraj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4734560</wp:posOffset>
                </wp:positionH>
                <wp:positionV relativeFrom="paragraph">
                  <wp:posOffset>756920</wp:posOffset>
                </wp:positionV>
                <wp:extent cx="1858645" cy="120650"/>
                <wp:effectExtent l="635" t="4445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Objednávka č. 002121/17/OŽP/OBJ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2.8pt;margin-top:59.6pt;width:146.35pt;height:9.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Objednávka č. 002121/17/OŽP/OBJ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1271270</wp:posOffset>
                </wp:positionV>
                <wp:extent cx="2754630" cy="1883410"/>
                <wp:effectExtent l="0" t="4445" r="0" b="317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88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2"/>
                              <w:gridCol w:w="3226"/>
                            </w:tblGrid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6"/>
                              </w:trPr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Odběratel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Jihomoravský kraj</w:t>
                                  </w: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Žerotínovo náměstí 3</w:t>
                                  </w: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601 82 BRNO</w:t>
                                  </w: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xxxxxxxxxxxxxxxxxx</w:t>
                                  </w: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70888337</w:t>
                                  </w: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11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24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CZ70888337</w:t>
                                  </w:r>
                                </w:p>
                              </w:tc>
                            </w:tr>
                          </w:tbl>
                          <w:p w:rsidR="00000000" w:rsidRDefault="008E7C2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.45pt;margin-top:100.1pt;width:216.9pt;height:148.3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3Wsg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2"/>
                        <w:gridCol w:w="3226"/>
                      </w:tblGrid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6"/>
                        </w:trPr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>Odběratel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Jihomoravský kraj</w:t>
                            </w: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Žerotínovo náměstí 3</w:t>
                            </w: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601 82 BRNO</w:t>
                            </w: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5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xxxxxxxxxxxxxxxxxx</w:t>
                            </w: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70888337</w:t>
                            </w: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5"/>
                        </w:trPr>
                        <w:tc>
                          <w:tcPr>
                            <w:tcW w:w="111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1"/>
                              </w:rPr>
                              <w:t>DIČ</w:t>
                            </w:r>
                          </w:p>
                        </w:tc>
                        <w:tc>
                          <w:tcPr>
                            <w:tcW w:w="322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240"/>
                            </w:pPr>
                            <w:r>
                              <w:rPr>
                                <w:rStyle w:val="Zkladntext21"/>
                              </w:rPr>
                              <w:t>CZ70888337</w:t>
                            </w:r>
                          </w:p>
                        </w:tc>
                      </w:tr>
                    </w:tbl>
                    <w:p w:rsidR="00000000" w:rsidRDefault="008E7C2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2850515</wp:posOffset>
                </wp:positionH>
                <wp:positionV relativeFrom="paragraph">
                  <wp:posOffset>1300480</wp:posOffset>
                </wp:positionV>
                <wp:extent cx="575945" cy="596900"/>
                <wp:effectExtent l="2540" t="0" r="254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Titulektabulky2"/>
                              <w:shd w:val="clear" w:color="auto" w:fill="auto"/>
                              <w:spacing w:after="303" w:line="190" w:lineRule="exact"/>
                            </w:pPr>
                            <w:r>
                              <w:t>Dodavatel:</w:t>
                            </w:r>
                          </w:p>
                          <w:p w:rsidR="00FE072D" w:rsidRDefault="008E7C2A">
                            <w:pPr>
                              <w:pStyle w:val="Titulektabulky"/>
                              <w:shd w:val="clear" w:color="auto" w:fill="auto"/>
                              <w:spacing w:before="0" w:after="67" w:line="190" w:lineRule="exact"/>
                            </w:pPr>
                            <w:r>
                              <w:t>Název</w:t>
                            </w:r>
                          </w:p>
                          <w:p w:rsidR="00FE072D" w:rsidRDefault="008E7C2A">
                            <w:pPr>
                              <w:pStyle w:val="Titulektabulky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4.45pt;margin-top:102.4pt;width:45.35pt;height:47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Hosg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Titulektabulky2"/>
                        <w:shd w:val="clear" w:color="auto" w:fill="auto"/>
                        <w:spacing w:after="303" w:line="190" w:lineRule="exact"/>
                      </w:pPr>
                      <w:r>
                        <w:t>Dodavatel:</w:t>
                      </w:r>
                    </w:p>
                    <w:p w:rsidR="00FE072D" w:rsidRDefault="008E7C2A">
                      <w:pPr>
                        <w:pStyle w:val="Titulektabulky"/>
                        <w:shd w:val="clear" w:color="auto" w:fill="auto"/>
                        <w:spacing w:before="0" w:after="67" w:line="190" w:lineRule="exact"/>
                      </w:pPr>
                      <w:r>
                        <w:t>Název</w:t>
                      </w:r>
                    </w:p>
                    <w:p w:rsidR="00FE072D" w:rsidRDefault="008E7C2A">
                      <w:pPr>
                        <w:pStyle w:val="Titulektabulky"/>
                        <w:shd w:val="clear" w:color="auto" w:fill="auto"/>
                        <w:spacing w:before="0" w:after="0" w:line="190" w:lineRule="exact"/>
                      </w:pPr>
                      <w:r>
                        <w:t>Adresa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3783330</wp:posOffset>
                </wp:positionH>
                <wp:positionV relativeFrom="paragraph">
                  <wp:posOffset>1938020</wp:posOffset>
                </wp:positionV>
                <wp:extent cx="1700530" cy="120650"/>
                <wp:effectExtent l="1905" t="4445" r="254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97.9pt;margin-top:152.6pt;width:133.9pt;height:9.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+wsAIAALE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2129790</wp:posOffset>
                </wp:positionV>
                <wp:extent cx="448310" cy="120650"/>
                <wp:effectExtent l="381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39.3pt;margin-top:167.7pt;width:35.3pt;height:9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4313555</wp:posOffset>
                </wp:positionH>
                <wp:positionV relativeFrom="paragraph">
                  <wp:posOffset>2377440</wp:posOffset>
                </wp:positionV>
                <wp:extent cx="438785" cy="114300"/>
                <wp:effectExtent l="0" t="0" r="635" b="190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50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39.65pt;margin-top:187.2pt;width:34.55pt;height: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yxsQ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50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4876165</wp:posOffset>
                </wp:positionH>
                <wp:positionV relativeFrom="paragraph">
                  <wp:posOffset>2114550</wp:posOffset>
                </wp:positionV>
                <wp:extent cx="781685" cy="12065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3.95pt;margin-top:166.5pt;width:61.55pt;height:9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hHsQ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2866390</wp:posOffset>
                </wp:positionV>
                <wp:extent cx="6839585" cy="674370"/>
                <wp:effectExtent l="0" t="0" r="254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54"/>
                              <w:gridCol w:w="2516"/>
                              <w:gridCol w:w="2574"/>
                              <w:gridCol w:w="1073"/>
                              <w:gridCol w:w="1454"/>
                            </w:tblGrid>
                            <w:tr w:rsidR="00FE072D" w:rsidTr="008E7C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</w:trPr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266"/>
                                      <w:tab w:val="left" w:leader="hyphen" w:pos="925"/>
                                      <w:tab w:val="left" w:leader="hyphen" w:pos="1073"/>
                                    </w:tabs>
                                    <w:spacing w:line="19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619"/>
                                      <w:tab w:val="left" w:leader="hyphen" w:pos="1235"/>
                                    </w:tabs>
                                    <w:spacing w:line="190" w:lineRule="exact"/>
                                    <w:jc w:val="both"/>
                                  </w:pPr>
                                </w:p>
                              </w:tc>
                            </w:tr>
                            <w:tr w:rsidR="00FE072D" w:rsidTr="008E7C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2"/>
                              </w:trPr>
                              <w:tc>
                                <w:tcPr>
                                  <w:tcW w:w="31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 xml:space="preserve">Předmět </w:t>
                                  </w:r>
                                  <w:r>
                                    <w:rPr>
                                      <w:rStyle w:val="Zkladntext2Tun"/>
                                    </w:rPr>
                                    <w:t>objednávky:</w:t>
                                  </w:r>
                                </w:p>
                              </w:tc>
                              <w:tc>
                                <w:tcPr>
                                  <w:tcW w:w="25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378"/>
                                    </w:tabs>
                                    <w:spacing w:line="19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965"/>
                                    </w:tabs>
                                    <w:spacing w:line="190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</w:p>
                              </w:tc>
                            </w:tr>
                          </w:tbl>
                          <w:p w:rsidR="00000000" w:rsidRDefault="008E7C2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.25pt;margin-top:225.7pt;width:538.55pt;height:53.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54"/>
                        <w:gridCol w:w="2516"/>
                        <w:gridCol w:w="2574"/>
                        <w:gridCol w:w="1073"/>
                        <w:gridCol w:w="1454"/>
                      </w:tblGrid>
                      <w:tr w:rsidR="00FE072D" w:rsidTr="008E7C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</w:trPr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266"/>
                                <w:tab w:val="left" w:leader="hyphen" w:pos="925"/>
                                <w:tab w:val="left" w:leader="hyphen" w:pos="1073"/>
                              </w:tabs>
                              <w:spacing w:line="19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619"/>
                                <w:tab w:val="left" w:leader="hyphen" w:pos="1235"/>
                              </w:tabs>
                              <w:spacing w:line="190" w:lineRule="exact"/>
                              <w:jc w:val="both"/>
                            </w:pPr>
                          </w:p>
                        </w:tc>
                      </w:tr>
                      <w:tr w:rsidR="00FE072D" w:rsidTr="008E7C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2"/>
                        </w:trPr>
                        <w:tc>
                          <w:tcPr>
                            <w:tcW w:w="31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 xml:space="preserve">Předmět </w:t>
                            </w:r>
                            <w:r>
                              <w:rPr>
                                <w:rStyle w:val="Zkladntext2Tun"/>
                              </w:rPr>
                              <w:t>objednávky:</w:t>
                            </w:r>
                          </w:p>
                        </w:tc>
                        <w:tc>
                          <w:tcPr>
                            <w:tcW w:w="25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378"/>
                              </w:tabs>
                              <w:spacing w:line="19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965"/>
                              </w:tabs>
                              <w:spacing w:line="190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</w:p>
                        </w:tc>
                      </w:tr>
                    </w:tbl>
                    <w:p w:rsidR="00000000" w:rsidRDefault="008E7C2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2846070</wp:posOffset>
                </wp:positionH>
                <wp:positionV relativeFrom="paragraph">
                  <wp:posOffset>2370455</wp:posOffset>
                </wp:positionV>
                <wp:extent cx="415925" cy="527685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Titulektabulky"/>
                              <w:shd w:val="clear" w:color="auto" w:fill="auto"/>
                              <w:spacing w:before="0" w:after="0" w:line="277" w:lineRule="exact"/>
                            </w:pPr>
                            <w:r>
                              <w:t>Telefon</w:t>
                            </w:r>
                          </w:p>
                          <w:p w:rsidR="00FE072D" w:rsidRDefault="008E7C2A">
                            <w:pPr>
                              <w:pStyle w:val="Titulektabulky"/>
                              <w:shd w:val="clear" w:color="auto" w:fill="auto"/>
                              <w:spacing w:before="0" w:after="0" w:line="277" w:lineRule="exact"/>
                            </w:pPr>
                            <w:r>
                              <w:t>I</w:t>
                            </w:r>
                            <w:r>
                              <w:t>Č</w:t>
                            </w:r>
                          </w:p>
                          <w:p w:rsidR="00FE072D" w:rsidRDefault="008E7C2A">
                            <w:pPr>
                              <w:pStyle w:val="Titulektabulky2"/>
                              <w:shd w:val="clear" w:color="auto" w:fill="auto"/>
                              <w:spacing w:after="0" w:line="277" w:lineRule="exact"/>
                            </w:pPr>
                            <w:r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24.1pt;margin-top:186.65pt;width:32.75pt;height:41.5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rsg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Titulektabulky"/>
                        <w:shd w:val="clear" w:color="auto" w:fill="auto"/>
                        <w:spacing w:before="0" w:after="0" w:line="277" w:lineRule="exact"/>
                      </w:pPr>
                      <w:r>
                        <w:t>Telefon</w:t>
                      </w:r>
                    </w:p>
                    <w:p w:rsidR="00FE072D" w:rsidRDefault="008E7C2A">
                      <w:pPr>
                        <w:pStyle w:val="Titulektabulky"/>
                        <w:shd w:val="clear" w:color="auto" w:fill="auto"/>
                        <w:spacing w:before="0" w:after="0" w:line="277" w:lineRule="exact"/>
                      </w:pPr>
                      <w:r>
                        <w:t>I</w:t>
                      </w:r>
                      <w:r>
                        <w:t>Č</w:t>
                      </w:r>
                    </w:p>
                    <w:p w:rsidR="00FE072D" w:rsidRDefault="008E7C2A">
                      <w:pPr>
                        <w:pStyle w:val="Titulektabulky2"/>
                        <w:shd w:val="clear" w:color="auto" w:fill="auto"/>
                        <w:spacing w:after="0" w:line="277" w:lineRule="exact"/>
                      </w:pPr>
                      <w:r>
                        <w:t>DIČ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3773805</wp:posOffset>
                </wp:positionH>
                <wp:positionV relativeFrom="paragraph">
                  <wp:posOffset>2550160</wp:posOffset>
                </wp:positionV>
                <wp:extent cx="996950" cy="283845"/>
                <wp:effectExtent l="1905" t="0" r="127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Titulektabulky"/>
                              <w:shd w:val="clear" w:color="auto" w:fill="auto"/>
                              <w:spacing w:before="0" w:after="67" w:line="190" w:lineRule="exact"/>
                            </w:pPr>
                            <w:r>
                              <w:t>00025950</w:t>
                            </w:r>
                          </w:p>
                          <w:p w:rsidR="00FE072D" w:rsidRDefault="008E7C2A">
                            <w:pPr>
                              <w:pStyle w:val="Titulektabulky"/>
                              <w:shd w:val="clear" w:color="auto" w:fill="auto"/>
                              <w:spacing w:before="0" w:after="0" w:line="190" w:lineRule="exact"/>
                            </w:pPr>
                            <w:r>
                              <w:t>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97.15pt;margin-top:200.8pt;width:78.5pt;height:22.3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UCrgIAALI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Titulektabulky"/>
                        <w:shd w:val="clear" w:color="auto" w:fill="auto"/>
                        <w:spacing w:before="0" w:after="67" w:line="190" w:lineRule="exact"/>
                      </w:pPr>
                      <w:r>
                        <w:t>00025950</w:t>
                      </w:r>
                    </w:p>
                    <w:p w:rsidR="00FE072D" w:rsidRDefault="008E7C2A">
                      <w:pPr>
                        <w:pStyle w:val="Titulektabulky"/>
                        <w:shd w:val="clear" w:color="auto" w:fill="auto"/>
                        <w:spacing w:before="0" w:after="0" w:line="190" w:lineRule="exact"/>
                      </w:pPr>
                      <w:r>
                        <w:t>CZ00025950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3246120</wp:posOffset>
                </wp:positionV>
                <wp:extent cx="3561715" cy="1170940"/>
                <wp:effectExtent l="635" t="0" r="0" b="444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C2A" w:rsidRDefault="008E7C2A" w:rsidP="008E7C2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right="228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Objednáváme u Vás: </w:t>
                            </w:r>
                          </w:p>
                          <w:p w:rsidR="00FE072D" w:rsidRDefault="008E7C2A" w:rsidP="008E7C2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right="2280"/>
                            </w:pPr>
                            <w:r>
                              <w:rPr>
                                <w:rStyle w:val="Zkladntext2Exact"/>
                              </w:rPr>
                              <w:t>zpracování posudku</w:t>
                            </w:r>
                          </w:p>
                          <w:p w:rsidR="008E7C2A" w:rsidRDefault="008E7C2A" w:rsidP="008E7C2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dle § 44, odst. 1 písm. d), zák. č. 224/2015 Sb., </w:t>
                            </w:r>
                          </w:p>
                          <w:p w:rsidR="008E7C2A" w:rsidRDefault="008E7C2A" w:rsidP="008E7C2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ke schválení návrhu bezpečnostní zprávy provozovatele </w:t>
                            </w:r>
                          </w:p>
                          <w:p w:rsidR="008E7C2A" w:rsidRDefault="008E7C2A" w:rsidP="008E7C2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SPP Storage s.r.o., Sokolovská </w:t>
                            </w:r>
                            <w:r>
                              <w:rPr>
                                <w:rStyle w:val="Zkladntext2Exact"/>
                              </w:rPr>
                              <w:t>651/136a, Praha 8, 186 00</w:t>
                            </w:r>
                          </w:p>
                          <w:p w:rsidR="00FE072D" w:rsidRDefault="008E7C2A" w:rsidP="008E7C2A">
                            <w:pPr>
                              <w:pStyle w:val="Zkladntext20"/>
                              <w:shd w:val="clear" w:color="auto" w:fill="auto"/>
                              <w:spacing w:after="186" w:line="240" w:lineRule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 zpracována pro objekt podzemního zásobníku plynu Dol</w:t>
                            </w:r>
                            <w:r>
                              <w:rPr>
                                <w:rStyle w:val="Zkladntext2Exact"/>
                              </w:rPr>
                              <w:t>ní Bojanovice</w:t>
                            </w:r>
                          </w:p>
                          <w:p w:rsidR="00FE072D" w:rsidRDefault="008E7C2A" w:rsidP="008E7C2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Ve výši dle uvedeného zákona 60 000 Kč.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.05pt;margin-top:255.6pt;width:280.45pt;height:92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" filled="f" stroked="f">
                <v:textbox style="mso-fit-shape-to-text:t" inset="0,0,0,0">
                  <w:txbxContent>
                    <w:p w:rsidR="008E7C2A" w:rsidRDefault="008E7C2A" w:rsidP="008E7C2A">
                      <w:pPr>
                        <w:pStyle w:val="Zkladntext20"/>
                        <w:shd w:val="clear" w:color="auto" w:fill="auto"/>
                        <w:spacing w:line="240" w:lineRule="auto"/>
                        <w:ind w:right="228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Objednáváme u Vás: </w:t>
                      </w:r>
                    </w:p>
                    <w:p w:rsidR="00FE072D" w:rsidRDefault="008E7C2A" w:rsidP="008E7C2A">
                      <w:pPr>
                        <w:pStyle w:val="Zkladntext20"/>
                        <w:shd w:val="clear" w:color="auto" w:fill="auto"/>
                        <w:spacing w:line="240" w:lineRule="auto"/>
                        <w:ind w:right="2280"/>
                      </w:pPr>
                      <w:r>
                        <w:rPr>
                          <w:rStyle w:val="Zkladntext2Exact"/>
                        </w:rPr>
                        <w:t>zpracování posudku</w:t>
                      </w:r>
                    </w:p>
                    <w:p w:rsidR="008E7C2A" w:rsidRDefault="008E7C2A" w:rsidP="008E7C2A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dle § 44, odst. 1 písm. d), zák. č. 224/2015 Sb., </w:t>
                      </w:r>
                    </w:p>
                    <w:p w:rsidR="008E7C2A" w:rsidRDefault="008E7C2A" w:rsidP="008E7C2A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ke schválení návrhu bezpečnostní zprávy provozovatele </w:t>
                      </w:r>
                    </w:p>
                    <w:p w:rsidR="008E7C2A" w:rsidRDefault="008E7C2A" w:rsidP="008E7C2A">
                      <w:pPr>
                        <w:pStyle w:val="Zkladntext20"/>
                        <w:shd w:val="clear" w:color="auto" w:fill="auto"/>
                        <w:spacing w:line="240" w:lineRule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SPP Storage s.r.o., Sokolovská </w:t>
                      </w:r>
                      <w:r>
                        <w:rPr>
                          <w:rStyle w:val="Zkladntext2Exact"/>
                        </w:rPr>
                        <w:t>651/136a, Praha 8, 186 00</w:t>
                      </w:r>
                    </w:p>
                    <w:p w:rsidR="00FE072D" w:rsidRDefault="008E7C2A" w:rsidP="008E7C2A">
                      <w:pPr>
                        <w:pStyle w:val="Zkladntext20"/>
                        <w:shd w:val="clear" w:color="auto" w:fill="auto"/>
                        <w:spacing w:after="186" w:line="240" w:lineRule="auto"/>
                      </w:pPr>
                      <w:r>
                        <w:rPr>
                          <w:rStyle w:val="Zkladntext2Exact"/>
                        </w:rPr>
                        <w:t xml:space="preserve"> zpracována pro objekt podzemního zásobníku plynu Dol</w:t>
                      </w:r>
                      <w:r>
                        <w:rPr>
                          <w:rStyle w:val="Zkladntext2Exact"/>
                        </w:rPr>
                        <w:t>ní Bojanovice</w:t>
                      </w:r>
                    </w:p>
                    <w:p w:rsidR="00FE072D" w:rsidRDefault="008E7C2A" w:rsidP="008E7C2A">
                      <w:pPr>
                        <w:pStyle w:val="Zkladntext20"/>
                        <w:shd w:val="clear" w:color="auto" w:fill="auto"/>
                        <w:spacing w:line="276" w:lineRule="auto"/>
                      </w:pPr>
                      <w:r>
                        <w:rPr>
                          <w:rStyle w:val="Zkladntext2Exact"/>
                        </w:rPr>
                        <w:t>Ve výši dle uvedeného zákona 60 000 Kč.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4628515</wp:posOffset>
                </wp:positionV>
                <wp:extent cx="2912110" cy="340360"/>
                <wp:effectExtent l="0" t="0" r="0" b="19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after="156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Místem plnění je Krajský úřad Jihomoravského kraje.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Při fakturaci uvádějte č. objednávky 002121/17/OŽP/OBJ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.4pt;margin-top:364.45pt;width:229.3pt;height:26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/+sQIAALM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20"/>
                        <w:shd w:val="clear" w:color="auto" w:fill="auto"/>
                        <w:spacing w:after="156" w:line="190" w:lineRule="exact"/>
                      </w:pPr>
                      <w:r>
                        <w:rPr>
                          <w:rStyle w:val="Zkladntext2Exact"/>
                        </w:rPr>
                        <w:t>Místem plnění je Krajský úřad Jihomoravského kraje.</w:t>
                      </w:r>
                    </w:p>
                    <w:p w:rsidR="00FE072D" w:rsidRDefault="008E7C2A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Při fakturaci uvádějte č. objednávky 002121/17/OŽP/OBJ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5547995</wp:posOffset>
                </wp:positionV>
                <wp:extent cx="6064885" cy="541020"/>
                <wp:effectExtent l="3810" t="4445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6"/>
                              <w:shd w:val="clear" w:color="auto" w:fill="auto"/>
                              <w:ind w:left="580"/>
                            </w:pPr>
                            <w:r>
                              <w:t>Podrobnosti</w:t>
                            </w:r>
                            <w:r>
                              <w:t xml:space="preserve"> platby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408"/>
                                <w:tab w:val="left" w:pos="5332"/>
                              </w:tabs>
                              <w:spacing w:line="284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Způsob zaplacení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</w:r>
                            <w:r>
                              <w:rPr>
                                <w:rStyle w:val="Zkladntext2TunExact"/>
                              </w:rPr>
                              <w:t>na účet</w:t>
                            </w:r>
                            <w:r>
                              <w:rPr>
                                <w:rStyle w:val="Zkladntext2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</w:rPr>
                              <w:t xml:space="preserve">Splatnost faktury je </w:t>
                            </w:r>
                            <w:r>
                              <w:rPr>
                                <w:rStyle w:val="Zkladntext2TunExact"/>
                              </w:rPr>
                              <w:t xml:space="preserve">14 </w:t>
                            </w:r>
                            <w:r>
                              <w:rPr>
                                <w:rStyle w:val="Zkladntext2Exact"/>
                              </w:rPr>
                              <w:t>dnů od doručení faktury.</w:t>
                            </w:r>
                          </w:p>
                          <w:p w:rsidR="00FE072D" w:rsidRDefault="008E7C2A">
                            <w:pPr>
                              <w:pStyle w:val="Zkladntext6"/>
                              <w:shd w:val="clear" w:color="auto" w:fill="auto"/>
                              <w:tabs>
                                <w:tab w:val="left" w:pos="2405"/>
                                <w:tab w:val="left" w:pos="5328"/>
                              </w:tabs>
                              <w:jc w:val="both"/>
                            </w:pPr>
                            <w:r>
                              <w:t>Cena je uvedena</w:t>
                            </w:r>
                            <w:r>
                              <w:tab/>
                              <w:t>s DPH</w:t>
                            </w:r>
                            <w:r>
                              <w:tab/>
                              <w:t>Při fakturaci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1.8pt;margin-top:436.85pt;width:477.55pt;height:42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/MswIAALM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6"/>
                        <w:shd w:val="clear" w:color="auto" w:fill="auto"/>
                        <w:ind w:left="580"/>
                      </w:pPr>
                      <w:r>
                        <w:t>Podrobnosti</w:t>
                      </w:r>
                      <w:r>
                        <w:t xml:space="preserve"> platby</w:t>
                      </w:r>
                    </w:p>
                    <w:p w:rsidR="00FE072D" w:rsidRDefault="008E7C2A">
                      <w:pPr>
                        <w:pStyle w:val="Zkladntext20"/>
                        <w:shd w:val="clear" w:color="auto" w:fill="auto"/>
                        <w:tabs>
                          <w:tab w:val="left" w:pos="2408"/>
                          <w:tab w:val="left" w:pos="5332"/>
                        </w:tabs>
                        <w:spacing w:line="284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Způsob zaplacení</w:t>
                      </w:r>
                      <w:r>
                        <w:rPr>
                          <w:rStyle w:val="Zkladntext2Exact"/>
                        </w:rPr>
                        <w:tab/>
                      </w:r>
                      <w:r>
                        <w:rPr>
                          <w:rStyle w:val="Zkladntext2TunExact"/>
                        </w:rPr>
                        <w:t>na účet</w:t>
                      </w:r>
                      <w:r>
                        <w:rPr>
                          <w:rStyle w:val="Zkladntext2TunExact"/>
                        </w:rPr>
                        <w:tab/>
                      </w:r>
                      <w:r>
                        <w:rPr>
                          <w:rStyle w:val="Zkladntext2Exact"/>
                        </w:rPr>
                        <w:t xml:space="preserve">Splatnost faktury je </w:t>
                      </w:r>
                      <w:r>
                        <w:rPr>
                          <w:rStyle w:val="Zkladntext2TunExact"/>
                        </w:rPr>
                        <w:t xml:space="preserve">14 </w:t>
                      </w:r>
                      <w:r>
                        <w:rPr>
                          <w:rStyle w:val="Zkladntext2Exact"/>
                        </w:rPr>
                        <w:t>dnů od doručení faktury.</w:t>
                      </w:r>
                    </w:p>
                    <w:p w:rsidR="00FE072D" w:rsidRDefault="008E7C2A">
                      <w:pPr>
                        <w:pStyle w:val="Zkladntext6"/>
                        <w:shd w:val="clear" w:color="auto" w:fill="auto"/>
                        <w:tabs>
                          <w:tab w:val="left" w:pos="2405"/>
                          <w:tab w:val="left" w:pos="5328"/>
                        </w:tabs>
                        <w:jc w:val="both"/>
                      </w:pPr>
                      <w:r>
                        <w:t>Cena je uvedena</w:t>
                      </w:r>
                      <w:r>
                        <w:tab/>
                        <w:t>s DPH</w:t>
                      </w:r>
                      <w:r>
                        <w:tab/>
                        <w:t>Při fakturaci uvádějte číslo objednávky.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6471920</wp:posOffset>
                </wp:positionV>
                <wp:extent cx="3433445" cy="1439545"/>
                <wp:effectExtent l="635" t="4445" r="4445" b="444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32"/>
                              <w:gridCol w:w="1876"/>
                            </w:tblGrid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2"/>
                                <w:jc w:val="center"/>
                              </w:trPr>
                              <w:tc>
                                <w:tcPr>
                                  <w:tcW w:w="35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Schválení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5"/>
                                <w:jc w:val="center"/>
                              </w:trPr>
                              <w:tc>
                                <w:tcPr>
                                  <w:tcW w:w="35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Ing. František Havíř</w:t>
                                  </w:r>
                                </w:p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vedoucí odboru životního prostředí</w:t>
                                  </w:r>
                                </w:p>
                                <w:p w:rsidR="00FE072D" w:rsidRDefault="008E7C2A">
                                  <w:pPr>
                                    <w:pStyle w:val="Zkladntext20"/>
                                    <w:shd w:val="clear" w:color="auto" w:fill="auto"/>
                                    <w:spacing w:line="198" w:lineRule="exact"/>
                                    <w:ind w:left="1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Krajského úřadu Jihomoravského kraje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4"/>
                                <w:jc w:val="center"/>
                              </w:trPr>
                              <w:tc>
                                <w:tcPr>
                                  <w:tcW w:w="35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500"/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4"/>
                                <w:jc w:val="center"/>
                              </w:trPr>
                              <w:tc>
                                <w:tcPr>
                                  <w:tcW w:w="35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580"/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200" w:lineRule="exact"/>
                                  </w:pPr>
                                </w:p>
                              </w:tc>
                            </w:tr>
                            <w:tr w:rsidR="00FE072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7"/>
                                <w:jc w:val="center"/>
                              </w:trPr>
                              <w:tc>
                                <w:tcPr>
                                  <w:tcW w:w="35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E072D" w:rsidRDefault="00FE072D"/>
                              </w:tc>
                            </w:tr>
                          </w:tbl>
                          <w:p w:rsidR="00FE072D" w:rsidRDefault="00FE07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.05pt;margin-top:509.6pt;width:270.35pt;height:113.3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32"/>
                        <w:gridCol w:w="1876"/>
                      </w:tblGrid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2"/>
                          <w:jc w:val="center"/>
                        </w:trPr>
                        <w:tc>
                          <w:tcPr>
                            <w:tcW w:w="35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Tun"/>
                              </w:rPr>
                              <w:t>Schválení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5"/>
                          <w:jc w:val="center"/>
                        </w:trPr>
                        <w:tc>
                          <w:tcPr>
                            <w:tcW w:w="35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Ing. František Havíř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vedoucí odboru životního prostředí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8" w:lineRule="exact"/>
                              <w:ind w:left="160"/>
                            </w:pPr>
                            <w:r>
                              <w:rPr>
                                <w:rStyle w:val="Zkladntext21"/>
                              </w:rPr>
                              <w:t>Krajského úřadu Jihomoravského kraje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4"/>
                          <w:jc w:val="center"/>
                        </w:trPr>
                        <w:tc>
                          <w:tcPr>
                            <w:tcW w:w="35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500"/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4"/>
                          <w:jc w:val="center"/>
                        </w:trPr>
                        <w:tc>
                          <w:tcPr>
                            <w:tcW w:w="353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580"/>
                            </w:pPr>
                          </w:p>
                        </w:tc>
                        <w:tc>
                          <w:tcPr>
                            <w:tcW w:w="1876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</w:pPr>
                          </w:p>
                        </w:tc>
                      </w:tr>
                      <w:tr w:rsidR="00FE072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7"/>
                          <w:jc w:val="center"/>
                        </w:trPr>
                        <w:tc>
                          <w:tcPr>
                            <w:tcW w:w="35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187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E072D" w:rsidRDefault="00FE072D"/>
                        </w:tc>
                      </w:tr>
                    </w:tbl>
                    <w:p w:rsidR="00FE072D" w:rsidRDefault="00FE072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3671570</wp:posOffset>
                </wp:positionH>
                <wp:positionV relativeFrom="paragraph">
                  <wp:posOffset>6645275</wp:posOffset>
                </wp:positionV>
                <wp:extent cx="1298575" cy="120650"/>
                <wp:effectExtent l="4445" t="0" r="1905" b="254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 0 5 -10- 2017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289.1pt;margin-top:523.25pt;width:102.25pt;height:9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L+sQ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Datum 0 5 -10- 2017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5591810</wp:posOffset>
                </wp:positionH>
                <wp:positionV relativeFrom="paragraph">
                  <wp:posOffset>8061960</wp:posOffset>
                </wp:positionV>
                <wp:extent cx="1231900" cy="120650"/>
                <wp:effectExtent l="63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Poznámky a připomínky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440.3pt;margin-top:634.8pt;width:97pt;height:9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/fsQ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" filled="f" stroked="f">
                <v:textbox style="mso-fit-shape-to-text:t" inset="0,0,0,0">
                  <w:txbxContent>
                    <w:p w:rsidR="00FE072D" w:rsidRDefault="008E7C2A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Poznámky a připomínky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72D" w:rsidRDefault="008E7C2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2091690</wp:posOffset>
                </wp:positionH>
                <wp:positionV relativeFrom="paragraph">
                  <wp:posOffset>130810</wp:posOffset>
                </wp:positionV>
                <wp:extent cx="1757680" cy="5181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C2A" w:rsidRDefault="008E7C2A">
                            <w:pPr>
                              <w:pStyle w:val="Zkladntext20"/>
                              <w:shd w:val="clear" w:color="auto" w:fill="auto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Žerotínovo náměstí 3 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601 82 BRNO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tel. 541 651 11 I fax 541 651 269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164.7pt;margin-top:10.3pt;width:138.4pt;height:40.8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Ih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" filled="f" stroked="f">
                <v:textbox inset="0,0,0,0">
                  <w:txbxContent>
                    <w:p w:rsidR="008E7C2A" w:rsidRDefault="008E7C2A">
                      <w:pPr>
                        <w:pStyle w:val="Zkladntext20"/>
                        <w:shd w:val="clear" w:color="auto" w:fill="auto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Žerotínovo náměstí 3 </w:t>
                      </w:r>
                    </w:p>
                    <w:p w:rsidR="00FE072D" w:rsidRDefault="008E7C2A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601 82 BRNO</w:t>
                      </w:r>
                    </w:p>
                    <w:p w:rsidR="00FE072D" w:rsidRDefault="008E7C2A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tel. 541 651 11 I fax 541 651 269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8E7C2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3774440</wp:posOffset>
                </wp:positionH>
                <wp:positionV relativeFrom="paragraph">
                  <wp:posOffset>63500</wp:posOffset>
                </wp:positionV>
                <wp:extent cx="2528570" cy="466090"/>
                <wp:effectExtent l="254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3920"/>
                              </w:tabs>
                              <w:spacing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Výzkumný ústav bezpečnosti práce, v.v.i.</w:t>
                            </w:r>
                          </w:p>
                          <w:p w:rsidR="008E7C2A" w:rsidRDefault="008E7C2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092"/>
                              </w:tabs>
                              <w:spacing w:line="190" w:lineRule="exact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Jeruzalémská 1283/9</w:t>
                            </w:r>
                          </w:p>
                          <w:p w:rsidR="00FE072D" w:rsidRDefault="008E7C2A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092"/>
                              </w:tabs>
                              <w:spacing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116 52  Praha 1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297.2pt;margin-top:5pt;width:199.1pt;height:36.7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Cv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" filled="f" stroked="f">
                <v:textbox inset="0,0,0,0">
                  <w:txbxContent>
                    <w:p w:rsidR="00FE072D" w:rsidRDefault="008E7C2A">
                      <w:pPr>
                        <w:pStyle w:val="Zkladntext20"/>
                        <w:shd w:val="clear" w:color="auto" w:fill="auto"/>
                        <w:tabs>
                          <w:tab w:val="left" w:leader="hyphen" w:pos="3920"/>
                        </w:tabs>
                        <w:spacing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Výzkumný ústav bezpečnosti práce, v.v.i.</w:t>
                      </w:r>
                    </w:p>
                    <w:p w:rsidR="008E7C2A" w:rsidRDefault="008E7C2A">
                      <w:pPr>
                        <w:pStyle w:val="Zkladntext20"/>
                        <w:shd w:val="clear" w:color="auto" w:fill="auto"/>
                        <w:tabs>
                          <w:tab w:val="left" w:pos="3092"/>
                        </w:tabs>
                        <w:spacing w:line="190" w:lineRule="exact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Jeruzalémská 1283/9</w:t>
                      </w:r>
                    </w:p>
                    <w:p w:rsidR="00FE072D" w:rsidRDefault="008E7C2A">
                      <w:pPr>
                        <w:pStyle w:val="Zkladntext20"/>
                        <w:shd w:val="clear" w:color="auto" w:fill="auto"/>
                        <w:tabs>
                          <w:tab w:val="left" w:pos="3092"/>
                        </w:tabs>
                        <w:spacing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116 52  Praha 1</w:t>
                      </w:r>
                      <w:r>
                        <w:rPr>
                          <w:rStyle w:val="Zkladntext2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360" w:lineRule="exact"/>
      </w:pPr>
    </w:p>
    <w:p w:rsidR="00FE072D" w:rsidRDefault="00FE072D">
      <w:pPr>
        <w:spacing w:line="701" w:lineRule="exact"/>
      </w:pPr>
    </w:p>
    <w:p w:rsidR="00FE072D" w:rsidRDefault="00FE072D">
      <w:pPr>
        <w:rPr>
          <w:sz w:val="2"/>
          <w:szCs w:val="2"/>
        </w:rPr>
        <w:sectPr w:rsidR="00FE072D">
          <w:type w:val="continuous"/>
          <w:pgSz w:w="11900" w:h="16840"/>
          <w:pgMar w:top="435" w:right="554" w:bottom="435" w:left="385" w:header="0" w:footer="3" w:gutter="0"/>
          <w:cols w:space="720"/>
          <w:noEndnote/>
          <w:docGrid w:linePitch="360"/>
        </w:sectPr>
      </w:pPr>
    </w:p>
    <w:p w:rsidR="00FE072D" w:rsidRDefault="008E7C2A" w:rsidP="008E7C2A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3646170</wp:posOffset>
                </wp:positionH>
                <wp:positionV relativeFrom="paragraph">
                  <wp:posOffset>1270</wp:posOffset>
                </wp:positionV>
                <wp:extent cx="1170305" cy="164465"/>
                <wp:effectExtent l="0" t="1270" r="3175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7"/>
                              <w:shd w:val="clear" w:color="auto" w:fill="auto"/>
                              <w:ind w:right="2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287.1pt;margin-top:.1pt;width:92.15pt;height:12.9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a+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7"/>
                        <w:shd w:val="clear" w:color="auto" w:fill="auto"/>
                        <w:ind w:right="2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248920</wp:posOffset>
                </wp:positionV>
                <wp:extent cx="3369310" cy="217170"/>
                <wp:effectExtent l="635" t="1270" r="1905" b="317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8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3.05pt;margin-top:19.6pt;width:265.3pt;height:17.1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r1sg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8"/>
                        <w:shd w:val="clear" w:color="auto" w:fill="auto"/>
                        <w:spacing w:befor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4222115</wp:posOffset>
                </wp:positionH>
                <wp:positionV relativeFrom="paragraph">
                  <wp:posOffset>271145</wp:posOffset>
                </wp:positionV>
                <wp:extent cx="777240" cy="241300"/>
                <wp:effectExtent l="2540" t="4445" r="127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9"/>
                              <w:shd w:val="clear" w:color="auto" w:fill="auto"/>
                              <w:spacing w:line="3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32.45pt;margin-top:21.35pt;width:61.2pt;height:19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9"/>
                        <w:shd w:val="clear" w:color="auto" w:fill="auto"/>
                        <w:spacing w:line="3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1453515</wp:posOffset>
                </wp:positionV>
                <wp:extent cx="850265" cy="168910"/>
                <wp:effectExtent l="127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1.6pt;margin-top:114.45pt;width:66.95pt;height:13.3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0/sw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20"/>
                        <w:shd w:val="clear" w:color="auto" w:fill="auto"/>
                        <w:spacing w:line="266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1117600</wp:posOffset>
                </wp:positionH>
                <wp:positionV relativeFrom="paragraph">
                  <wp:posOffset>1793875</wp:posOffset>
                </wp:positionV>
                <wp:extent cx="1797050" cy="168910"/>
                <wp:effectExtent l="3175" t="3175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20"/>
                              <w:shd w:val="clear" w:color="auto" w:fill="auto"/>
                              <w:spacing w:line="266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88pt;margin-top:141.25pt;width:141.5pt;height:13.3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hF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20"/>
                        <w:shd w:val="clear" w:color="auto" w:fill="auto"/>
                        <w:spacing w:line="266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3426460</wp:posOffset>
                </wp:positionH>
                <wp:positionV relativeFrom="paragraph">
                  <wp:posOffset>178435</wp:posOffset>
                </wp:positionV>
                <wp:extent cx="2551430" cy="120650"/>
                <wp:effectExtent l="0" t="0" r="3810" b="190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Titulektabulky2"/>
                              <w:shd w:val="clear" w:color="auto" w:fill="auto"/>
                              <w:spacing w:after="0" w:line="19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269.8pt;margin-top:14.05pt;width:200.9pt;height:9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CEsQ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Titulektabulky2"/>
                        <w:shd w:val="clear" w:color="auto" w:fill="auto"/>
                        <w:spacing w:after="0" w:line="190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3166110</wp:posOffset>
                </wp:positionH>
                <wp:positionV relativeFrom="paragraph">
                  <wp:posOffset>1676400</wp:posOffset>
                </wp:positionV>
                <wp:extent cx="1481455" cy="185420"/>
                <wp:effectExtent l="3810" t="0" r="635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72D" w:rsidRDefault="00FE072D">
                            <w:pPr>
                              <w:pStyle w:val="Zkladntext1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249.3pt;margin-top:132pt;width:116.65pt;height:14.6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" filled="f" stroked="f">
                <v:textbox style="mso-fit-shape-to-text:t" inset="0,0,0,0">
                  <w:txbxContent>
                    <w:p w:rsidR="00FE072D" w:rsidRDefault="00FE072D">
                      <w:pPr>
                        <w:pStyle w:val="Zkladntext1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072D">
      <w:type w:val="continuous"/>
      <w:pgSz w:w="11900" w:h="16840"/>
      <w:pgMar w:top="5170" w:right="1173" w:bottom="1620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2A" w:rsidRDefault="008E7C2A">
      <w:r>
        <w:separator/>
      </w:r>
    </w:p>
  </w:endnote>
  <w:endnote w:type="continuationSeparator" w:id="0">
    <w:p w:rsidR="008E7C2A" w:rsidRDefault="008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2A" w:rsidRDefault="008E7C2A"/>
  </w:footnote>
  <w:footnote w:type="continuationSeparator" w:id="0">
    <w:p w:rsidR="008E7C2A" w:rsidRDefault="008E7C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2D"/>
    <w:rsid w:val="008E7C2A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0">
    <w:name w:val="Základní text (5) Exac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Kurzvadkovn-1pt">
    <w:name w:val="Základní text (2) + 10 pt;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FranklinGothicHeavy55ptKurzvaExact">
    <w:name w:val="Základní text (7) + Franklin Gothic Heavy;5;5 pt;Kurzíva Exact"/>
    <w:basedOn w:val="Zkladntext7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Calibri95ptExact">
    <w:name w:val="Základní text (7) + Calibri;9;5 pt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w w:val="60"/>
      <w:sz w:val="38"/>
      <w:szCs w:val="38"/>
      <w:u w:val="none"/>
    </w:rPr>
  </w:style>
  <w:style w:type="character" w:customStyle="1" w:styleId="Zkladntext9ArialNarrow7ptMtko100Exact">
    <w:name w:val="Základní text (9) + Arial Narrow;7 pt;Měřítko 100% Exact"/>
    <w:basedOn w:val="Zkladntext9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3Exact0">
    <w:name w:val="Titulek tabulky (3) Exact"/>
    <w:basedOn w:val="Titulektabulky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1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Ruehl4pt">
    <w:name w:val="Základní text (2) + FrankRuehl;4 pt"/>
    <w:basedOn w:val="Zkladntext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1ptTunExact">
    <w:name w:val="Základní text (2) + 11 pt;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12dkovn0pt">
    <w:name w:val="Základní text (12) + Řádkování 0 pt"/>
    <w:basedOn w:val="Zkladntext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before="360" w:after="1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84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9" w:lineRule="exact"/>
      <w:jc w:val="both"/>
    </w:pPr>
    <w:rPr>
      <w:rFonts w:ascii="Cordia New" w:eastAsia="Cordia New" w:hAnsi="Cordia New" w:cs="Cordia New"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342" w:lineRule="exact"/>
    </w:pPr>
    <w:rPr>
      <w:rFonts w:ascii="Calibri" w:eastAsia="Calibri" w:hAnsi="Calibri" w:cs="Calibri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FrankRuehl" w:eastAsia="FrankRuehl" w:hAnsi="FrankRuehl" w:cs="FrankRuehl"/>
      <w:w w:val="60"/>
      <w:sz w:val="38"/>
      <w:szCs w:val="38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263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09" w:lineRule="exact"/>
    </w:pPr>
    <w:rPr>
      <w:rFonts w:ascii="Arial Narrow" w:eastAsia="Arial Narrow" w:hAnsi="Arial Narrow" w:cs="Arial Narrow"/>
      <w:spacing w:val="20"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09" w:lineRule="exact"/>
      <w:jc w:val="both"/>
    </w:pPr>
    <w:rPr>
      <w:rFonts w:ascii="Cordia New" w:eastAsia="Cordia New" w:hAnsi="Cordia New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Exact0">
    <w:name w:val="Základní text (5) Exact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Kurzvadkovn-1pt">
    <w:name w:val="Základní text (2) + 10 pt;Kurzíva;Řádkování -1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7FranklinGothicHeavy55ptKurzvaExact">
    <w:name w:val="Základní text (7) + Franklin Gothic Heavy;5;5 pt;Kurzíva Exact"/>
    <w:basedOn w:val="Zkladntext7Exact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Calibri95ptExact">
    <w:name w:val="Základní text (7) + Calibri;9;5 pt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w w:val="60"/>
      <w:sz w:val="38"/>
      <w:szCs w:val="38"/>
      <w:u w:val="none"/>
    </w:rPr>
  </w:style>
  <w:style w:type="character" w:customStyle="1" w:styleId="Zkladntext9ArialNarrow7ptMtko100Exact">
    <w:name w:val="Základní text (9) + Arial Narrow;7 pt;Měřítko 100% Exact"/>
    <w:basedOn w:val="Zkladntext9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Exact0">
    <w:name w:val="Titulek tabulky (2) Exact"/>
    <w:basedOn w:val="Titulektabulky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3Exact0">
    <w:name w:val="Titulek tabulky (3) Exact"/>
    <w:basedOn w:val="Titulektabulky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8ptTun0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1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FrankRuehl4pt">
    <w:name w:val="Základní text (2) + FrankRuehl;4 pt"/>
    <w:basedOn w:val="Zkladntext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1ptTunExact">
    <w:name w:val="Základní text (2) + 11 pt;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kladntext12dkovn0pt">
    <w:name w:val="Základní text (12) + Řádkování 0 pt"/>
    <w:basedOn w:val="Zkladntext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1ptTun">
    <w:name w:val="Základní text (2) + 11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</w:pPr>
    <w:rPr>
      <w:rFonts w:ascii="Calibri" w:eastAsia="Calibri" w:hAnsi="Calibri" w:cs="Calibri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before="360" w:after="1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84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9" w:lineRule="exact"/>
      <w:jc w:val="both"/>
    </w:pPr>
    <w:rPr>
      <w:rFonts w:ascii="Cordia New" w:eastAsia="Cordia New" w:hAnsi="Cordia New" w:cs="Cordia New"/>
      <w:sz w:val="26"/>
      <w:szCs w:val="2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120" w:line="342" w:lineRule="exact"/>
    </w:pPr>
    <w:rPr>
      <w:rFonts w:ascii="Calibri" w:eastAsia="Calibri" w:hAnsi="Calibri" w:cs="Calibri"/>
      <w:sz w:val="28"/>
      <w:szCs w:val="2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FrankRuehl" w:eastAsia="FrankRuehl" w:hAnsi="FrankRuehl" w:cs="FrankRuehl"/>
      <w:w w:val="60"/>
      <w:sz w:val="38"/>
      <w:szCs w:val="38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180" w:line="263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09" w:lineRule="exact"/>
    </w:pPr>
    <w:rPr>
      <w:rFonts w:ascii="Arial Narrow" w:eastAsia="Arial Narrow" w:hAnsi="Arial Narrow" w:cs="Arial Narrow"/>
      <w:spacing w:val="20"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09" w:lineRule="exact"/>
      <w:jc w:val="both"/>
    </w:pPr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2017-11-02T14:34:00Z</dcterms:created>
  <dcterms:modified xsi:type="dcterms:W3CDTF">2017-11-02T14:41:00Z</dcterms:modified>
</cp:coreProperties>
</file>