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A0" w:rsidRDefault="001536D7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0832" behindDoc="0" locked="0" layoutInCell="1" allowOverlap="1">
                <wp:simplePos x="0" y="0"/>
                <wp:positionH relativeFrom="margin">
                  <wp:posOffset>614680</wp:posOffset>
                </wp:positionH>
                <wp:positionV relativeFrom="paragraph">
                  <wp:posOffset>559435</wp:posOffset>
                </wp:positionV>
                <wp:extent cx="1367155" cy="15240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1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1A0" w:rsidRDefault="001536D7">
                            <w:pPr>
                              <w:pStyle w:val="Zkladntext3"/>
                              <w:shd w:val="clear" w:color="auto" w:fill="auto"/>
                              <w:spacing w:line="240" w:lineRule="exact"/>
                            </w:pPr>
                            <w:r>
                              <w:t>Jihomoravský kraj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4pt;margin-top:44.05pt;width:107.65pt;height:12pt;z-index:2516408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sHrQIAAKo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" filled="f" stroked="f">
                <v:textbox style="mso-fit-shape-to-text:t" inset="0,0,0,0">
                  <w:txbxContent>
                    <w:p w:rsidR="005301A0" w:rsidRDefault="001536D7">
                      <w:pPr>
                        <w:pStyle w:val="Zkladntext3"/>
                        <w:shd w:val="clear" w:color="auto" w:fill="auto"/>
                        <w:spacing w:line="240" w:lineRule="exact"/>
                      </w:pPr>
                      <w:r>
                        <w:t>Jihomoravský kraj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2880" behindDoc="0" locked="0" layoutInCell="1" allowOverlap="1">
                <wp:simplePos x="0" y="0"/>
                <wp:positionH relativeFrom="margin">
                  <wp:posOffset>2084705</wp:posOffset>
                </wp:positionH>
                <wp:positionV relativeFrom="paragraph">
                  <wp:posOffset>351155</wp:posOffset>
                </wp:positionV>
                <wp:extent cx="1760220" cy="535305"/>
                <wp:effectExtent l="0" t="0" r="3175" b="0"/>
                <wp:wrapNone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1A0" w:rsidRDefault="001536D7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Žerotínovo náměstí 3 601 82 BRNO</w:t>
                            </w:r>
                          </w:p>
                          <w:p w:rsidR="005301A0" w:rsidRDefault="001536D7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tel. 541 651 11 I fax 541 651 269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64.15pt;margin-top:27.65pt;width:138.6pt;height:42.15pt;z-index:2516428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ORrwIAALE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" filled="f" stroked="f">
                <v:textbox style="mso-fit-shape-to-text:t" inset="0,0,0,0">
                  <w:txbxContent>
                    <w:p w:rsidR="005301A0" w:rsidRDefault="001536D7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Žerotínovo náměstí 3 601 82 BRNO</w:t>
                      </w:r>
                    </w:p>
                    <w:p w:rsidR="005301A0" w:rsidRDefault="001536D7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tel. 541 651 11 I fax 541 651 269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4928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1266190</wp:posOffset>
                </wp:positionV>
                <wp:extent cx="2759075" cy="1881505"/>
                <wp:effectExtent l="2540" t="0" r="635" b="1270"/>
                <wp:wrapNone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075" cy="188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23"/>
                              <w:gridCol w:w="3222"/>
                            </w:tblGrid>
                            <w:tr w:rsidR="005301A0">
                              <w:trPr>
                                <w:trHeight w:hRule="exact" w:val="432"/>
                              </w:trPr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301A0" w:rsidRDefault="001536D7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firstLine="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Odběratel</w:t>
                                  </w:r>
                                </w:p>
                              </w:tc>
                              <w:tc>
                                <w:tcPr>
                                  <w:tcW w:w="322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301A0" w:rsidRDefault="005301A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301A0">
                              <w:trPr>
                                <w:trHeight w:hRule="exact" w:val="432"/>
                              </w:trPr>
                              <w:tc>
                                <w:tcPr>
                                  <w:tcW w:w="112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301A0" w:rsidRDefault="001536D7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Název</w:t>
                                  </w:r>
                                </w:p>
                              </w:tc>
                              <w:tc>
                                <w:tcPr>
                                  <w:tcW w:w="322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301A0" w:rsidRDefault="001536D7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Jihomoravský kraj</w:t>
                                  </w:r>
                                </w:p>
                              </w:tc>
                            </w:tr>
                            <w:tr w:rsidR="005301A0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12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301A0" w:rsidRDefault="001536D7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Adresa</w:t>
                                  </w:r>
                                </w:p>
                              </w:tc>
                              <w:tc>
                                <w:tcPr>
                                  <w:tcW w:w="322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301A0" w:rsidRDefault="001536D7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Žerotínovo náměstí 3</w:t>
                                  </w:r>
                                </w:p>
                              </w:tc>
                            </w:tr>
                            <w:tr w:rsidR="005301A0">
                              <w:trPr>
                                <w:trHeight w:hRule="exact" w:val="277"/>
                              </w:trPr>
                              <w:tc>
                                <w:tcPr>
                                  <w:tcW w:w="112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301A0" w:rsidRDefault="001536D7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PSČ</w:t>
                                  </w:r>
                                </w:p>
                              </w:tc>
                              <w:tc>
                                <w:tcPr>
                                  <w:tcW w:w="322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301A0" w:rsidRDefault="001536D7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601 82 BRNO</w:t>
                                  </w:r>
                                </w:p>
                              </w:tc>
                            </w:tr>
                            <w:tr w:rsidR="005301A0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112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301A0" w:rsidRDefault="001536D7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W w:w="322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301A0" w:rsidRDefault="001536D7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40" w:firstLine="0"/>
                                  </w:pPr>
                                  <w:proofErr w:type="spellStart"/>
                                  <w:r>
                                    <w:rPr>
                                      <w:rStyle w:val="Zkladntext21"/>
                                    </w:rPr>
                                    <w:t>xxxxxxxxxxxxxx</w:t>
                                  </w:r>
                                  <w:proofErr w:type="spellEnd"/>
                                  <w:r>
                                    <w:rPr>
                                      <w:rStyle w:val="Zkladntext21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301A0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12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301A0" w:rsidRDefault="001536D7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Telefon</w:t>
                                  </w:r>
                                </w:p>
                              </w:tc>
                              <w:tc>
                                <w:tcPr>
                                  <w:tcW w:w="322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301A0" w:rsidRDefault="005301A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301A0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12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301A0" w:rsidRDefault="001536D7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IČ</w:t>
                                  </w:r>
                                </w:p>
                              </w:tc>
                              <w:tc>
                                <w:tcPr>
                                  <w:tcW w:w="322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301A0" w:rsidRDefault="001536D7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70888337</w:t>
                                  </w:r>
                                </w:p>
                              </w:tc>
                            </w:tr>
                            <w:tr w:rsidR="005301A0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12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301A0" w:rsidRDefault="001536D7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DIČ</w:t>
                                  </w:r>
                                </w:p>
                              </w:tc>
                              <w:tc>
                                <w:tcPr>
                                  <w:tcW w:w="322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301A0" w:rsidRDefault="001536D7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CZ70888337</w:t>
                                  </w:r>
                                </w:p>
                              </w:tc>
                            </w:tr>
                          </w:tbl>
                          <w:p w:rsidR="00325788" w:rsidRDefault="0032578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.2pt;margin-top:99.7pt;width:217.25pt;height:148.15pt;z-index: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WNprwIAALI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23"/>
                        <w:gridCol w:w="3222"/>
                      </w:tblGrid>
                      <w:tr w:rsidR="005301A0">
                        <w:trPr>
                          <w:trHeight w:hRule="exact" w:val="432"/>
                        </w:trPr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301A0" w:rsidRDefault="001536D7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2Tun"/>
                              </w:rPr>
                              <w:t>Odběratel</w:t>
                            </w:r>
                          </w:p>
                        </w:tc>
                        <w:tc>
                          <w:tcPr>
                            <w:tcW w:w="322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301A0" w:rsidRDefault="005301A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301A0">
                        <w:trPr>
                          <w:trHeight w:hRule="exact" w:val="432"/>
                        </w:trPr>
                        <w:tc>
                          <w:tcPr>
                            <w:tcW w:w="112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301A0" w:rsidRDefault="001536D7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</w:rPr>
                              <w:t>Název</w:t>
                            </w:r>
                          </w:p>
                        </w:tc>
                        <w:tc>
                          <w:tcPr>
                            <w:tcW w:w="322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301A0" w:rsidRDefault="001536D7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40" w:firstLine="0"/>
                            </w:pPr>
                            <w:r>
                              <w:rPr>
                                <w:rStyle w:val="Zkladntext21"/>
                              </w:rPr>
                              <w:t>Jihomoravský kraj</w:t>
                            </w:r>
                          </w:p>
                        </w:tc>
                      </w:tr>
                      <w:tr w:rsidR="005301A0">
                        <w:trPr>
                          <w:trHeight w:hRule="exact" w:val="263"/>
                        </w:trPr>
                        <w:tc>
                          <w:tcPr>
                            <w:tcW w:w="112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301A0" w:rsidRDefault="001536D7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</w:rPr>
                              <w:t>Adresa</w:t>
                            </w:r>
                          </w:p>
                        </w:tc>
                        <w:tc>
                          <w:tcPr>
                            <w:tcW w:w="322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301A0" w:rsidRDefault="001536D7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40" w:firstLine="0"/>
                            </w:pPr>
                            <w:r>
                              <w:rPr>
                                <w:rStyle w:val="Zkladntext21"/>
                              </w:rPr>
                              <w:t>Žerotínovo náměstí 3</w:t>
                            </w:r>
                          </w:p>
                        </w:tc>
                      </w:tr>
                      <w:tr w:rsidR="005301A0">
                        <w:trPr>
                          <w:trHeight w:hRule="exact" w:val="277"/>
                        </w:trPr>
                        <w:tc>
                          <w:tcPr>
                            <w:tcW w:w="112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301A0" w:rsidRDefault="001536D7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</w:rPr>
                              <w:t>PSČ</w:t>
                            </w:r>
                          </w:p>
                        </w:tc>
                        <w:tc>
                          <w:tcPr>
                            <w:tcW w:w="322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301A0" w:rsidRDefault="001536D7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40" w:firstLine="0"/>
                            </w:pPr>
                            <w:r>
                              <w:rPr>
                                <w:rStyle w:val="Zkladntext21"/>
                              </w:rPr>
                              <w:t>601 82 BRNO</w:t>
                            </w:r>
                          </w:p>
                        </w:tc>
                      </w:tr>
                      <w:tr w:rsidR="005301A0">
                        <w:trPr>
                          <w:trHeight w:hRule="exact" w:val="292"/>
                        </w:trPr>
                        <w:tc>
                          <w:tcPr>
                            <w:tcW w:w="112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301A0" w:rsidRDefault="001536D7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W w:w="322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301A0" w:rsidRDefault="001536D7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40" w:firstLine="0"/>
                            </w:pPr>
                            <w:proofErr w:type="spellStart"/>
                            <w:r>
                              <w:rPr>
                                <w:rStyle w:val="Zkladntext21"/>
                              </w:rPr>
                              <w:t>xxxxxxxxxxxxxx</w:t>
                            </w:r>
                            <w:proofErr w:type="spellEnd"/>
                            <w:r>
                              <w:rPr>
                                <w:rStyle w:val="Zkladntext21"/>
                              </w:rPr>
                              <w:t>.</w:t>
                            </w:r>
                          </w:p>
                        </w:tc>
                      </w:tr>
                      <w:tr w:rsidR="005301A0">
                        <w:trPr>
                          <w:trHeight w:hRule="exact" w:val="263"/>
                        </w:trPr>
                        <w:tc>
                          <w:tcPr>
                            <w:tcW w:w="112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301A0" w:rsidRDefault="001536D7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</w:rPr>
                              <w:t>Telefon</w:t>
                            </w:r>
                          </w:p>
                        </w:tc>
                        <w:tc>
                          <w:tcPr>
                            <w:tcW w:w="322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301A0" w:rsidRDefault="005301A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301A0">
                        <w:trPr>
                          <w:trHeight w:hRule="exact" w:val="281"/>
                        </w:trPr>
                        <w:tc>
                          <w:tcPr>
                            <w:tcW w:w="112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301A0" w:rsidRDefault="001536D7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</w:rPr>
                              <w:t>IČ</w:t>
                            </w:r>
                          </w:p>
                        </w:tc>
                        <w:tc>
                          <w:tcPr>
                            <w:tcW w:w="322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301A0" w:rsidRDefault="001536D7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40" w:firstLine="0"/>
                            </w:pPr>
                            <w:r>
                              <w:rPr>
                                <w:rStyle w:val="Zkladntext21"/>
                              </w:rPr>
                              <w:t>70888337</w:t>
                            </w:r>
                          </w:p>
                        </w:tc>
                      </w:tr>
                      <w:tr w:rsidR="005301A0">
                        <w:trPr>
                          <w:trHeight w:hRule="exact" w:val="295"/>
                        </w:trPr>
                        <w:tc>
                          <w:tcPr>
                            <w:tcW w:w="112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301A0" w:rsidRDefault="001536D7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</w:rPr>
                              <w:t>DIČ</w:t>
                            </w:r>
                          </w:p>
                        </w:tc>
                        <w:tc>
                          <w:tcPr>
                            <w:tcW w:w="322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301A0" w:rsidRDefault="001536D7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40" w:firstLine="0"/>
                            </w:pPr>
                            <w:r>
                              <w:rPr>
                                <w:rStyle w:val="Zkladntext21"/>
                              </w:rPr>
                              <w:t>CZ70888337</w:t>
                            </w:r>
                          </w:p>
                        </w:tc>
                      </w:tr>
                    </w:tbl>
                    <w:p w:rsidR="00325788" w:rsidRDefault="0032578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976" behindDoc="0" locked="0" layoutInCell="1" allowOverlap="1">
                <wp:simplePos x="0" y="0"/>
                <wp:positionH relativeFrom="margin">
                  <wp:posOffset>2841625</wp:posOffset>
                </wp:positionH>
                <wp:positionV relativeFrom="paragraph">
                  <wp:posOffset>1290320</wp:posOffset>
                </wp:positionV>
                <wp:extent cx="617220" cy="598805"/>
                <wp:effectExtent l="3175" t="4445" r="0" b="0"/>
                <wp:wrapNone/>
                <wp:docPr id="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59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1A0" w:rsidRDefault="001536D7">
                            <w:pPr>
                              <w:pStyle w:val="Titulektabulky2"/>
                              <w:shd w:val="clear" w:color="auto" w:fill="auto"/>
                              <w:spacing w:after="290" w:line="200" w:lineRule="exact"/>
                            </w:pPr>
                            <w:r>
                              <w:t>Dodavatel:</w:t>
                            </w:r>
                          </w:p>
                          <w:p w:rsidR="005301A0" w:rsidRDefault="001536D7">
                            <w:pPr>
                              <w:pStyle w:val="Titulektabulky"/>
                              <w:shd w:val="clear" w:color="auto" w:fill="auto"/>
                              <w:spacing w:before="0" w:after="53" w:line="200" w:lineRule="exact"/>
                            </w:pPr>
                            <w:r>
                              <w:t>Název</w:t>
                            </w:r>
                          </w:p>
                          <w:p w:rsidR="005301A0" w:rsidRDefault="001536D7">
                            <w:pPr>
                              <w:pStyle w:val="Titulektabulky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t>Adresa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23.75pt;margin-top:101.6pt;width:48.6pt;height:47.15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i4sQIAALA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" filled="f" stroked="f">
                <v:textbox style="mso-fit-shape-to-text:t" inset="0,0,0,0">
                  <w:txbxContent>
                    <w:p w:rsidR="005301A0" w:rsidRDefault="001536D7">
                      <w:pPr>
                        <w:pStyle w:val="Titulektabulky2"/>
                        <w:shd w:val="clear" w:color="auto" w:fill="auto"/>
                        <w:spacing w:after="290" w:line="200" w:lineRule="exact"/>
                      </w:pPr>
                      <w:r>
                        <w:t>Dodavatel:</w:t>
                      </w:r>
                    </w:p>
                    <w:p w:rsidR="005301A0" w:rsidRDefault="001536D7">
                      <w:pPr>
                        <w:pStyle w:val="Titulektabulky"/>
                        <w:shd w:val="clear" w:color="auto" w:fill="auto"/>
                        <w:spacing w:before="0" w:after="53" w:line="200" w:lineRule="exact"/>
                      </w:pPr>
                      <w:r>
                        <w:t>Název</w:t>
                      </w:r>
                    </w:p>
                    <w:p w:rsidR="005301A0" w:rsidRDefault="001536D7">
                      <w:pPr>
                        <w:pStyle w:val="Titulektabulky"/>
                        <w:shd w:val="clear" w:color="auto" w:fill="auto"/>
                        <w:spacing w:before="0" w:after="0" w:line="200" w:lineRule="exact"/>
                      </w:pPr>
                      <w:r>
                        <w:t>Adresa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2841625</wp:posOffset>
                </wp:positionH>
                <wp:positionV relativeFrom="paragraph">
                  <wp:posOffset>2302510</wp:posOffset>
                </wp:positionV>
                <wp:extent cx="411480" cy="527685"/>
                <wp:effectExtent l="3175" t="0" r="4445" b="1905"/>
                <wp:wrapNone/>
                <wp:docPr id="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1A0" w:rsidRDefault="001536D7">
                            <w:pPr>
                              <w:pStyle w:val="Titulektabulky"/>
                              <w:shd w:val="clear" w:color="auto" w:fill="auto"/>
                              <w:spacing w:before="0" w:after="0" w:line="277" w:lineRule="exact"/>
                            </w:pPr>
                            <w:r>
                              <w:rPr>
                                <w:vertAlign w:val="superscript"/>
                              </w:rPr>
                              <w:t>T</w:t>
                            </w:r>
                            <w:r>
                              <w:t>elefon</w:t>
                            </w:r>
                          </w:p>
                          <w:p w:rsidR="005301A0" w:rsidRDefault="001536D7">
                            <w:pPr>
                              <w:pStyle w:val="Titulektabulky"/>
                              <w:shd w:val="clear" w:color="auto" w:fill="auto"/>
                              <w:spacing w:before="0" w:after="0" w:line="277" w:lineRule="exact"/>
                            </w:pPr>
                            <w:proofErr w:type="gramStart"/>
                            <w:r>
                              <w:t>!Č</w:t>
                            </w:r>
                            <w:proofErr w:type="gramEnd"/>
                          </w:p>
                          <w:p w:rsidR="005301A0" w:rsidRDefault="001536D7">
                            <w:pPr>
                              <w:pStyle w:val="Titulektabulky2"/>
                              <w:shd w:val="clear" w:color="auto" w:fill="auto"/>
                              <w:spacing w:after="0" w:line="277" w:lineRule="exact"/>
                            </w:pPr>
                            <w:r>
                              <w:t>DIČ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23.75pt;margin-top:181.3pt;width:32.4pt;height:41.55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F0rgIAALA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" filled="f" stroked="f">
                <v:textbox style="mso-fit-shape-to-text:t" inset="0,0,0,0">
                  <w:txbxContent>
                    <w:p w:rsidR="005301A0" w:rsidRDefault="001536D7">
                      <w:pPr>
                        <w:pStyle w:val="Titulektabulky"/>
                        <w:shd w:val="clear" w:color="auto" w:fill="auto"/>
                        <w:spacing w:before="0" w:after="0" w:line="277" w:lineRule="exact"/>
                      </w:pPr>
                      <w:r>
                        <w:rPr>
                          <w:vertAlign w:val="superscript"/>
                        </w:rPr>
                        <w:t>T</w:t>
                      </w:r>
                      <w:r>
                        <w:t>elefon</w:t>
                      </w:r>
                    </w:p>
                    <w:p w:rsidR="005301A0" w:rsidRDefault="001536D7">
                      <w:pPr>
                        <w:pStyle w:val="Titulektabulky"/>
                        <w:shd w:val="clear" w:color="auto" w:fill="auto"/>
                        <w:spacing w:before="0" w:after="0" w:line="277" w:lineRule="exact"/>
                      </w:pPr>
                      <w:r>
                        <w:t>!Č</w:t>
                      </w:r>
                    </w:p>
                    <w:p w:rsidR="005301A0" w:rsidRDefault="001536D7">
                      <w:pPr>
                        <w:pStyle w:val="Titulektabulky2"/>
                        <w:shd w:val="clear" w:color="auto" w:fill="auto"/>
                        <w:spacing w:after="0" w:line="277" w:lineRule="exact"/>
                      </w:pPr>
                      <w:r>
                        <w:t>DIČ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29845</wp:posOffset>
                </wp:positionH>
                <wp:positionV relativeFrom="paragraph">
                  <wp:posOffset>3067050</wp:posOffset>
                </wp:positionV>
                <wp:extent cx="1151890" cy="127000"/>
                <wp:effectExtent l="1270" t="0" r="0" b="0"/>
                <wp:wrapNone/>
                <wp:docPr id="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1A0" w:rsidRDefault="001536D7">
                            <w:pPr>
                              <w:pStyle w:val="Zkladntext4"/>
                              <w:shd w:val="clear" w:color="auto" w:fill="auto"/>
                              <w:spacing w:line="200" w:lineRule="exact"/>
                            </w:pPr>
                            <w:r>
                              <w:t>Předmět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.35pt;margin-top:241.5pt;width:90.7pt;height:10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" filled="f" stroked="f">
                <v:textbox style="mso-fit-shape-to-text:t" inset="0,0,0,0">
                  <w:txbxContent>
                    <w:p w:rsidR="005301A0" w:rsidRDefault="001536D7">
                      <w:pPr>
                        <w:pStyle w:val="Zkladntext4"/>
                        <w:shd w:val="clear" w:color="auto" w:fill="auto"/>
                        <w:spacing w:line="200" w:lineRule="exact"/>
                      </w:pPr>
                      <w:r>
                        <w:t>Předmět objednávky: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5715000</wp:posOffset>
                </wp:positionH>
                <wp:positionV relativeFrom="paragraph">
                  <wp:posOffset>0</wp:posOffset>
                </wp:positionV>
                <wp:extent cx="1117600" cy="201295"/>
                <wp:effectExtent l="0" t="0" r="0" b="0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1A0" w:rsidRDefault="001536D7" w:rsidP="001536D7">
                            <w:pPr>
                              <w:pStyle w:val="Zkladntext5"/>
                              <w:shd w:val="clear" w:color="auto" w:fill="auto"/>
                              <w:spacing w:line="276" w:lineRule="auto"/>
                            </w:pPr>
                            <w: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450pt;margin-top:0;width:88pt;height:15.85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/VLrg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" filled="f" stroked="f">
                <v:textbox style="mso-fit-shape-to-text:t" inset="0,0,0,0">
                  <w:txbxContent>
                    <w:p w:rsidR="005301A0" w:rsidRDefault="001536D7" w:rsidP="001536D7">
                      <w:pPr>
                        <w:pStyle w:val="Zkladntext5"/>
                        <w:shd w:val="clear" w:color="auto" w:fill="auto"/>
                        <w:spacing w:line="276" w:lineRule="auto"/>
                      </w:pPr>
                      <w:r>
                        <w:t>OBJEDNÁVKA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4720590</wp:posOffset>
                </wp:positionH>
                <wp:positionV relativeFrom="paragraph">
                  <wp:posOffset>756920</wp:posOffset>
                </wp:positionV>
                <wp:extent cx="1863090" cy="127000"/>
                <wp:effectExtent l="0" t="4445" r="0" b="0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1A0" w:rsidRDefault="001536D7">
                            <w:pPr>
                              <w:pStyle w:val="Zkladntext4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4NetunExact"/>
                              </w:rPr>
                              <w:t xml:space="preserve">Objednávka č. </w:t>
                            </w:r>
                            <w:r>
                              <w:t>002119/17/OŽP/OBJ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371.7pt;margin-top:59.6pt;width:146.7pt;height:10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" filled="f" stroked="f">
                <v:textbox style="mso-fit-shape-to-text:t" inset="0,0,0,0">
                  <w:txbxContent>
                    <w:p w:rsidR="005301A0" w:rsidRDefault="001536D7">
                      <w:pPr>
                        <w:pStyle w:val="Zkladntext4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Zkladntext4NetunExact"/>
                        </w:rPr>
                        <w:t xml:space="preserve">Objednávka č. </w:t>
                      </w:r>
                      <w:r>
                        <w:t>002119/17/OŽP/OBJ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3764915</wp:posOffset>
                </wp:positionH>
                <wp:positionV relativeFrom="paragraph">
                  <wp:posOffset>2489835</wp:posOffset>
                </wp:positionV>
                <wp:extent cx="735965" cy="351790"/>
                <wp:effectExtent l="2540" t="3810" r="4445" b="0"/>
                <wp:wrapNone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1A0" w:rsidRDefault="001536D7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00025950 CZ00025950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296.45pt;margin-top:196.05pt;width:57.95pt;height:27.7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" filled="f" stroked="f">
                <v:textbox style="mso-fit-shape-to-text:t" inset="0,0,0,0">
                  <w:txbxContent>
                    <w:p w:rsidR="005301A0" w:rsidRDefault="001536D7">
                      <w:pPr>
                        <w:pStyle w:val="Titulekobrzku"/>
                        <w:shd w:val="clear" w:color="auto" w:fill="auto"/>
                      </w:pPr>
                      <w:r>
                        <w:t>00025950 CZ000259</w:t>
                      </w:r>
                      <w:r>
                        <w:t>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20320</wp:posOffset>
                </wp:positionH>
                <wp:positionV relativeFrom="paragraph">
                  <wp:posOffset>3246755</wp:posOffset>
                </wp:positionV>
                <wp:extent cx="3844925" cy="830580"/>
                <wp:effectExtent l="1270" t="0" r="1905" b="3810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4925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1A0" w:rsidRDefault="001536D7">
                            <w:pPr>
                              <w:pStyle w:val="Zkladntext20"/>
                              <w:shd w:val="clear" w:color="auto" w:fill="auto"/>
                              <w:spacing w:line="19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Objednáváme u Vás: zpracování posudku</w:t>
                            </w:r>
                          </w:p>
                          <w:p w:rsidR="005301A0" w:rsidRDefault="001536D7">
                            <w:pPr>
                              <w:pStyle w:val="Zkladntext20"/>
                              <w:shd w:val="clear" w:color="auto" w:fill="auto"/>
                              <w:spacing w:line="19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dle § 44, odst. 1 písm. d), zák. č. 224/2015 Sb.,</w:t>
                            </w:r>
                          </w:p>
                          <w:p w:rsidR="005301A0" w:rsidRDefault="001536D7">
                            <w:pPr>
                              <w:pStyle w:val="Zkladntext20"/>
                              <w:shd w:val="clear" w:color="auto" w:fill="auto"/>
                              <w:spacing w:line="19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ke schválení návrhu bezpečnostní zprávy provozovatele</w:t>
                            </w:r>
                          </w:p>
                          <w:p w:rsidR="005301A0" w:rsidRDefault="001536D7">
                            <w:pPr>
                              <w:pStyle w:val="Zkladntext20"/>
                              <w:shd w:val="clear" w:color="auto" w:fill="auto"/>
                              <w:spacing w:line="198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innogy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Gas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Storage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s.r.o., Limuzská 3135/12, Praha 10 - Strašnice, 108 00</w:t>
                            </w:r>
                          </w:p>
                          <w:p w:rsidR="005301A0" w:rsidRDefault="001536D7">
                            <w:pPr>
                              <w:pStyle w:val="Zkladntext20"/>
                              <w:shd w:val="clear" w:color="auto" w:fill="auto"/>
                              <w:spacing w:after="118" w:line="19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zpracována pro objekt podzemního zásobníku plynu Tvrdonice.</w:t>
                            </w:r>
                          </w:p>
                          <w:p w:rsidR="005301A0" w:rsidRDefault="001536D7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Ve výši dle uvedeného zákona 60 000 Kč.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1.6pt;margin-top:255.65pt;width:302.75pt;height:65.4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VrsgIAALM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" filled="f" stroked="f">
                <v:textbox style="mso-fit-shape-to-text:t" inset="0,0,0,0">
                  <w:txbxContent>
                    <w:p w:rsidR="005301A0" w:rsidRDefault="001536D7">
                      <w:pPr>
                        <w:pStyle w:val="Zkladntext20"/>
                        <w:shd w:val="clear" w:color="auto" w:fill="auto"/>
                        <w:spacing w:line="19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Objednáváme u Vás: zpracování posudku</w:t>
                      </w:r>
                    </w:p>
                    <w:p w:rsidR="005301A0" w:rsidRDefault="001536D7">
                      <w:pPr>
                        <w:pStyle w:val="Zkladntext20"/>
                        <w:shd w:val="clear" w:color="auto" w:fill="auto"/>
                        <w:spacing w:line="19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dle § 44, odst. 1 písm. d), zák. č. 224/2015 Sb.,</w:t>
                      </w:r>
                    </w:p>
                    <w:p w:rsidR="005301A0" w:rsidRDefault="001536D7">
                      <w:pPr>
                        <w:pStyle w:val="Zkladntext20"/>
                        <w:shd w:val="clear" w:color="auto" w:fill="auto"/>
                        <w:spacing w:line="19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ke schválení návrhu bezpečnostní zprávy provozovatele</w:t>
                      </w:r>
                    </w:p>
                    <w:p w:rsidR="005301A0" w:rsidRDefault="001536D7">
                      <w:pPr>
                        <w:pStyle w:val="Zkladntext20"/>
                        <w:shd w:val="clear" w:color="auto" w:fill="auto"/>
                        <w:spacing w:line="19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innogy Gas Storage s.r.o., Limuzská 3135/12, Praha 10 - Strašnice, 108 00</w:t>
                      </w:r>
                    </w:p>
                    <w:p w:rsidR="005301A0" w:rsidRDefault="001536D7">
                      <w:pPr>
                        <w:pStyle w:val="Zkladntext20"/>
                        <w:shd w:val="clear" w:color="auto" w:fill="auto"/>
                        <w:spacing w:after="118" w:line="19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zpracována pro objekt podzemního </w:t>
                      </w:r>
                      <w:r>
                        <w:rPr>
                          <w:rStyle w:val="Zkladntext2Exact"/>
                        </w:rPr>
                        <w:t>zásobníku plynu Tvr</w:t>
                      </w:r>
                      <w:r>
                        <w:rPr>
                          <w:rStyle w:val="Zkladntext2Exact"/>
                        </w:rPr>
                        <w:t>donice.</w:t>
                      </w:r>
                    </w:p>
                    <w:p w:rsidR="005301A0" w:rsidRDefault="001536D7">
                      <w:pPr>
                        <w:pStyle w:val="Zkladntext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Ve výši dle uvedeného zákona 60 000 Kč.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20320</wp:posOffset>
                </wp:positionH>
                <wp:positionV relativeFrom="paragraph">
                  <wp:posOffset>4617085</wp:posOffset>
                </wp:positionV>
                <wp:extent cx="2917190" cy="471170"/>
                <wp:effectExtent l="1270" t="0" r="0" b="0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1A0" w:rsidRDefault="001536D7">
                            <w:pPr>
                              <w:pStyle w:val="Zkladntext20"/>
                              <w:shd w:val="clear" w:color="auto" w:fill="auto"/>
                              <w:spacing w:after="142"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Místem plnění je Krajský úřad Jihomoravského kraje.</w:t>
                            </w:r>
                          </w:p>
                          <w:p w:rsidR="005301A0" w:rsidRDefault="001536D7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Při fakturaci uvádějte č. objednávky 002119/17/OŽP/OBJ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1.6pt;margin-top:363.55pt;width:229.7pt;height:37.1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" filled="f" stroked="f">
                <v:textbox style="mso-fit-shape-to-text:t" inset="0,0,0,0">
                  <w:txbxContent>
                    <w:p w:rsidR="005301A0" w:rsidRDefault="001536D7">
                      <w:pPr>
                        <w:pStyle w:val="Zkladntext20"/>
                        <w:shd w:val="clear" w:color="auto" w:fill="auto"/>
                        <w:spacing w:after="142"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Místem plnění je Krajský úřad Jihomoravského kraje.</w:t>
                      </w:r>
                    </w:p>
                    <w:p w:rsidR="005301A0" w:rsidRDefault="001536D7">
                      <w:pPr>
                        <w:pStyle w:val="Zkladntext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Při fakturaci uvádějte č. objednávky 002119/17/OŽP/OBJ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5545455</wp:posOffset>
                </wp:positionV>
                <wp:extent cx="6069330" cy="541020"/>
                <wp:effectExtent l="635" t="1905" r="0" b="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33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1A0" w:rsidRDefault="001536D7">
                            <w:pPr>
                              <w:pStyle w:val="Zkladntext4"/>
                              <w:shd w:val="clear" w:color="auto" w:fill="auto"/>
                              <w:spacing w:line="284" w:lineRule="exact"/>
                              <w:ind w:left="580"/>
                            </w:pPr>
                            <w:r>
                              <w:t>Podrobnosti platby</w:t>
                            </w:r>
                          </w:p>
                          <w:p w:rsidR="005301A0" w:rsidRDefault="001536D7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462"/>
                                <w:tab w:val="left" w:pos="5342"/>
                                <w:tab w:val="left" w:pos="7200"/>
                              </w:tabs>
                              <w:spacing w:line="28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Způsob zaplacení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r>
                              <w:rPr>
                                <w:rStyle w:val="Zkladntext2TunExact"/>
                              </w:rPr>
                              <w:t>na účet</w:t>
                            </w:r>
                            <w:r>
                              <w:rPr>
                                <w:rStyle w:val="Zkladntext2Tun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</w:rPr>
                              <w:t>Splatnost faktury je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r>
                              <w:rPr>
                                <w:rStyle w:val="Zkladntext2TunExact"/>
                              </w:rPr>
                              <w:t xml:space="preserve">14 </w:t>
                            </w:r>
                            <w:r>
                              <w:rPr>
                                <w:rStyle w:val="Zkladntext2Exact"/>
                              </w:rPr>
                              <w:t>dnů od doručení faktury.</w:t>
                            </w:r>
                          </w:p>
                          <w:p w:rsidR="005301A0" w:rsidRDefault="001536D7">
                            <w:pPr>
                              <w:pStyle w:val="Zkladntext4"/>
                              <w:shd w:val="clear" w:color="auto" w:fill="auto"/>
                              <w:tabs>
                                <w:tab w:val="left" w:pos="2459"/>
                                <w:tab w:val="left" w:pos="5339"/>
                              </w:tabs>
                              <w:spacing w:line="284" w:lineRule="exact"/>
                              <w:jc w:val="both"/>
                            </w:pPr>
                            <w:r>
                              <w:t xml:space="preserve">Cena </w:t>
                            </w:r>
                            <w:proofErr w:type="gramStart"/>
                            <w:r>
                              <w:t>je</w:t>
                            </w:r>
                            <w:proofErr w:type="gramEnd"/>
                            <w:r>
                              <w:t xml:space="preserve"> uvedena</w:t>
                            </w:r>
                            <w:r>
                              <w:tab/>
                              <w:t>s DPH</w:t>
                            </w:r>
                            <w:r>
                              <w:tab/>
                              <w:t>Při fakturaci uvádějte číslo objednávky.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.05pt;margin-top:436.65pt;width:477.9pt;height:42.6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" filled="f" stroked="f">
                <v:textbox style="mso-fit-shape-to-text:t" inset="0,0,0,0">
                  <w:txbxContent>
                    <w:p w:rsidR="005301A0" w:rsidRDefault="001536D7">
                      <w:pPr>
                        <w:pStyle w:val="Zkladntext4"/>
                        <w:shd w:val="clear" w:color="auto" w:fill="auto"/>
                        <w:spacing w:line="284" w:lineRule="exact"/>
                        <w:ind w:left="580"/>
                      </w:pPr>
                      <w:r>
                        <w:t>Podrobnosti platby</w:t>
                      </w:r>
                    </w:p>
                    <w:p w:rsidR="005301A0" w:rsidRDefault="001536D7">
                      <w:pPr>
                        <w:pStyle w:val="Zkladntext20"/>
                        <w:shd w:val="clear" w:color="auto" w:fill="auto"/>
                        <w:tabs>
                          <w:tab w:val="left" w:pos="2462"/>
                          <w:tab w:val="left" w:pos="5342"/>
                          <w:tab w:val="left" w:pos="7200"/>
                        </w:tabs>
                        <w:spacing w:line="28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Způsob zaplacení</w:t>
                      </w:r>
                      <w:r>
                        <w:rPr>
                          <w:rStyle w:val="Zkladntext2Exact"/>
                        </w:rPr>
                        <w:tab/>
                      </w:r>
                      <w:r>
                        <w:rPr>
                          <w:rStyle w:val="Zkladntext2TunExact"/>
                        </w:rPr>
                        <w:t>na účet</w:t>
                      </w:r>
                      <w:r>
                        <w:rPr>
                          <w:rStyle w:val="Zkladntext2TunExact"/>
                        </w:rPr>
                        <w:tab/>
                      </w:r>
                      <w:r>
                        <w:rPr>
                          <w:rStyle w:val="Zkladntext2Exact"/>
                        </w:rPr>
                        <w:t>Splatnost faktury je</w:t>
                      </w:r>
                      <w:r>
                        <w:rPr>
                          <w:rStyle w:val="Zkladntext2Exact"/>
                        </w:rPr>
                        <w:tab/>
                      </w:r>
                      <w:r>
                        <w:rPr>
                          <w:rStyle w:val="Zkladntext2TunExact"/>
                        </w:rPr>
                        <w:t xml:space="preserve">14 </w:t>
                      </w:r>
                      <w:r>
                        <w:rPr>
                          <w:rStyle w:val="Zkladntext2Exact"/>
                        </w:rPr>
                        <w:t>dnů od d</w:t>
                      </w:r>
                      <w:r>
                        <w:rPr>
                          <w:rStyle w:val="Zkladntext2Exact"/>
                        </w:rPr>
                        <w:t>oručení faktury.</w:t>
                      </w:r>
                    </w:p>
                    <w:p w:rsidR="005301A0" w:rsidRDefault="001536D7">
                      <w:pPr>
                        <w:pStyle w:val="Zkladntext4"/>
                        <w:shd w:val="clear" w:color="auto" w:fill="auto"/>
                        <w:tabs>
                          <w:tab w:val="left" w:pos="2459"/>
                          <w:tab w:val="left" w:pos="5339"/>
                        </w:tabs>
                        <w:spacing w:line="284" w:lineRule="exact"/>
                        <w:jc w:val="both"/>
                      </w:pPr>
                      <w:r>
                        <w:t>Cena je uvedena</w:t>
                      </w:r>
                      <w:r>
                        <w:tab/>
                        <w:t>s DPH</w:t>
                      </w:r>
                      <w:r>
                        <w:tab/>
                        <w:t>Při fakturaci uvádějte číslo objednávky.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6483985</wp:posOffset>
                </wp:positionV>
                <wp:extent cx="567055" cy="127000"/>
                <wp:effectExtent l="635" t="0" r="3810" b="1270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1A0" w:rsidRDefault="001536D7">
                            <w:pPr>
                              <w:pStyle w:val="Zkladntext4"/>
                              <w:shd w:val="clear" w:color="auto" w:fill="auto"/>
                              <w:spacing w:line="200" w:lineRule="exact"/>
                            </w:pPr>
                            <w:r>
                              <w:t>Schválení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.05pt;margin-top:510.55pt;width:44.65pt;height:10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" filled="f" stroked="f">
                <v:textbox style="mso-fit-shape-to-text:t" inset="0,0,0,0">
                  <w:txbxContent>
                    <w:p w:rsidR="005301A0" w:rsidRDefault="001536D7">
                      <w:pPr>
                        <w:pStyle w:val="Zkladntext4"/>
                        <w:shd w:val="clear" w:color="auto" w:fill="auto"/>
                        <w:spacing w:line="200" w:lineRule="exact"/>
                      </w:pPr>
                      <w:r>
                        <w:t>Schválení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6661785</wp:posOffset>
                </wp:positionV>
                <wp:extent cx="2002790" cy="377190"/>
                <wp:effectExtent l="0" t="381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79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1A0" w:rsidRDefault="001536D7">
                            <w:pPr>
                              <w:pStyle w:val="Zkladntext20"/>
                              <w:shd w:val="clear" w:color="auto" w:fill="auto"/>
                              <w:spacing w:line="19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Ing. František Havíř</w:t>
                            </w:r>
                          </w:p>
                          <w:p w:rsidR="005301A0" w:rsidRDefault="001536D7">
                            <w:pPr>
                              <w:pStyle w:val="Zkladntext20"/>
                              <w:shd w:val="clear" w:color="auto" w:fill="auto"/>
                              <w:spacing w:line="19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vedoucí odboru životního prostředí</w:t>
                            </w:r>
                          </w:p>
                          <w:p w:rsidR="005301A0" w:rsidRDefault="001536D7">
                            <w:pPr>
                              <w:pStyle w:val="Zkladntext20"/>
                              <w:shd w:val="clear" w:color="auto" w:fill="auto"/>
                              <w:spacing w:line="19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Krajského úřadu Jihomoravského kraje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margin-left:4.5pt;margin-top:524.55pt;width:157.7pt;height:29.7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" filled="f" stroked="f">
                <v:textbox style="mso-fit-shape-to-text:t" inset="0,0,0,0">
                  <w:txbxContent>
                    <w:p w:rsidR="005301A0" w:rsidRDefault="001536D7">
                      <w:pPr>
                        <w:pStyle w:val="Zkladntext20"/>
                        <w:shd w:val="clear" w:color="auto" w:fill="auto"/>
                        <w:spacing w:line="19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Ing. František Havíř</w:t>
                      </w:r>
                    </w:p>
                    <w:p w:rsidR="005301A0" w:rsidRDefault="001536D7">
                      <w:pPr>
                        <w:pStyle w:val="Zkladntext20"/>
                        <w:shd w:val="clear" w:color="auto" w:fill="auto"/>
                        <w:spacing w:line="19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vedoucí odboru životního prostředí</w:t>
                      </w:r>
                    </w:p>
                    <w:p w:rsidR="005301A0" w:rsidRDefault="001536D7">
                      <w:pPr>
                        <w:pStyle w:val="Zkladntext20"/>
                        <w:shd w:val="clear" w:color="auto" w:fill="auto"/>
                        <w:spacing w:line="19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Krajského úřadu Jihomoravského kraje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484505</wp:posOffset>
                </wp:positionH>
                <wp:positionV relativeFrom="paragraph">
                  <wp:posOffset>7246620</wp:posOffset>
                </wp:positionV>
                <wp:extent cx="1088390" cy="139700"/>
                <wp:effectExtent l="0" t="0" r="0" b="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1A0" w:rsidRDefault="005301A0">
                            <w:pPr>
                              <w:pStyle w:val="Zkladntext60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38.15pt;margin-top:570.6pt;width:85.7pt;height:11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" filled="f" stroked="f">
                <v:textbox style="mso-fit-shape-to-text:t" inset="0,0,0,0">
                  <w:txbxContent>
                    <w:p w:rsidR="005301A0" w:rsidRDefault="005301A0">
                      <w:pPr>
                        <w:pStyle w:val="Zkladntext60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3655060</wp:posOffset>
                </wp:positionH>
                <wp:positionV relativeFrom="paragraph">
                  <wp:posOffset>6662420</wp:posOffset>
                </wp:positionV>
                <wp:extent cx="354330" cy="127000"/>
                <wp:effectExtent l="0" t="4445" r="635" b="3810"/>
                <wp:wrapNone/>
                <wp:docPr id="1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1A0" w:rsidRDefault="001536D7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margin-left:287.8pt;margin-top:524.6pt;width:27.9pt;height:10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" filled="f" stroked="f">
                <v:textbox style="mso-fit-shape-to-text:t" inset="0,0,0,0">
                  <w:txbxContent>
                    <w:p w:rsidR="005301A0" w:rsidRDefault="001536D7">
                      <w:pPr>
                        <w:pStyle w:val="Zkladntext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Datum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4213225</wp:posOffset>
                </wp:positionH>
                <wp:positionV relativeFrom="paragraph">
                  <wp:posOffset>6647815</wp:posOffset>
                </wp:positionV>
                <wp:extent cx="761365" cy="165100"/>
                <wp:effectExtent l="3175" t="0" r="0" b="0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1A0" w:rsidRDefault="001536D7">
                            <w:pPr>
                              <w:pStyle w:val="Zkladntext7"/>
                              <w:shd w:val="clear" w:color="auto" w:fill="auto"/>
                              <w:spacing w:line="260" w:lineRule="exact"/>
                            </w:pPr>
                            <w:r>
                              <w:t>0</w:t>
                            </w:r>
                            <w:r>
                              <w:rPr>
                                <w:rStyle w:val="Zkladntext7ArialNarrow95ptMtko100Exact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  <w:r>
                              <w:rPr>
                                <w:rStyle w:val="Zkladntext7ArialNarrow95ptMtko100Exact"/>
                              </w:rPr>
                              <w:t xml:space="preserve"> -</w:t>
                            </w:r>
                            <w:r>
                              <w:t>10</w:t>
                            </w:r>
                            <w:r>
                              <w:rPr>
                                <w:rStyle w:val="Zkladntext7ArialNarrow95ptMtko100Exact"/>
                              </w:rPr>
                              <w:t xml:space="preserve">- </w:t>
                            </w:r>
                            <w:r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position:absolute;margin-left:331.75pt;margin-top:523.45pt;width:59.95pt;height:13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BisgIAALI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" filled="f" stroked="f">
                <v:textbox style="mso-fit-shape-to-text:t" inset="0,0,0,0">
                  <w:txbxContent>
                    <w:p w:rsidR="005301A0" w:rsidRDefault="001536D7">
                      <w:pPr>
                        <w:pStyle w:val="Zkladntext7"/>
                        <w:shd w:val="clear" w:color="auto" w:fill="auto"/>
                        <w:spacing w:line="260" w:lineRule="exact"/>
                      </w:pPr>
                      <w:r>
                        <w:t>0</w:t>
                      </w:r>
                      <w:r>
                        <w:rPr>
                          <w:rStyle w:val="Zkladntext7ArialNarrow95ptMtko100Exact"/>
                        </w:rPr>
                        <w:t xml:space="preserve"> </w:t>
                      </w:r>
                      <w:r>
                        <w:t>5</w:t>
                      </w:r>
                      <w:r>
                        <w:rPr>
                          <w:rStyle w:val="Zkladntext7ArialNarrow95ptMtko100Exact"/>
                        </w:rPr>
                        <w:t xml:space="preserve"> -</w:t>
                      </w:r>
                      <w:r>
                        <w:t>10</w:t>
                      </w:r>
                      <w:r>
                        <w:rPr>
                          <w:rStyle w:val="Zkladntext7ArialNarrow95ptMtko100Exact"/>
                        </w:rPr>
                        <w:t xml:space="preserve">- </w:t>
                      </w:r>
                      <w:r>
                        <w:t>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5563870</wp:posOffset>
                </wp:positionH>
                <wp:positionV relativeFrom="paragraph">
                  <wp:posOffset>8059420</wp:posOffset>
                </wp:positionV>
                <wp:extent cx="1236980" cy="127000"/>
                <wp:effectExtent l="1270" t="1270" r="0" b="0"/>
                <wp:wrapNone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9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1A0" w:rsidRDefault="001536D7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Poznámky a připomínky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3" type="#_x0000_t202" style="position:absolute;margin-left:438.1pt;margin-top:634.6pt;width:97.4pt;height:10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" filled="f" stroked="f">
                <v:textbox style="mso-fit-shape-to-text:t" inset="0,0,0,0">
                  <w:txbxContent>
                    <w:p w:rsidR="005301A0" w:rsidRDefault="001536D7">
                      <w:pPr>
                        <w:pStyle w:val="Zkladntext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Poznámky a připomínky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01A0" w:rsidRDefault="005301A0">
      <w:pPr>
        <w:spacing w:line="360" w:lineRule="exact"/>
      </w:pPr>
    </w:p>
    <w:p w:rsidR="005301A0" w:rsidRDefault="005301A0">
      <w:pPr>
        <w:spacing w:line="360" w:lineRule="exact"/>
      </w:pPr>
    </w:p>
    <w:p w:rsidR="005301A0" w:rsidRDefault="005301A0">
      <w:pPr>
        <w:spacing w:line="360" w:lineRule="exact"/>
      </w:pPr>
    </w:p>
    <w:p w:rsidR="005301A0" w:rsidRDefault="005301A0">
      <w:pPr>
        <w:spacing w:line="360" w:lineRule="exact"/>
      </w:pPr>
    </w:p>
    <w:p w:rsidR="005301A0" w:rsidRDefault="005301A0">
      <w:pPr>
        <w:spacing w:line="360" w:lineRule="exact"/>
      </w:pPr>
    </w:p>
    <w:p w:rsidR="005301A0" w:rsidRDefault="001536D7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3764915</wp:posOffset>
                </wp:positionH>
                <wp:positionV relativeFrom="paragraph">
                  <wp:posOffset>207645</wp:posOffset>
                </wp:positionV>
                <wp:extent cx="2084705" cy="509270"/>
                <wp:effectExtent l="2540" t="0" r="0" b="127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D7" w:rsidRDefault="001536D7">
                            <w:pPr>
                              <w:pStyle w:val="Zkladntext20"/>
                              <w:shd w:val="clear" w:color="auto" w:fill="auto"/>
                              <w:spacing w:line="266" w:lineRule="exact"/>
                              <w:ind w:firstLine="0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Výzkumný ústav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bezoečnosti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práce,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Zkladntext2Exact"/>
                              </w:rPr>
                              <w:t>v.v.</w:t>
                            </w:r>
                            <w:proofErr w:type="gramEnd"/>
                            <w:r>
                              <w:rPr>
                                <w:rStyle w:val="Zkladntext2Exact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Jeruzalémská 1283/9 </w:t>
                            </w:r>
                          </w:p>
                          <w:p w:rsidR="005301A0" w:rsidRDefault="001536D7">
                            <w:pPr>
                              <w:pStyle w:val="Zkladntext20"/>
                              <w:shd w:val="clear" w:color="auto" w:fill="auto"/>
                              <w:spacing w:line="266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116 52 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Praha  1</w:t>
                            </w:r>
                            <w:proofErr w:type="gramEnd"/>
                            <w:r>
                              <w:rPr>
                                <w:rStyle w:val="Zkladntext2Exac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4" type="#_x0000_t202" style="position:absolute;margin-left:296.45pt;margin-top:16.35pt;width:164.15pt;height:40.1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" filled="f" stroked="f">
                <v:textbox inset="0,0,0,0">
                  <w:txbxContent>
                    <w:p w:rsidR="001536D7" w:rsidRDefault="001536D7">
                      <w:pPr>
                        <w:pStyle w:val="Zkladntext20"/>
                        <w:shd w:val="clear" w:color="auto" w:fill="auto"/>
                        <w:spacing w:line="266" w:lineRule="exact"/>
                        <w:ind w:firstLine="0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Výzkumný ústav bezoečnosti práce, v.v.i Jeruzalémská 1283/9 </w:t>
                      </w:r>
                    </w:p>
                    <w:p w:rsidR="005301A0" w:rsidRDefault="001536D7">
                      <w:pPr>
                        <w:pStyle w:val="Zkladntext20"/>
                        <w:shd w:val="clear" w:color="auto" w:fill="auto"/>
                        <w:spacing w:line="266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116 52 Praha  1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01A0" w:rsidRDefault="005301A0">
      <w:pPr>
        <w:spacing w:line="360" w:lineRule="exact"/>
      </w:pPr>
    </w:p>
    <w:p w:rsidR="005301A0" w:rsidRDefault="005301A0">
      <w:pPr>
        <w:spacing w:line="360" w:lineRule="exact"/>
      </w:pPr>
    </w:p>
    <w:p w:rsidR="005301A0" w:rsidRDefault="005301A0">
      <w:pPr>
        <w:spacing w:line="360" w:lineRule="exact"/>
      </w:pPr>
    </w:p>
    <w:p w:rsidR="005301A0" w:rsidRDefault="005301A0">
      <w:pPr>
        <w:spacing w:line="360" w:lineRule="exact"/>
      </w:pPr>
    </w:p>
    <w:p w:rsidR="005301A0" w:rsidRDefault="005301A0">
      <w:pPr>
        <w:spacing w:line="360" w:lineRule="exact"/>
      </w:pPr>
    </w:p>
    <w:p w:rsidR="005301A0" w:rsidRDefault="005301A0">
      <w:pPr>
        <w:spacing w:line="360" w:lineRule="exact"/>
      </w:pPr>
    </w:p>
    <w:p w:rsidR="005301A0" w:rsidRDefault="005301A0">
      <w:pPr>
        <w:spacing w:line="360" w:lineRule="exact"/>
      </w:pPr>
    </w:p>
    <w:p w:rsidR="005301A0" w:rsidRDefault="005301A0">
      <w:pPr>
        <w:spacing w:line="360" w:lineRule="exact"/>
      </w:pPr>
    </w:p>
    <w:p w:rsidR="005301A0" w:rsidRDefault="005301A0">
      <w:pPr>
        <w:spacing w:line="360" w:lineRule="exact"/>
      </w:pPr>
    </w:p>
    <w:p w:rsidR="005301A0" w:rsidRDefault="005301A0">
      <w:pPr>
        <w:spacing w:line="360" w:lineRule="exact"/>
      </w:pPr>
    </w:p>
    <w:p w:rsidR="005301A0" w:rsidRDefault="005301A0">
      <w:pPr>
        <w:spacing w:line="360" w:lineRule="exact"/>
      </w:pPr>
    </w:p>
    <w:p w:rsidR="005301A0" w:rsidRDefault="005301A0">
      <w:pPr>
        <w:spacing w:line="360" w:lineRule="exact"/>
      </w:pPr>
    </w:p>
    <w:p w:rsidR="005301A0" w:rsidRDefault="005301A0">
      <w:pPr>
        <w:spacing w:line="360" w:lineRule="exact"/>
      </w:pPr>
    </w:p>
    <w:p w:rsidR="005301A0" w:rsidRDefault="005301A0">
      <w:pPr>
        <w:spacing w:line="360" w:lineRule="exact"/>
      </w:pPr>
    </w:p>
    <w:p w:rsidR="005301A0" w:rsidRDefault="005301A0">
      <w:pPr>
        <w:spacing w:line="360" w:lineRule="exact"/>
      </w:pPr>
    </w:p>
    <w:p w:rsidR="005301A0" w:rsidRDefault="005301A0">
      <w:pPr>
        <w:spacing w:line="360" w:lineRule="exact"/>
      </w:pPr>
    </w:p>
    <w:p w:rsidR="005301A0" w:rsidRDefault="005301A0">
      <w:pPr>
        <w:spacing w:line="360" w:lineRule="exact"/>
      </w:pPr>
    </w:p>
    <w:p w:rsidR="005301A0" w:rsidRDefault="005301A0">
      <w:pPr>
        <w:spacing w:line="360" w:lineRule="exact"/>
      </w:pPr>
    </w:p>
    <w:p w:rsidR="005301A0" w:rsidRDefault="005301A0">
      <w:pPr>
        <w:spacing w:line="360" w:lineRule="exact"/>
      </w:pPr>
    </w:p>
    <w:p w:rsidR="005301A0" w:rsidRDefault="005301A0">
      <w:pPr>
        <w:spacing w:line="360" w:lineRule="exact"/>
      </w:pPr>
    </w:p>
    <w:p w:rsidR="005301A0" w:rsidRDefault="005301A0">
      <w:pPr>
        <w:spacing w:line="360" w:lineRule="exact"/>
      </w:pPr>
    </w:p>
    <w:p w:rsidR="005301A0" w:rsidRDefault="005301A0">
      <w:pPr>
        <w:spacing w:line="360" w:lineRule="exact"/>
      </w:pPr>
    </w:p>
    <w:p w:rsidR="005301A0" w:rsidRDefault="005301A0">
      <w:pPr>
        <w:spacing w:line="360" w:lineRule="exact"/>
      </w:pPr>
    </w:p>
    <w:p w:rsidR="005301A0" w:rsidRDefault="005301A0">
      <w:pPr>
        <w:spacing w:line="360" w:lineRule="exact"/>
      </w:pPr>
    </w:p>
    <w:p w:rsidR="005301A0" w:rsidRDefault="005301A0">
      <w:pPr>
        <w:spacing w:line="360" w:lineRule="exact"/>
      </w:pPr>
    </w:p>
    <w:p w:rsidR="001536D7" w:rsidRDefault="001536D7">
      <w:pPr>
        <w:spacing w:line="360" w:lineRule="exact"/>
      </w:pPr>
    </w:p>
    <w:p w:rsidR="005301A0" w:rsidRDefault="005301A0">
      <w:pPr>
        <w:spacing w:line="360" w:lineRule="exact"/>
      </w:pPr>
    </w:p>
    <w:p w:rsidR="005301A0" w:rsidRDefault="005301A0">
      <w:pPr>
        <w:spacing w:line="360" w:lineRule="exact"/>
      </w:pPr>
    </w:p>
    <w:p w:rsidR="005301A0" w:rsidRDefault="005301A0">
      <w:pPr>
        <w:spacing w:line="698" w:lineRule="exact"/>
      </w:pPr>
      <w:bookmarkStart w:id="0" w:name="_GoBack"/>
      <w:bookmarkEnd w:id="0"/>
    </w:p>
    <w:sectPr w:rsidR="005301A0" w:rsidSect="00890A32">
      <w:pgSz w:w="11900" w:h="16840"/>
      <w:pgMar w:top="469" w:right="890" w:bottom="1319" w:left="9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6D7" w:rsidRDefault="001536D7">
      <w:r>
        <w:separator/>
      </w:r>
    </w:p>
  </w:endnote>
  <w:endnote w:type="continuationSeparator" w:id="0">
    <w:p w:rsidR="001536D7" w:rsidRDefault="0015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6D7" w:rsidRDefault="001536D7"/>
  </w:footnote>
  <w:footnote w:type="continuationSeparator" w:id="0">
    <w:p w:rsidR="001536D7" w:rsidRDefault="001536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A0"/>
    <w:rsid w:val="001536D7"/>
    <w:rsid w:val="00325788"/>
    <w:rsid w:val="005301A0"/>
    <w:rsid w:val="0089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Zkladntext4NetunExact">
    <w:name w:val="Základní text (4) + Ne tučné Exact"/>
    <w:basedOn w:val="Zkladntext4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15ptKurzvaExact">
    <w:name w:val="Základní text (2) + 11;5 pt;Kurzíva Exact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Arial85ptTunExact">
    <w:name w:val="Základní text (2) + Arial;8;5 pt;Tučné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unExact">
    <w:name w:val="Základní text (2) + Tučné Exac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Zkladntext7ArialNarrow95ptMtko100Exact">
    <w:name w:val="Základní text (7) + Arial Narrow;9;5 pt;Měřítko 100% Exact"/>
    <w:basedOn w:val="Zkladntext7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Mtko200">
    <w:name w:val="Záhlaví nebo Zápatí + Měřítko 200%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5"/>
      <w:szCs w:val="15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8Exact0">
    <w:name w:val="Základní text (8) Exact"/>
    <w:basedOn w:val="Zkladntext8Exac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Exact1">
    <w:name w:val="Základní text (8) Exact"/>
    <w:basedOn w:val="Zkladntext8Exac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9Exact0">
    <w:name w:val="Základní text (9) Exact"/>
    <w:basedOn w:val="Zkladntext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Calibri" w:eastAsia="Calibri" w:hAnsi="Calibri" w:cs="Calibri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Zkladntext11Exact0">
    <w:name w:val="Základní text (11) Exact"/>
    <w:basedOn w:val="Zkladntext11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2Exact0">
    <w:name w:val="Základní text (12) Exact"/>
    <w:basedOn w:val="Zkladntext1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3Exact">
    <w:name w:val="Základní text (13) Exact"/>
    <w:basedOn w:val="Standardnpsmoodstavce"/>
    <w:link w:val="Zkladntext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3Exact0">
    <w:name w:val="Základní text (13) Exact"/>
    <w:basedOn w:val="Zkladntext13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Calibri" w:eastAsia="Calibri" w:hAnsi="Calibri" w:cs="Calibri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Nadpis2Exact0">
    <w:name w:val="Nadpis #2 Exact"/>
    <w:basedOn w:val="Nadpis2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21">
    <w:name w:val="Základní text (12)"/>
    <w:basedOn w:val="Zkladntext1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4">
    <w:name w:val="Základní text (14)_"/>
    <w:basedOn w:val="Standardnpsmoodstavce"/>
    <w:link w:val="Zkladntext1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5">
    <w:name w:val="Základní text (15)_"/>
    <w:basedOn w:val="Standardnpsmoodstavce"/>
    <w:link w:val="Zkladntext1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575ptTun">
    <w:name w:val="Základní text (15) + 7;5 pt;Tučné"/>
    <w:basedOn w:val="Zkladntext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5BookAntiqua85pt">
    <w:name w:val="Základní text (15) + Book Antiqua;8;5 pt"/>
    <w:basedOn w:val="Zkladntext1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5Corbel9pt">
    <w:name w:val="Základní text (15) + Corbel;9 pt"/>
    <w:basedOn w:val="Zkladntext1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1ptTun">
    <w:name w:val="Základní text (2) + 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6Calibri9ptNetun">
    <w:name w:val="Základní text (16) + Calibri;9 pt;Ne tučné"/>
    <w:basedOn w:val="Zkladntext1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61">
    <w:name w:val="Základní text (16)"/>
    <w:basedOn w:val="Zkladntext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1" w:lineRule="exact"/>
      <w:ind w:hanging="760"/>
    </w:pPr>
    <w:rPr>
      <w:rFonts w:ascii="Calibri" w:eastAsia="Calibri" w:hAnsi="Calibri" w:cs="Calibri"/>
      <w:sz w:val="20"/>
      <w:szCs w:val="20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after="360"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before="360" w:after="12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77" w:lineRule="exact"/>
    </w:pPr>
    <w:rPr>
      <w:rFonts w:ascii="Calibri" w:eastAsia="Calibri" w:hAnsi="Calibri" w:cs="Calibri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20" w:lineRule="exac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Arial" w:eastAsia="Arial" w:hAnsi="Arial" w:cs="Arial"/>
      <w:w w:val="60"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after="60" w:line="0" w:lineRule="atLeast"/>
    </w:pPr>
    <w:rPr>
      <w:rFonts w:ascii="Book Antiqua" w:eastAsia="Book Antiqua" w:hAnsi="Book Antiqua" w:cs="Book Antiqua"/>
      <w:sz w:val="19"/>
      <w:szCs w:val="19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120" w:line="0" w:lineRule="atLeast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before="120" w:line="338" w:lineRule="exact"/>
    </w:pPr>
    <w:rPr>
      <w:rFonts w:ascii="Calibri" w:eastAsia="Calibri" w:hAnsi="Calibri" w:cs="Calibri"/>
      <w:sz w:val="28"/>
      <w:szCs w:val="28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36"/>
      <w:szCs w:val="36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3"/>
      <w:szCs w:val="13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i/>
      <w:iCs/>
      <w:sz w:val="23"/>
      <w:szCs w:val="23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before="840" w:after="240" w:line="266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after="480" w:line="202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b/>
      <w:bCs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890A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0A3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90A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0A3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Zkladntext4NetunExact">
    <w:name w:val="Základní text (4) + Ne tučné Exact"/>
    <w:basedOn w:val="Zkladntext4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15ptKurzvaExact">
    <w:name w:val="Základní text (2) + 11;5 pt;Kurzíva Exact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Arial85ptTunExact">
    <w:name w:val="Základní text (2) + Arial;8;5 pt;Tučné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unExact">
    <w:name w:val="Základní text (2) + Tučné Exac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Zkladntext7ArialNarrow95ptMtko100Exact">
    <w:name w:val="Základní text (7) + Arial Narrow;9;5 pt;Měřítko 100% Exact"/>
    <w:basedOn w:val="Zkladntext7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Mtko200">
    <w:name w:val="Záhlaví nebo Zápatí + Měřítko 200%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5"/>
      <w:szCs w:val="15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8Exact0">
    <w:name w:val="Základní text (8) Exact"/>
    <w:basedOn w:val="Zkladntext8Exac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Exact1">
    <w:name w:val="Základní text (8) Exact"/>
    <w:basedOn w:val="Zkladntext8Exac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9Exact0">
    <w:name w:val="Základní text (9) Exact"/>
    <w:basedOn w:val="Zkladntext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Calibri" w:eastAsia="Calibri" w:hAnsi="Calibri" w:cs="Calibri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Zkladntext11Exact0">
    <w:name w:val="Základní text (11) Exact"/>
    <w:basedOn w:val="Zkladntext11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2Exact0">
    <w:name w:val="Základní text (12) Exact"/>
    <w:basedOn w:val="Zkladntext1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3Exact">
    <w:name w:val="Základní text (13) Exact"/>
    <w:basedOn w:val="Standardnpsmoodstavce"/>
    <w:link w:val="Zkladntext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3Exact0">
    <w:name w:val="Základní text (13) Exact"/>
    <w:basedOn w:val="Zkladntext13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Calibri" w:eastAsia="Calibri" w:hAnsi="Calibri" w:cs="Calibri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Nadpis2Exact0">
    <w:name w:val="Nadpis #2 Exact"/>
    <w:basedOn w:val="Nadpis2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21">
    <w:name w:val="Základní text (12)"/>
    <w:basedOn w:val="Zkladntext1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4">
    <w:name w:val="Základní text (14)_"/>
    <w:basedOn w:val="Standardnpsmoodstavce"/>
    <w:link w:val="Zkladntext1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5">
    <w:name w:val="Základní text (15)_"/>
    <w:basedOn w:val="Standardnpsmoodstavce"/>
    <w:link w:val="Zkladntext1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575ptTun">
    <w:name w:val="Základní text (15) + 7;5 pt;Tučné"/>
    <w:basedOn w:val="Zkladntext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5BookAntiqua85pt">
    <w:name w:val="Základní text (15) + Book Antiqua;8;5 pt"/>
    <w:basedOn w:val="Zkladntext1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5Corbel9pt">
    <w:name w:val="Základní text (15) + Corbel;9 pt"/>
    <w:basedOn w:val="Zkladntext1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1ptTun">
    <w:name w:val="Základní text (2) + 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6Calibri9ptNetun">
    <w:name w:val="Základní text (16) + Calibri;9 pt;Ne tučné"/>
    <w:basedOn w:val="Zkladntext1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61">
    <w:name w:val="Základní text (16)"/>
    <w:basedOn w:val="Zkladntext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1" w:lineRule="exact"/>
      <w:ind w:hanging="760"/>
    </w:pPr>
    <w:rPr>
      <w:rFonts w:ascii="Calibri" w:eastAsia="Calibri" w:hAnsi="Calibri" w:cs="Calibri"/>
      <w:sz w:val="20"/>
      <w:szCs w:val="20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after="360"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before="360" w:after="12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77" w:lineRule="exact"/>
    </w:pPr>
    <w:rPr>
      <w:rFonts w:ascii="Calibri" w:eastAsia="Calibri" w:hAnsi="Calibri" w:cs="Calibri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20" w:lineRule="exac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Arial" w:eastAsia="Arial" w:hAnsi="Arial" w:cs="Arial"/>
      <w:w w:val="60"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after="60" w:line="0" w:lineRule="atLeast"/>
    </w:pPr>
    <w:rPr>
      <w:rFonts w:ascii="Book Antiqua" w:eastAsia="Book Antiqua" w:hAnsi="Book Antiqua" w:cs="Book Antiqua"/>
      <w:sz w:val="19"/>
      <w:szCs w:val="19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120" w:line="0" w:lineRule="atLeast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before="120" w:line="338" w:lineRule="exact"/>
    </w:pPr>
    <w:rPr>
      <w:rFonts w:ascii="Calibri" w:eastAsia="Calibri" w:hAnsi="Calibri" w:cs="Calibri"/>
      <w:sz w:val="28"/>
      <w:szCs w:val="28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36"/>
      <w:szCs w:val="36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3"/>
      <w:szCs w:val="13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i/>
      <w:iCs/>
      <w:sz w:val="23"/>
      <w:szCs w:val="23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before="840" w:after="240" w:line="266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after="480" w:line="202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b/>
      <w:bCs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890A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0A3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90A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0A3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Plášilová Iveta</dc:creator>
  <cp:lastModifiedBy>Plášilová Iveta</cp:lastModifiedBy>
  <cp:revision>2</cp:revision>
  <dcterms:created xsi:type="dcterms:W3CDTF">2017-11-02T14:17:00Z</dcterms:created>
  <dcterms:modified xsi:type="dcterms:W3CDTF">2017-11-02T14:17:00Z</dcterms:modified>
</cp:coreProperties>
</file>