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91" w:rsidRPr="00B02F91" w:rsidRDefault="00B02F91" w:rsidP="00B02F91">
      <w:pPr>
        <w:jc w:val="center"/>
        <w:rPr>
          <w:b/>
        </w:rPr>
      </w:pPr>
      <w:r w:rsidRPr="00B02F91">
        <w:rPr>
          <w:b/>
        </w:rPr>
        <w:t>Příloha č. 2 ke Smlouvě o nájmu nebytových prostor</w:t>
      </w:r>
    </w:p>
    <w:p w:rsidR="00B02F91" w:rsidRPr="00E75E6F" w:rsidRDefault="00B02F91" w:rsidP="00E75E6F">
      <w:pPr>
        <w:jc w:val="center"/>
        <w:rPr>
          <w:rFonts w:ascii="Calibri" w:hAnsi="Calibri" w:cs="Calibri"/>
          <w:b/>
        </w:rPr>
      </w:pPr>
      <w:r w:rsidRPr="00B02F91">
        <w:t xml:space="preserve">uzavřené mezi společností Scio a </w:t>
      </w:r>
      <w:r w:rsidR="00E75E6F">
        <w:rPr>
          <w:rFonts w:ascii="Calibri" w:hAnsi="Calibri" w:cs="Calibri"/>
          <w:b/>
        </w:rPr>
        <w:t xml:space="preserve">Střední škola informatiky a finančních služeb, Se sídlem: </w:t>
      </w:r>
      <w:r w:rsidR="00E75E6F">
        <w:rPr>
          <w:rFonts w:ascii="Calibri" w:hAnsi="Calibri" w:cs="Calibri"/>
        </w:rPr>
        <w:t xml:space="preserve">Klatovská </w:t>
      </w:r>
      <w:smartTag w:uri="urn:schemas-microsoft-com:office:smarttags" w:element="metricconverter">
        <w:smartTagPr>
          <w:attr w:name="ProductID" w:val="200 G"/>
        </w:smartTagPr>
        <w:r w:rsidR="00E75E6F">
          <w:rPr>
            <w:rFonts w:ascii="Calibri" w:hAnsi="Calibri" w:cs="Calibri"/>
          </w:rPr>
          <w:t>200 G</w:t>
        </w:r>
      </w:smartTag>
      <w:r w:rsidR="00E75E6F">
        <w:rPr>
          <w:rFonts w:ascii="Calibri" w:hAnsi="Calibri" w:cs="Calibri"/>
        </w:rPr>
        <w:t>, 301 00 Plzeň</w:t>
      </w:r>
      <w:r w:rsidR="00E75E6F">
        <w:rPr>
          <w:rFonts w:ascii="Calibri" w:hAnsi="Calibri" w:cs="Calibri"/>
          <w:b/>
        </w:rPr>
        <w:t xml:space="preserve">, IČ: </w:t>
      </w:r>
      <w:r w:rsidR="00E75E6F">
        <w:rPr>
          <w:rFonts w:ascii="Calibri" w:hAnsi="Calibri" w:cs="Calibri"/>
        </w:rPr>
        <w:t>00574406</w:t>
      </w:r>
    </w:p>
    <w:p w:rsidR="00B02F91" w:rsidRPr="00B02F91" w:rsidRDefault="00B02F91" w:rsidP="00196AC9">
      <w:pPr>
        <w:spacing w:after="0" w:line="240" w:lineRule="auto"/>
        <w:rPr>
          <w:b/>
          <w:u w:val="single"/>
        </w:rPr>
      </w:pPr>
      <w:r w:rsidRPr="00B02F91">
        <w:rPr>
          <w:b/>
          <w:u w:val="single"/>
        </w:rPr>
        <w:t>Povinnosti pověřené osoby ve smyslu článku II., odst. 1)  Smlouvy:</w:t>
      </w:r>
    </w:p>
    <w:p w:rsidR="00B02F91" w:rsidRDefault="007B3E43" w:rsidP="00196AC9">
      <w:pPr>
        <w:spacing w:after="0" w:line="240" w:lineRule="auto"/>
      </w:pPr>
      <w:r>
        <w:t>(</w:t>
      </w:r>
      <w:r w:rsidR="00B02F91">
        <w:t>Společnost Scio s pověřenou osobou jakožto koordinátorem kurzů uzavřela zvláštní ujednání, jehož součástí jsou i povinnosti pověřené osoby</w:t>
      </w:r>
      <w:r>
        <w:t>)</w:t>
      </w:r>
      <w:r w:rsidR="00B02F91">
        <w:t>.</w:t>
      </w:r>
    </w:p>
    <w:p w:rsidR="00196AC9" w:rsidRDefault="00196AC9" w:rsidP="00196AC9">
      <w:pPr>
        <w:spacing w:after="0" w:line="240" w:lineRule="auto"/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3936"/>
        <w:gridCol w:w="5244"/>
        <w:gridCol w:w="1701"/>
        <w:gridCol w:w="3402"/>
      </w:tblGrid>
      <w:tr w:rsidR="00196AC9" w:rsidRPr="00F6694B" w:rsidTr="00196AC9">
        <w:tc>
          <w:tcPr>
            <w:tcW w:w="3936" w:type="dxa"/>
            <w:vAlign w:val="center"/>
          </w:tcPr>
          <w:p w:rsidR="00196AC9" w:rsidRPr="00F6694B" w:rsidRDefault="00196AC9" w:rsidP="00196AC9">
            <w:r w:rsidRPr="00F6694B">
              <w:t>Jméno a  příjmení pověřené  osoby  ve škole:</w:t>
            </w:r>
          </w:p>
          <w:p w:rsidR="00196AC9" w:rsidRPr="00F6694B" w:rsidRDefault="00196AC9" w:rsidP="00196AC9"/>
          <w:p w:rsidR="00196AC9" w:rsidRPr="00F6694B" w:rsidRDefault="00196AC9" w:rsidP="00196AC9"/>
        </w:tc>
        <w:tc>
          <w:tcPr>
            <w:tcW w:w="5244" w:type="dxa"/>
            <w:vAlign w:val="center"/>
          </w:tcPr>
          <w:p w:rsidR="00196AC9" w:rsidRPr="00F6694B" w:rsidRDefault="00DC71D5" w:rsidP="00196AC9">
            <w:r w:rsidRPr="00DD3659">
              <w:rPr>
                <w:highlight w:val="black"/>
              </w:rPr>
              <w:t>Ing. Jolana Šmejkalová</w:t>
            </w:r>
          </w:p>
        </w:tc>
        <w:tc>
          <w:tcPr>
            <w:tcW w:w="1701" w:type="dxa"/>
          </w:tcPr>
          <w:p w:rsidR="00196AC9" w:rsidRPr="00F6694B" w:rsidRDefault="00196AC9" w:rsidP="00196AC9">
            <w:r w:rsidRPr="00F6694B">
              <w:t>Telefon:</w:t>
            </w:r>
          </w:p>
        </w:tc>
        <w:tc>
          <w:tcPr>
            <w:tcW w:w="3402" w:type="dxa"/>
          </w:tcPr>
          <w:p w:rsidR="00196AC9" w:rsidRPr="00DD3659" w:rsidRDefault="00917898" w:rsidP="00DC71D5">
            <w:pPr>
              <w:rPr>
                <w:highlight w:val="black"/>
              </w:rPr>
            </w:pPr>
            <w:r w:rsidRPr="00DD3659">
              <w:rPr>
                <w:highlight w:val="black"/>
              </w:rPr>
              <w:t>377 477 507</w:t>
            </w:r>
          </w:p>
          <w:p w:rsidR="00DC71D5" w:rsidRPr="00F6694B" w:rsidRDefault="00DC71D5" w:rsidP="00DC71D5">
            <w:r w:rsidRPr="00DD3659">
              <w:rPr>
                <w:highlight w:val="black"/>
              </w:rPr>
              <w:t>608 772 223</w:t>
            </w:r>
          </w:p>
        </w:tc>
      </w:tr>
      <w:tr w:rsidR="00196AC9" w:rsidRPr="00F6694B" w:rsidTr="00196AC9">
        <w:tc>
          <w:tcPr>
            <w:tcW w:w="3936" w:type="dxa"/>
            <w:vAlign w:val="center"/>
          </w:tcPr>
          <w:p w:rsidR="00196AC9" w:rsidRPr="00F6694B" w:rsidRDefault="00196AC9" w:rsidP="00196AC9">
            <w:r w:rsidRPr="00F6694B">
              <w:t xml:space="preserve">Jméno a příjmení koordinátora kurzů ve škole: </w:t>
            </w:r>
          </w:p>
          <w:p w:rsidR="00196AC9" w:rsidRPr="00F6694B" w:rsidRDefault="00196AC9" w:rsidP="00196AC9">
            <w:r w:rsidRPr="00F6694B">
              <w:t xml:space="preserve">(pokud je určen a je s ním uzavřeno zvl. ujednání) </w:t>
            </w:r>
          </w:p>
        </w:tc>
        <w:tc>
          <w:tcPr>
            <w:tcW w:w="5244" w:type="dxa"/>
            <w:vAlign w:val="center"/>
          </w:tcPr>
          <w:p w:rsidR="00196AC9" w:rsidRPr="00F6694B" w:rsidRDefault="00DC71D5" w:rsidP="00196AC9">
            <w:r w:rsidRPr="00DD3659">
              <w:rPr>
                <w:highlight w:val="black"/>
              </w:rPr>
              <w:t>Ing. Jolana Šmejkalová</w:t>
            </w:r>
          </w:p>
        </w:tc>
        <w:tc>
          <w:tcPr>
            <w:tcW w:w="1701" w:type="dxa"/>
          </w:tcPr>
          <w:p w:rsidR="00196AC9" w:rsidRPr="00F6694B" w:rsidRDefault="00196AC9" w:rsidP="00196AC9">
            <w:r w:rsidRPr="00F6694B">
              <w:t>Telefon:</w:t>
            </w:r>
          </w:p>
        </w:tc>
        <w:tc>
          <w:tcPr>
            <w:tcW w:w="3402" w:type="dxa"/>
          </w:tcPr>
          <w:p w:rsidR="00196AC9" w:rsidRPr="00F6694B" w:rsidRDefault="00196AC9" w:rsidP="00F7450F"/>
          <w:p w:rsidR="00DC71D5" w:rsidRPr="00F6694B" w:rsidRDefault="00DC71D5" w:rsidP="00F7450F">
            <w:r w:rsidRPr="00DD3659">
              <w:rPr>
                <w:highlight w:val="black"/>
              </w:rPr>
              <w:t>608 772 223</w:t>
            </w:r>
          </w:p>
        </w:tc>
      </w:tr>
    </w:tbl>
    <w:p w:rsidR="00196AC9" w:rsidRPr="00F6694B" w:rsidRDefault="00196AC9">
      <w:pPr>
        <w:rPr>
          <w:b/>
          <w:u w:val="single"/>
        </w:rPr>
      </w:pPr>
    </w:p>
    <w:p w:rsidR="00B02F91" w:rsidRPr="00F6694B" w:rsidRDefault="00B02F91" w:rsidP="00196AC9">
      <w:pPr>
        <w:spacing w:after="0"/>
        <w:rPr>
          <w:b/>
          <w:u w:val="single"/>
        </w:rPr>
      </w:pPr>
      <w:r w:rsidRPr="00F6694B">
        <w:rPr>
          <w:b/>
          <w:u w:val="single"/>
        </w:rPr>
        <w:t>Informace nezbytné k průběhu konání kurzů či jiných akcí v pronajatých prostorách ve smyslu článku V., odst. 1) Smlouvy: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5920"/>
        <w:gridCol w:w="4961"/>
        <w:gridCol w:w="3402"/>
      </w:tblGrid>
      <w:tr w:rsidR="00954CBB" w:rsidRPr="00F6694B" w:rsidTr="006433E1">
        <w:tc>
          <w:tcPr>
            <w:tcW w:w="5920" w:type="dxa"/>
          </w:tcPr>
          <w:p w:rsidR="00954CBB" w:rsidRPr="00F6694B" w:rsidRDefault="00F7450F" w:rsidP="00954CBB">
            <w:pPr>
              <w:rPr>
                <w:b/>
              </w:rPr>
            </w:pPr>
            <w:r w:rsidRPr="00F6694B">
              <w:rPr>
                <w:b/>
              </w:rPr>
              <w:t>Povinnosti pověřené osoby:</w:t>
            </w:r>
          </w:p>
        </w:tc>
        <w:tc>
          <w:tcPr>
            <w:tcW w:w="4961" w:type="dxa"/>
          </w:tcPr>
          <w:p w:rsidR="00954CBB" w:rsidRPr="00F6694B" w:rsidRDefault="00F7450F" w:rsidP="00F7450F">
            <w:pPr>
              <w:rPr>
                <w:b/>
              </w:rPr>
            </w:pPr>
            <w:r w:rsidRPr="00F6694B">
              <w:rPr>
                <w:b/>
              </w:rPr>
              <w:t>Podrobnosti k realizaci</w:t>
            </w:r>
          </w:p>
        </w:tc>
        <w:tc>
          <w:tcPr>
            <w:tcW w:w="3402" w:type="dxa"/>
          </w:tcPr>
          <w:p w:rsidR="00954CBB" w:rsidRPr="00F6694B" w:rsidRDefault="00E67417" w:rsidP="00E67417">
            <w:pPr>
              <w:rPr>
                <w:b/>
              </w:rPr>
            </w:pPr>
            <w:r w:rsidRPr="00F6694B">
              <w:rPr>
                <w:b/>
              </w:rPr>
              <w:t>Upřesnění způsobu realizace</w:t>
            </w:r>
          </w:p>
        </w:tc>
      </w:tr>
      <w:tr w:rsidR="00954CBB" w:rsidTr="006433E1">
        <w:tc>
          <w:tcPr>
            <w:tcW w:w="5920" w:type="dxa"/>
          </w:tcPr>
          <w:p w:rsidR="00954CBB" w:rsidRPr="00F6694B" w:rsidRDefault="00F7450F" w:rsidP="00954CBB">
            <w:r w:rsidRPr="00F6694B">
              <w:t>O</w:t>
            </w:r>
            <w:r w:rsidR="00954CBB" w:rsidRPr="00F6694B">
              <w:t xml:space="preserve">tevření budovy  </w:t>
            </w:r>
          </w:p>
          <w:p w:rsidR="00954CBB" w:rsidRPr="00F6694B" w:rsidRDefault="00954CBB" w:rsidP="00954CBB"/>
        </w:tc>
        <w:tc>
          <w:tcPr>
            <w:tcW w:w="4961" w:type="dxa"/>
          </w:tcPr>
          <w:p w:rsidR="00954CBB" w:rsidRPr="00F6694B" w:rsidRDefault="00954CBB" w:rsidP="00954CBB">
            <w:r w:rsidRPr="00F6694B">
              <w:t>kdo</w:t>
            </w:r>
            <w:r w:rsidR="00F7450F" w:rsidRPr="00F6694B">
              <w:t xml:space="preserve"> zajistí před začátkem akce</w:t>
            </w:r>
            <w:r w:rsidRPr="00F6694B">
              <w:t>:</w:t>
            </w:r>
          </w:p>
          <w:p w:rsidR="00954CBB" w:rsidRPr="00F6694B" w:rsidRDefault="00954CBB" w:rsidP="00954CBB">
            <w:r w:rsidRPr="00F6694B">
              <w:t>kdy:</w:t>
            </w:r>
          </w:p>
          <w:p w:rsidR="00954CBB" w:rsidRPr="00F6694B" w:rsidRDefault="00954CBB" w:rsidP="00954CBB">
            <w:r w:rsidRPr="00F6694B">
              <w:t xml:space="preserve">kdo </w:t>
            </w:r>
            <w:r w:rsidR="00F7450F" w:rsidRPr="00F6694B">
              <w:t xml:space="preserve">zajistí </w:t>
            </w:r>
            <w:r w:rsidRPr="00F6694B">
              <w:t>15 minut po zahájení:</w:t>
            </w:r>
          </w:p>
          <w:p w:rsidR="00954CBB" w:rsidRPr="00F6694B" w:rsidRDefault="00954CBB" w:rsidP="00954CBB">
            <w:r w:rsidRPr="00F6694B">
              <w:t>pokud zaměstnanec Scio, jak:</w:t>
            </w:r>
          </w:p>
          <w:p w:rsidR="00F7450F" w:rsidRPr="00F6694B" w:rsidRDefault="00F7450F" w:rsidP="00954CBB"/>
        </w:tc>
        <w:tc>
          <w:tcPr>
            <w:tcW w:w="3402" w:type="dxa"/>
          </w:tcPr>
          <w:p w:rsidR="00954CBB" w:rsidRPr="00F6694B" w:rsidRDefault="00954CBB" w:rsidP="00954CBB"/>
          <w:p w:rsidR="00DC71D5" w:rsidRDefault="00DC71D5" w:rsidP="00954CBB">
            <w:r w:rsidRPr="00F6694B">
              <w:t>Ing. Jolana Šmejkalová 10 minut př</w:t>
            </w:r>
            <w:r w:rsidR="00917898" w:rsidRPr="00F6694B">
              <w:t>ed začátkem – zvonek Správce ICT</w:t>
            </w:r>
            <w:r w:rsidRPr="00F6694B">
              <w:t xml:space="preserve"> - koordinátor</w:t>
            </w:r>
            <w:r w:rsidR="00917898" w:rsidRPr="00F6694B">
              <w:t>k</w:t>
            </w:r>
            <w:r w:rsidRPr="00F6694B">
              <w:t>a</w:t>
            </w:r>
          </w:p>
        </w:tc>
      </w:tr>
      <w:tr w:rsidR="00954CBB" w:rsidTr="006433E1">
        <w:tc>
          <w:tcPr>
            <w:tcW w:w="5920" w:type="dxa"/>
          </w:tcPr>
          <w:p w:rsidR="00954CBB" w:rsidRDefault="00954CBB" w:rsidP="00954CBB">
            <w:r>
              <w:t xml:space="preserve">Uzamčení </w:t>
            </w:r>
            <w:r w:rsidR="007D4A53">
              <w:t xml:space="preserve">tříd a budovy </w:t>
            </w:r>
          </w:p>
          <w:p w:rsidR="00954CBB" w:rsidRDefault="00954CBB" w:rsidP="00954CBB"/>
        </w:tc>
        <w:tc>
          <w:tcPr>
            <w:tcW w:w="4961" w:type="dxa"/>
          </w:tcPr>
          <w:p w:rsidR="00B05C2D" w:rsidRDefault="007D4A53" w:rsidP="00B05C2D">
            <w:r>
              <w:t>kdo</w:t>
            </w:r>
            <w:r w:rsidR="00F7450F">
              <w:t xml:space="preserve"> zajistí uzamčení </w:t>
            </w:r>
            <w:r>
              <w:t>tříd</w:t>
            </w:r>
            <w:r w:rsidR="00F7450F">
              <w:t xml:space="preserve"> po akci</w:t>
            </w:r>
            <w:r>
              <w:t>:</w:t>
            </w:r>
          </w:p>
          <w:p w:rsidR="007D4A53" w:rsidRDefault="007D4A53" w:rsidP="00F7450F">
            <w:r>
              <w:t xml:space="preserve">kdo </w:t>
            </w:r>
            <w:r w:rsidR="00F7450F">
              <w:t xml:space="preserve">zajistí uzamčení </w:t>
            </w:r>
            <w:r>
              <w:t>budov</w:t>
            </w:r>
            <w:r w:rsidR="00F7450F">
              <w:t>y po akci</w:t>
            </w:r>
            <w:r>
              <w:t>:</w:t>
            </w:r>
          </w:p>
        </w:tc>
        <w:tc>
          <w:tcPr>
            <w:tcW w:w="3402" w:type="dxa"/>
          </w:tcPr>
          <w:p w:rsidR="00954CBB" w:rsidRDefault="00DC71D5" w:rsidP="00954CBB">
            <w:r>
              <w:t>Ing. Jolana Šmejkalová ev. jiný pověřený zaměstnanec budovy</w:t>
            </w:r>
          </w:p>
        </w:tc>
      </w:tr>
      <w:tr w:rsidR="00B05C2D" w:rsidTr="006433E1">
        <w:tc>
          <w:tcPr>
            <w:tcW w:w="5920" w:type="dxa"/>
          </w:tcPr>
          <w:p w:rsidR="00B05C2D" w:rsidRDefault="00B05C2D" w:rsidP="00954CBB">
            <w:r>
              <w:t xml:space="preserve">Materiály pro účastníky </w:t>
            </w:r>
          </w:p>
        </w:tc>
        <w:tc>
          <w:tcPr>
            <w:tcW w:w="4961" w:type="dxa"/>
          </w:tcPr>
          <w:p w:rsidR="00B05C2D" w:rsidRDefault="00F7450F" w:rsidP="00954CBB">
            <w:r>
              <w:t xml:space="preserve">kde budou </w:t>
            </w:r>
            <w:r w:rsidR="00B05C2D">
              <w:t>umístěn</w:t>
            </w:r>
            <w:r>
              <w:t>y</w:t>
            </w:r>
            <w:r w:rsidR="007D4A53">
              <w:t xml:space="preserve"> ve škole:</w:t>
            </w:r>
          </w:p>
          <w:p w:rsidR="00FE3D37" w:rsidRDefault="005138AE" w:rsidP="005138AE">
            <w:r>
              <w:t xml:space="preserve">jak se lektor dostane na </w:t>
            </w:r>
            <w:proofErr w:type="gramStart"/>
            <w:r>
              <w:t>materiálům</w:t>
            </w:r>
            <w:proofErr w:type="gramEnd"/>
            <w:r>
              <w:t>, kdo mu předá klíče a komu je má vrátit</w:t>
            </w:r>
          </w:p>
        </w:tc>
        <w:tc>
          <w:tcPr>
            <w:tcW w:w="3402" w:type="dxa"/>
          </w:tcPr>
          <w:p w:rsidR="00B05C2D" w:rsidRDefault="00DC71D5" w:rsidP="00954CBB">
            <w:r>
              <w:t>Místnost č. 125 přízemí</w:t>
            </w:r>
          </w:p>
          <w:p w:rsidR="00DC71D5" w:rsidRDefault="00DC71D5" w:rsidP="00954CBB">
            <w:r>
              <w:t>Vydá zaměstnanec školy</w:t>
            </w:r>
          </w:p>
        </w:tc>
      </w:tr>
      <w:tr w:rsidR="00F7450F" w:rsidTr="006433E1">
        <w:tc>
          <w:tcPr>
            <w:tcW w:w="5920" w:type="dxa"/>
          </w:tcPr>
          <w:p w:rsidR="006433E1" w:rsidRDefault="00F7450F" w:rsidP="006433E1">
            <w:r>
              <w:t>Zajištění</w:t>
            </w:r>
            <w:r w:rsidR="006433E1">
              <w:t>:</w:t>
            </w:r>
            <w:r>
              <w:t xml:space="preserve"> </w:t>
            </w:r>
          </w:p>
          <w:p w:rsidR="006433E1" w:rsidRPr="006433E1" w:rsidRDefault="00F7450F" w:rsidP="006433E1">
            <w:pPr>
              <w:pStyle w:val="Odstavecseseznamem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33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klidného průběhu akce bez vyrušování </w:t>
            </w:r>
            <w:r w:rsidR="006433E1" w:rsidRPr="006433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</w:t>
            </w:r>
            <w:r w:rsidR="005138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úklid, hluk apod.)</w:t>
            </w:r>
          </w:p>
          <w:p w:rsidR="00F7450F" w:rsidRPr="006433E1" w:rsidRDefault="006433E1" w:rsidP="006433E1">
            <w:pPr>
              <w:pStyle w:val="Odstavecseseznamem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33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tepla (min. </w:t>
            </w:r>
            <w:smartTag w:uri="urn:schemas-microsoft-com:office:smarttags" w:element="metricconverter">
              <w:smartTagPr>
                <w:attr w:name="ProductID" w:val="18ﾰC"/>
              </w:smartTagPr>
              <w:r w:rsidRPr="006433E1"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18°C</w:t>
              </w:r>
              <w:r w:rsidR="00FF250F"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)</w:t>
              </w:r>
            </w:smartTag>
          </w:p>
          <w:p w:rsidR="006433E1" w:rsidRDefault="006433E1" w:rsidP="006433E1">
            <w:pPr>
              <w:pStyle w:val="Odstavecseseznamem"/>
              <w:numPr>
                <w:ilvl w:val="0"/>
                <w:numId w:val="2"/>
              </w:numPr>
            </w:pPr>
            <w:r w:rsidRPr="006433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přístupu na sociální zařízení a vybavení základními hygienickými potřebami</w:t>
            </w:r>
          </w:p>
        </w:tc>
        <w:tc>
          <w:tcPr>
            <w:tcW w:w="4961" w:type="dxa"/>
          </w:tcPr>
          <w:p w:rsidR="00F7450F" w:rsidRDefault="006433E1" w:rsidP="00954CBB">
            <w:r>
              <w:t xml:space="preserve">kdo v případě problémů během akce operativně řeší: </w:t>
            </w:r>
          </w:p>
        </w:tc>
        <w:tc>
          <w:tcPr>
            <w:tcW w:w="3402" w:type="dxa"/>
          </w:tcPr>
          <w:p w:rsidR="00F7450F" w:rsidRDefault="00DC71D5" w:rsidP="00954CBB">
            <w:r>
              <w:t>Ing. Jolana Šmejkalová</w:t>
            </w:r>
          </w:p>
          <w:p w:rsidR="00DC71D5" w:rsidRDefault="00DC71D5" w:rsidP="00954CBB">
            <w:r w:rsidRPr="00DD3659">
              <w:rPr>
                <w:highlight w:val="black"/>
              </w:rPr>
              <w:t>608 772 223</w:t>
            </w:r>
            <w:bookmarkStart w:id="0" w:name="_GoBack"/>
            <w:bookmarkEnd w:id="0"/>
          </w:p>
        </w:tc>
      </w:tr>
    </w:tbl>
    <w:p w:rsidR="00F7450F" w:rsidRDefault="00F7450F"/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943"/>
        <w:gridCol w:w="4395"/>
        <w:gridCol w:w="6945"/>
      </w:tblGrid>
      <w:tr w:rsidR="00E67417" w:rsidTr="00FE3D37">
        <w:tc>
          <w:tcPr>
            <w:tcW w:w="14283" w:type="dxa"/>
            <w:gridSpan w:val="3"/>
          </w:tcPr>
          <w:p w:rsidR="00E67417" w:rsidRPr="00E67417" w:rsidRDefault="00E67417" w:rsidP="00E67417">
            <w:pPr>
              <w:rPr>
                <w:b/>
              </w:rPr>
            </w:pPr>
            <w:r w:rsidRPr="00E67417">
              <w:rPr>
                <w:b/>
              </w:rPr>
              <w:t>Podrobnosti o učebnách (v případě odpovědi ano – ne, platí označená odpověď, případně doplněná textem)</w:t>
            </w:r>
          </w:p>
        </w:tc>
      </w:tr>
      <w:tr w:rsidR="00B05C2D" w:rsidTr="006433E1">
        <w:tc>
          <w:tcPr>
            <w:tcW w:w="2943" w:type="dxa"/>
          </w:tcPr>
          <w:p w:rsidR="00B05C2D" w:rsidRDefault="00B05C2D" w:rsidP="00954CBB">
            <w:r>
              <w:t>Učebny</w:t>
            </w:r>
          </w:p>
        </w:tc>
        <w:tc>
          <w:tcPr>
            <w:tcW w:w="4395" w:type="dxa"/>
          </w:tcPr>
          <w:p w:rsidR="00B05C2D" w:rsidRDefault="007D4A53" w:rsidP="00954CBB">
            <w:r>
              <w:t xml:space="preserve">kde jsou </w:t>
            </w:r>
            <w:r w:rsidR="00B05C2D">
              <w:t>umístěn</w:t>
            </w:r>
            <w:r>
              <w:t>y</w:t>
            </w:r>
            <w:r w:rsidR="005138AE">
              <w:t xml:space="preserve"> (patro)</w:t>
            </w:r>
            <w:r w:rsidR="006433E1">
              <w:t>:</w:t>
            </w:r>
          </w:p>
          <w:p w:rsidR="00B05C2D" w:rsidRDefault="007D4A53" w:rsidP="00954CBB">
            <w:r>
              <w:t xml:space="preserve">jak jsou </w:t>
            </w:r>
            <w:r w:rsidR="00B05C2D">
              <w:t>označen</w:t>
            </w:r>
            <w:r>
              <w:t>y</w:t>
            </w:r>
            <w:r w:rsidR="006433E1">
              <w:t>:</w:t>
            </w:r>
            <w:r w:rsidR="00B05C2D">
              <w:t xml:space="preserve"> </w:t>
            </w:r>
          </w:p>
          <w:p w:rsidR="00196AC9" w:rsidRDefault="00196AC9" w:rsidP="007B3E43"/>
          <w:p w:rsidR="00B05C2D" w:rsidRDefault="007D4A53" w:rsidP="007B3E43">
            <w:r>
              <w:t xml:space="preserve">může si </w:t>
            </w:r>
            <w:r w:rsidR="007B3E43">
              <w:t>zaměstnanec Scio</w:t>
            </w:r>
            <w:r w:rsidR="00B05C2D">
              <w:t xml:space="preserve"> učebnu vybr</w:t>
            </w:r>
            <w:r>
              <w:t>at</w:t>
            </w:r>
            <w:r w:rsidR="006433E1">
              <w:t>:</w:t>
            </w:r>
          </w:p>
        </w:tc>
        <w:tc>
          <w:tcPr>
            <w:tcW w:w="6945" w:type="dxa"/>
          </w:tcPr>
          <w:p w:rsidR="00B05C2D" w:rsidRDefault="00DC71D5" w:rsidP="00954CBB">
            <w:r>
              <w:t>Učebna č. 4 – přízemí</w:t>
            </w:r>
          </w:p>
          <w:p w:rsidR="00B05C2D" w:rsidRDefault="00DC71D5" w:rsidP="00954CBB">
            <w:r>
              <w:t>Učebna č. 8 – I. patro – s projektorem – předem hlásit požadavek</w:t>
            </w:r>
          </w:p>
          <w:p w:rsidR="00196AC9" w:rsidRDefault="00196AC9" w:rsidP="007D4A53"/>
          <w:p w:rsidR="00B05C2D" w:rsidRDefault="00B05C2D" w:rsidP="007D4A53">
            <w:r>
              <w:t>ne</w:t>
            </w:r>
            <w:r w:rsidR="007D4A53">
              <w:t xml:space="preserve">, bude mu přidělena </w:t>
            </w:r>
            <w:r>
              <w:t xml:space="preserve"> </w:t>
            </w:r>
          </w:p>
        </w:tc>
      </w:tr>
      <w:tr w:rsidR="00B05C2D" w:rsidTr="006433E1">
        <w:tc>
          <w:tcPr>
            <w:tcW w:w="2943" w:type="dxa"/>
          </w:tcPr>
          <w:p w:rsidR="00B05C2D" w:rsidRDefault="00B05C2D" w:rsidP="00B05C2D">
            <w:r>
              <w:t>Vybavení učeben (pro kurzy)</w:t>
            </w:r>
          </w:p>
        </w:tc>
        <w:tc>
          <w:tcPr>
            <w:tcW w:w="4395" w:type="dxa"/>
          </w:tcPr>
          <w:p w:rsidR="00B05C2D" w:rsidRDefault="00B05C2D" w:rsidP="00B05C2D">
            <w:r>
              <w:t>interaktivní tabule</w:t>
            </w:r>
          </w:p>
          <w:p w:rsidR="005138AE" w:rsidRDefault="005138AE" w:rsidP="007B3E43"/>
          <w:p w:rsidR="005138AE" w:rsidRDefault="005138AE" w:rsidP="007B3E43"/>
          <w:p w:rsidR="005138AE" w:rsidRDefault="005138AE" w:rsidP="007B3E43"/>
          <w:p w:rsidR="005138AE" w:rsidRDefault="005138AE" w:rsidP="007B3E43"/>
          <w:p w:rsidR="00196AC9" w:rsidRDefault="00196AC9" w:rsidP="007B3E43"/>
          <w:p w:rsidR="00196AC9" w:rsidRDefault="00196AC9" w:rsidP="007B3E43"/>
          <w:p w:rsidR="00B05C2D" w:rsidRDefault="00B05C2D" w:rsidP="007B3E43">
            <w:r>
              <w:t>promítací zařízení</w:t>
            </w:r>
          </w:p>
          <w:p w:rsidR="00731A19" w:rsidRDefault="00731A19" w:rsidP="007B3E43"/>
          <w:p w:rsidR="00731A19" w:rsidRDefault="00731A19" w:rsidP="007B3E43"/>
          <w:p w:rsidR="00731A19" w:rsidRDefault="00731A19" w:rsidP="007B3E43"/>
          <w:p w:rsidR="00731A19" w:rsidRDefault="00731A19" w:rsidP="007B3E43"/>
          <w:p w:rsidR="00731A19" w:rsidRDefault="00731A19" w:rsidP="007B3E43"/>
        </w:tc>
        <w:tc>
          <w:tcPr>
            <w:tcW w:w="6945" w:type="dxa"/>
          </w:tcPr>
          <w:p w:rsidR="005138AE" w:rsidRDefault="007D4A53" w:rsidP="00954CBB">
            <w:r>
              <w:t>ne</w:t>
            </w:r>
            <w:r w:rsidR="005138AE">
              <w:t xml:space="preserve"> </w:t>
            </w:r>
          </w:p>
          <w:p w:rsidR="005138AE" w:rsidRDefault="005138AE" w:rsidP="00954CBB">
            <w:r>
              <w:t xml:space="preserve"> </w:t>
            </w:r>
          </w:p>
          <w:p w:rsidR="00196AC9" w:rsidRDefault="00196AC9" w:rsidP="00954CBB"/>
          <w:p w:rsidR="00DC71D5" w:rsidRDefault="00DC71D5" w:rsidP="00954CBB"/>
          <w:p w:rsidR="00731A19" w:rsidRDefault="00731A19" w:rsidP="00954CBB"/>
          <w:p w:rsidR="00DC71D5" w:rsidRDefault="00DC71D5" w:rsidP="00954CBB"/>
          <w:p w:rsidR="005138AE" w:rsidRDefault="005138AE" w:rsidP="006433E1"/>
          <w:p w:rsidR="005138AE" w:rsidRDefault="007D4A53" w:rsidP="006433E1">
            <w:r>
              <w:t>ano</w:t>
            </w:r>
            <w:r w:rsidR="007B3E43">
              <w:t xml:space="preserve"> </w:t>
            </w:r>
            <w:r w:rsidR="00DC71D5">
              <w:t xml:space="preserve"> (nutno předem nahlásit koordinátorce)</w:t>
            </w:r>
          </w:p>
          <w:p w:rsidR="005138AE" w:rsidRDefault="007B3E43" w:rsidP="005138AE">
            <w:r>
              <w:t>(pokud ano</w:t>
            </w:r>
            <w:r w:rsidR="006433E1">
              <w:t xml:space="preserve">, </w:t>
            </w:r>
            <w:r w:rsidR="005138AE">
              <w:t xml:space="preserve">promítací zařízení </w:t>
            </w:r>
          </w:p>
          <w:p w:rsidR="005138AE" w:rsidRDefault="005138AE" w:rsidP="005138AE">
            <w:r>
              <w:t xml:space="preserve">je umístěno v následujících učebnách s označením: </w:t>
            </w:r>
            <w:r w:rsidR="00DC71D5">
              <w:t>č. 8 – I. patro</w:t>
            </w:r>
          </w:p>
          <w:p w:rsidR="007D4A53" w:rsidRDefault="007B3E43" w:rsidP="00731A19">
            <w:r>
              <w:t xml:space="preserve">zaměstnanec Scio </w:t>
            </w:r>
            <w:r w:rsidR="006433E1">
              <w:t xml:space="preserve">zařízení </w:t>
            </w:r>
            <w:r>
              <w:t xml:space="preserve">zprovozní </w:t>
            </w:r>
            <w:r w:rsidR="005138AE">
              <w:t>ta</w:t>
            </w:r>
            <w:r>
              <w:t xml:space="preserve">kto: </w:t>
            </w:r>
            <w:r w:rsidR="00DC71D5">
              <w:t>ovladačem na katedře</w:t>
            </w:r>
          </w:p>
        </w:tc>
      </w:tr>
      <w:tr w:rsidR="00B05C2D" w:rsidTr="006433E1">
        <w:tc>
          <w:tcPr>
            <w:tcW w:w="2943" w:type="dxa"/>
          </w:tcPr>
          <w:p w:rsidR="00B05C2D" w:rsidRDefault="00B05C2D" w:rsidP="00B05C2D"/>
        </w:tc>
        <w:tc>
          <w:tcPr>
            <w:tcW w:w="4395" w:type="dxa"/>
          </w:tcPr>
          <w:p w:rsidR="00B05C2D" w:rsidRDefault="007D4A53" w:rsidP="006433E1">
            <w:r>
              <w:t>možnost uspořádání stolů a židlí do půlkruhů, tzv. hnízd</w:t>
            </w:r>
            <w:r w:rsidR="006433E1">
              <w:t xml:space="preserve"> v pronajatých učebnách</w:t>
            </w:r>
          </w:p>
        </w:tc>
        <w:tc>
          <w:tcPr>
            <w:tcW w:w="6945" w:type="dxa"/>
          </w:tcPr>
          <w:p w:rsidR="00B05C2D" w:rsidRDefault="00DC71D5" w:rsidP="00731A19">
            <w:r>
              <w:t xml:space="preserve">částečně </w:t>
            </w:r>
            <w:r w:rsidR="00E67417">
              <w:t xml:space="preserve">jen </w:t>
            </w:r>
            <w:r w:rsidR="006433E1">
              <w:t>v</w:t>
            </w:r>
            <w:r w:rsidR="00E67417">
              <w:t xml:space="preserve"> následujících </w:t>
            </w:r>
            <w:r w:rsidR="006433E1">
              <w:t>učebnách</w:t>
            </w:r>
            <w:r w:rsidR="00E67417">
              <w:t>:</w:t>
            </w:r>
            <w:r>
              <w:t xml:space="preserve"> učebna č. 4 – nutno vrátit do původního stavu</w:t>
            </w:r>
          </w:p>
        </w:tc>
      </w:tr>
      <w:tr w:rsidR="006433E1" w:rsidTr="006433E1">
        <w:tc>
          <w:tcPr>
            <w:tcW w:w="2943" w:type="dxa"/>
          </w:tcPr>
          <w:p w:rsidR="006433E1" w:rsidRDefault="006433E1" w:rsidP="006433E1">
            <w:r>
              <w:t>Sociální zařízení</w:t>
            </w:r>
          </w:p>
        </w:tc>
        <w:tc>
          <w:tcPr>
            <w:tcW w:w="4395" w:type="dxa"/>
          </w:tcPr>
          <w:p w:rsidR="006433E1" w:rsidRDefault="006433E1" w:rsidP="006433E1">
            <w:r>
              <w:t>umístění:</w:t>
            </w:r>
          </w:p>
        </w:tc>
        <w:tc>
          <w:tcPr>
            <w:tcW w:w="6945" w:type="dxa"/>
          </w:tcPr>
          <w:p w:rsidR="006433E1" w:rsidRDefault="00DC71D5" w:rsidP="00954CBB">
            <w:r>
              <w:t>Na každém patře</w:t>
            </w:r>
          </w:p>
        </w:tc>
      </w:tr>
      <w:tr w:rsidR="006433E1" w:rsidTr="006433E1">
        <w:tc>
          <w:tcPr>
            <w:tcW w:w="2943" w:type="dxa"/>
          </w:tcPr>
          <w:p w:rsidR="006433E1" w:rsidRDefault="006433E1" w:rsidP="006433E1">
            <w:r>
              <w:t>Pobyt v budově</w:t>
            </w:r>
          </w:p>
        </w:tc>
        <w:tc>
          <w:tcPr>
            <w:tcW w:w="4395" w:type="dxa"/>
          </w:tcPr>
          <w:p w:rsidR="006433E1" w:rsidRDefault="006433E1" w:rsidP="006433E1">
            <w:r>
              <w:t xml:space="preserve">v budově je potřeba se přezouvat  </w:t>
            </w:r>
          </w:p>
        </w:tc>
        <w:tc>
          <w:tcPr>
            <w:tcW w:w="6945" w:type="dxa"/>
          </w:tcPr>
          <w:p w:rsidR="006433E1" w:rsidRDefault="006433E1" w:rsidP="006433E1">
            <w:r>
              <w:t>ne</w:t>
            </w:r>
          </w:p>
        </w:tc>
      </w:tr>
    </w:tbl>
    <w:p w:rsidR="00954CBB" w:rsidRDefault="00954CBB">
      <w:pPr>
        <w:rPr>
          <w:b/>
          <w:u w:val="single"/>
        </w:rPr>
      </w:pPr>
    </w:p>
    <w:p w:rsidR="007B3E43" w:rsidRPr="007B3E43" w:rsidRDefault="007B3E43">
      <w:pPr>
        <w:rPr>
          <w:b/>
        </w:rPr>
      </w:pPr>
      <w:r w:rsidRPr="007B3E43">
        <w:rPr>
          <w:b/>
        </w:rPr>
        <w:t xml:space="preserve">V případě, že byly místnosti pronajímány ve škole již v minulém roce, došlo k následujícím změnám, na které pronajímatel upozorňuje:  </w:t>
      </w:r>
    </w:p>
    <w:sectPr w:rsidR="007B3E43" w:rsidRPr="007B3E43" w:rsidSect="00954CB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B079E"/>
    <w:multiLevelType w:val="hybridMultilevel"/>
    <w:tmpl w:val="F612AD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8F0F0F"/>
    <w:multiLevelType w:val="hybridMultilevel"/>
    <w:tmpl w:val="6B82D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91"/>
    <w:rsid w:val="00000CA1"/>
    <w:rsid w:val="000024AE"/>
    <w:rsid w:val="00002DE7"/>
    <w:rsid w:val="0000364F"/>
    <w:rsid w:val="00007771"/>
    <w:rsid w:val="000155A1"/>
    <w:rsid w:val="00020B01"/>
    <w:rsid w:val="00024780"/>
    <w:rsid w:val="000272A1"/>
    <w:rsid w:val="000277B2"/>
    <w:rsid w:val="00030B85"/>
    <w:rsid w:val="00032BE5"/>
    <w:rsid w:val="0003301A"/>
    <w:rsid w:val="00034855"/>
    <w:rsid w:val="00034CDD"/>
    <w:rsid w:val="0003655A"/>
    <w:rsid w:val="000369C7"/>
    <w:rsid w:val="00036C5B"/>
    <w:rsid w:val="000418A9"/>
    <w:rsid w:val="00041AE3"/>
    <w:rsid w:val="00043EA1"/>
    <w:rsid w:val="000512FA"/>
    <w:rsid w:val="00051880"/>
    <w:rsid w:val="00051B7D"/>
    <w:rsid w:val="00051D0D"/>
    <w:rsid w:val="00051F0E"/>
    <w:rsid w:val="0005213F"/>
    <w:rsid w:val="0005297B"/>
    <w:rsid w:val="00052B89"/>
    <w:rsid w:val="00054013"/>
    <w:rsid w:val="00054C31"/>
    <w:rsid w:val="000552A5"/>
    <w:rsid w:val="00055488"/>
    <w:rsid w:val="00055944"/>
    <w:rsid w:val="00055D16"/>
    <w:rsid w:val="00063604"/>
    <w:rsid w:val="0006465D"/>
    <w:rsid w:val="000650F5"/>
    <w:rsid w:val="000651C2"/>
    <w:rsid w:val="000661D7"/>
    <w:rsid w:val="00067585"/>
    <w:rsid w:val="00070E1D"/>
    <w:rsid w:val="00072EF5"/>
    <w:rsid w:val="000741FC"/>
    <w:rsid w:val="0007499F"/>
    <w:rsid w:val="000773BF"/>
    <w:rsid w:val="0007772C"/>
    <w:rsid w:val="00082A6C"/>
    <w:rsid w:val="00084640"/>
    <w:rsid w:val="00084863"/>
    <w:rsid w:val="00084CAB"/>
    <w:rsid w:val="00084FE4"/>
    <w:rsid w:val="00085A0D"/>
    <w:rsid w:val="00086A26"/>
    <w:rsid w:val="000933AB"/>
    <w:rsid w:val="000937DF"/>
    <w:rsid w:val="00096989"/>
    <w:rsid w:val="00097488"/>
    <w:rsid w:val="000A17C7"/>
    <w:rsid w:val="000A305A"/>
    <w:rsid w:val="000A36EC"/>
    <w:rsid w:val="000A7778"/>
    <w:rsid w:val="000B0321"/>
    <w:rsid w:val="000B12C9"/>
    <w:rsid w:val="000B46B2"/>
    <w:rsid w:val="000C03B1"/>
    <w:rsid w:val="000C1C7F"/>
    <w:rsid w:val="000C1EF6"/>
    <w:rsid w:val="000C1F91"/>
    <w:rsid w:val="000C273D"/>
    <w:rsid w:val="000C2FCC"/>
    <w:rsid w:val="000C374D"/>
    <w:rsid w:val="000C3C72"/>
    <w:rsid w:val="000C41D4"/>
    <w:rsid w:val="000C4C5B"/>
    <w:rsid w:val="000C526E"/>
    <w:rsid w:val="000C797A"/>
    <w:rsid w:val="000D0B45"/>
    <w:rsid w:val="000D5A42"/>
    <w:rsid w:val="000D6984"/>
    <w:rsid w:val="000E1CAB"/>
    <w:rsid w:val="000E23CA"/>
    <w:rsid w:val="000E2B25"/>
    <w:rsid w:val="000E5B14"/>
    <w:rsid w:val="000F2EE4"/>
    <w:rsid w:val="000F65F7"/>
    <w:rsid w:val="000F7636"/>
    <w:rsid w:val="001010C3"/>
    <w:rsid w:val="00101BBF"/>
    <w:rsid w:val="00103466"/>
    <w:rsid w:val="00104D9A"/>
    <w:rsid w:val="001052C3"/>
    <w:rsid w:val="00106E8D"/>
    <w:rsid w:val="00107729"/>
    <w:rsid w:val="00112CF5"/>
    <w:rsid w:val="00114416"/>
    <w:rsid w:val="00115301"/>
    <w:rsid w:val="00115AA8"/>
    <w:rsid w:val="0012193E"/>
    <w:rsid w:val="001420A8"/>
    <w:rsid w:val="00143B6C"/>
    <w:rsid w:val="00144120"/>
    <w:rsid w:val="00145598"/>
    <w:rsid w:val="001462FB"/>
    <w:rsid w:val="00146E06"/>
    <w:rsid w:val="00146FBB"/>
    <w:rsid w:val="00151ED9"/>
    <w:rsid w:val="00152F3A"/>
    <w:rsid w:val="00153CAC"/>
    <w:rsid w:val="00153EEB"/>
    <w:rsid w:val="00155723"/>
    <w:rsid w:val="00156902"/>
    <w:rsid w:val="00162D0D"/>
    <w:rsid w:val="00164402"/>
    <w:rsid w:val="00166A00"/>
    <w:rsid w:val="00170AE2"/>
    <w:rsid w:val="00173B46"/>
    <w:rsid w:val="001742F4"/>
    <w:rsid w:val="0017443B"/>
    <w:rsid w:val="0017567B"/>
    <w:rsid w:val="0017698F"/>
    <w:rsid w:val="001818AF"/>
    <w:rsid w:val="00183405"/>
    <w:rsid w:val="00185B46"/>
    <w:rsid w:val="00186E5A"/>
    <w:rsid w:val="001937C3"/>
    <w:rsid w:val="00195631"/>
    <w:rsid w:val="00195B5F"/>
    <w:rsid w:val="00196AC9"/>
    <w:rsid w:val="001A0679"/>
    <w:rsid w:val="001A24B6"/>
    <w:rsid w:val="001A405B"/>
    <w:rsid w:val="001A7CC6"/>
    <w:rsid w:val="001A7F9E"/>
    <w:rsid w:val="001B2C43"/>
    <w:rsid w:val="001B5ACF"/>
    <w:rsid w:val="001C083B"/>
    <w:rsid w:val="001C1EA8"/>
    <w:rsid w:val="001C26F0"/>
    <w:rsid w:val="001C2D76"/>
    <w:rsid w:val="001C3CAF"/>
    <w:rsid w:val="001C44E7"/>
    <w:rsid w:val="001C65B9"/>
    <w:rsid w:val="001D10D0"/>
    <w:rsid w:val="001D179A"/>
    <w:rsid w:val="001D2949"/>
    <w:rsid w:val="001D4E0A"/>
    <w:rsid w:val="001D609A"/>
    <w:rsid w:val="001E174A"/>
    <w:rsid w:val="001E72C3"/>
    <w:rsid w:val="001F0582"/>
    <w:rsid w:val="001F0CD9"/>
    <w:rsid w:val="001F1CC6"/>
    <w:rsid w:val="001F2AFD"/>
    <w:rsid w:val="001F2F2C"/>
    <w:rsid w:val="0020172E"/>
    <w:rsid w:val="00202E10"/>
    <w:rsid w:val="00202FD8"/>
    <w:rsid w:val="00203BCC"/>
    <w:rsid w:val="00203CBB"/>
    <w:rsid w:val="002040CF"/>
    <w:rsid w:val="002056C7"/>
    <w:rsid w:val="00206EFF"/>
    <w:rsid w:val="00212474"/>
    <w:rsid w:val="002137DD"/>
    <w:rsid w:val="00214B6E"/>
    <w:rsid w:val="0022149D"/>
    <w:rsid w:val="00221E9A"/>
    <w:rsid w:val="00223CB6"/>
    <w:rsid w:val="00226F25"/>
    <w:rsid w:val="00231EB1"/>
    <w:rsid w:val="0023350D"/>
    <w:rsid w:val="00234CC5"/>
    <w:rsid w:val="00240CF3"/>
    <w:rsid w:val="0024101E"/>
    <w:rsid w:val="00241F1F"/>
    <w:rsid w:val="00242A8A"/>
    <w:rsid w:val="00244CCB"/>
    <w:rsid w:val="002457BC"/>
    <w:rsid w:val="002510A6"/>
    <w:rsid w:val="00252914"/>
    <w:rsid w:val="00253CB6"/>
    <w:rsid w:val="0025601A"/>
    <w:rsid w:val="00263D85"/>
    <w:rsid w:val="00266252"/>
    <w:rsid w:val="002667BD"/>
    <w:rsid w:val="00266C33"/>
    <w:rsid w:val="00266C64"/>
    <w:rsid w:val="002702D4"/>
    <w:rsid w:val="002702F9"/>
    <w:rsid w:val="00270FC0"/>
    <w:rsid w:val="00272B3F"/>
    <w:rsid w:val="00273407"/>
    <w:rsid w:val="00276E78"/>
    <w:rsid w:val="0028379D"/>
    <w:rsid w:val="0028544F"/>
    <w:rsid w:val="00294531"/>
    <w:rsid w:val="00296457"/>
    <w:rsid w:val="002A22C5"/>
    <w:rsid w:val="002A450C"/>
    <w:rsid w:val="002B1083"/>
    <w:rsid w:val="002B4715"/>
    <w:rsid w:val="002B483E"/>
    <w:rsid w:val="002B7E9A"/>
    <w:rsid w:val="002C1B36"/>
    <w:rsid w:val="002C5129"/>
    <w:rsid w:val="002C52B9"/>
    <w:rsid w:val="002C651C"/>
    <w:rsid w:val="002D4FFC"/>
    <w:rsid w:val="002D5253"/>
    <w:rsid w:val="002D6538"/>
    <w:rsid w:val="002D7BD4"/>
    <w:rsid w:val="002E4113"/>
    <w:rsid w:val="002E5DE6"/>
    <w:rsid w:val="002E68D9"/>
    <w:rsid w:val="002E6B57"/>
    <w:rsid w:val="002E78F4"/>
    <w:rsid w:val="002F3915"/>
    <w:rsid w:val="002F4B16"/>
    <w:rsid w:val="002F572C"/>
    <w:rsid w:val="00300A3B"/>
    <w:rsid w:val="00304C1F"/>
    <w:rsid w:val="00307337"/>
    <w:rsid w:val="0031197E"/>
    <w:rsid w:val="00314095"/>
    <w:rsid w:val="0031415D"/>
    <w:rsid w:val="003144EF"/>
    <w:rsid w:val="00316700"/>
    <w:rsid w:val="00316804"/>
    <w:rsid w:val="00321016"/>
    <w:rsid w:val="003220C2"/>
    <w:rsid w:val="00322434"/>
    <w:rsid w:val="00324050"/>
    <w:rsid w:val="00324FBB"/>
    <w:rsid w:val="00326890"/>
    <w:rsid w:val="00332F62"/>
    <w:rsid w:val="003377D1"/>
    <w:rsid w:val="00341025"/>
    <w:rsid w:val="00342C15"/>
    <w:rsid w:val="0034415F"/>
    <w:rsid w:val="00351716"/>
    <w:rsid w:val="00353711"/>
    <w:rsid w:val="003547D8"/>
    <w:rsid w:val="00362024"/>
    <w:rsid w:val="0036305F"/>
    <w:rsid w:val="00364C89"/>
    <w:rsid w:val="00371827"/>
    <w:rsid w:val="003727BA"/>
    <w:rsid w:val="00380624"/>
    <w:rsid w:val="00385E51"/>
    <w:rsid w:val="00386672"/>
    <w:rsid w:val="00386741"/>
    <w:rsid w:val="003867C0"/>
    <w:rsid w:val="003919D6"/>
    <w:rsid w:val="00392626"/>
    <w:rsid w:val="003928D7"/>
    <w:rsid w:val="00394B18"/>
    <w:rsid w:val="003A0AA6"/>
    <w:rsid w:val="003A4404"/>
    <w:rsid w:val="003A56E4"/>
    <w:rsid w:val="003A6848"/>
    <w:rsid w:val="003A7E24"/>
    <w:rsid w:val="003B29F4"/>
    <w:rsid w:val="003B31F4"/>
    <w:rsid w:val="003B363A"/>
    <w:rsid w:val="003B6237"/>
    <w:rsid w:val="003C295D"/>
    <w:rsid w:val="003C5D0E"/>
    <w:rsid w:val="003C6608"/>
    <w:rsid w:val="003C7541"/>
    <w:rsid w:val="003D0532"/>
    <w:rsid w:val="003D0997"/>
    <w:rsid w:val="003D0EDB"/>
    <w:rsid w:val="003D12C9"/>
    <w:rsid w:val="003D291F"/>
    <w:rsid w:val="003D300B"/>
    <w:rsid w:val="003D3F95"/>
    <w:rsid w:val="003D6E1D"/>
    <w:rsid w:val="003E4598"/>
    <w:rsid w:val="003E616A"/>
    <w:rsid w:val="003E767E"/>
    <w:rsid w:val="003F1011"/>
    <w:rsid w:val="003F1962"/>
    <w:rsid w:val="003F6951"/>
    <w:rsid w:val="003F6BF7"/>
    <w:rsid w:val="003F6CC4"/>
    <w:rsid w:val="003F781D"/>
    <w:rsid w:val="00400156"/>
    <w:rsid w:val="004018FC"/>
    <w:rsid w:val="0040199F"/>
    <w:rsid w:val="004046A2"/>
    <w:rsid w:val="00411A84"/>
    <w:rsid w:val="004131DC"/>
    <w:rsid w:val="00414CCE"/>
    <w:rsid w:val="0041505E"/>
    <w:rsid w:val="00420A84"/>
    <w:rsid w:val="00421115"/>
    <w:rsid w:val="00425B1D"/>
    <w:rsid w:val="00425D92"/>
    <w:rsid w:val="00426C76"/>
    <w:rsid w:val="004277F5"/>
    <w:rsid w:val="004313CF"/>
    <w:rsid w:val="00431D85"/>
    <w:rsid w:val="00433FC3"/>
    <w:rsid w:val="00440237"/>
    <w:rsid w:val="00442BF2"/>
    <w:rsid w:val="0044324E"/>
    <w:rsid w:val="004435FD"/>
    <w:rsid w:val="0044374A"/>
    <w:rsid w:val="00447AC2"/>
    <w:rsid w:val="00450549"/>
    <w:rsid w:val="00453049"/>
    <w:rsid w:val="0045476A"/>
    <w:rsid w:val="004605C4"/>
    <w:rsid w:val="0046214A"/>
    <w:rsid w:val="004637B9"/>
    <w:rsid w:val="00464ABF"/>
    <w:rsid w:val="004651C4"/>
    <w:rsid w:val="00465925"/>
    <w:rsid w:val="00473905"/>
    <w:rsid w:val="00474268"/>
    <w:rsid w:val="00483759"/>
    <w:rsid w:val="00484053"/>
    <w:rsid w:val="00490279"/>
    <w:rsid w:val="0049047C"/>
    <w:rsid w:val="00490625"/>
    <w:rsid w:val="00492EE1"/>
    <w:rsid w:val="0049317B"/>
    <w:rsid w:val="00495984"/>
    <w:rsid w:val="004A0E4C"/>
    <w:rsid w:val="004A20A6"/>
    <w:rsid w:val="004A297B"/>
    <w:rsid w:val="004A3751"/>
    <w:rsid w:val="004B2211"/>
    <w:rsid w:val="004B48BB"/>
    <w:rsid w:val="004B52FD"/>
    <w:rsid w:val="004B6BEA"/>
    <w:rsid w:val="004B7E2B"/>
    <w:rsid w:val="004C0B0F"/>
    <w:rsid w:val="004C22DE"/>
    <w:rsid w:val="004D00A8"/>
    <w:rsid w:val="004D2E09"/>
    <w:rsid w:val="004D75AA"/>
    <w:rsid w:val="004E314D"/>
    <w:rsid w:val="004E3BC4"/>
    <w:rsid w:val="004E3F3F"/>
    <w:rsid w:val="004E5F0C"/>
    <w:rsid w:val="004F0C67"/>
    <w:rsid w:val="004F155F"/>
    <w:rsid w:val="004F3373"/>
    <w:rsid w:val="004F43E4"/>
    <w:rsid w:val="004F65AF"/>
    <w:rsid w:val="004F662D"/>
    <w:rsid w:val="004F6970"/>
    <w:rsid w:val="004F7F5A"/>
    <w:rsid w:val="004F7F99"/>
    <w:rsid w:val="0050303C"/>
    <w:rsid w:val="005033D3"/>
    <w:rsid w:val="00507854"/>
    <w:rsid w:val="00510FFF"/>
    <w:rsid w:val="00512C3E"/>
    <w:rsid w:val="005138AE"/>
    <w:rsid w:val="00513B8D"/>
    <w:rsid w:val="005162A0"/>
    <w:rsid w:val="00520C7C"/>
    <w:rsid w:val="00520D7F"/>
    <w:rsid w:val="0052292C"/>
    <w:rsid w:val="00523FBA"/>
    <w:rsid w:val="00526479"/>
    <w:rsid w:val="005267D1"/>
    <w:rsid w:val="005268B6"/>
    <w:rsid w:val="00533064"/>
    <w:rsid w:val="00533965"/>
    <w:rsid w:val="00534967"/>
    <w:rsid w:val="005362F9"/>
    <w:rsid w:val="00536768"/>
    <w:rsid w:val="00536A7C"/>
    <w:rsid w:val="00540512"/>
    <w:rsid w:val="00544B38"/>
    <w:rsid w:val="00545D57"/>
    <w:rsid w:val="00547DB1"/>
    <w:rsid w:val="005509DA"/>
    <w:rsid w:val="00552CBC"/>
    <w:rsid w:val="005543B3"/>
    <w:rsid w:val="005547F6"/>
    <w:rsid w:val="00560D27"/>
    <w:rsid w:val="0056112B"/>
    <w:rsid w:val="00562093"/>
    <w:rsid w:val="0056248E"/>
    <w:rsid w:val="005632F9"/>
    <w:rsid w:val="00563B7E"/>
    <w:rsid w:val="00563DAE"/>
    <w:rsid w:val="00565CE1"/>
    <w:rsid w:val="00566145"/>
    <w:rsid w:val="00566D29"/>
    <w:rsid w:val="005711B4"/>
    <w:rsid w:val="005730DC"/>
    <w:rsid w:val="005758DB"/>
    <w:rsid w:val="00577449"/>
    <w:rsid w:val="005820DC"/>
    <w:rsid w:val="0058432C"/>
    <w:rsid w:val="0058517F"/>
    <w:rsid w:val="00586765"/>
    <w:rsid w:val="005909FB"/>
    <w:rsid w:val="005928CE"/>
    <w:rsid w:val="00592FE2"/>
    <w:rsid w:val="00593DA3"/>
    <w:rsid w:val="005957FD"/>
    <w:rsid w:val="00595FDB"/>
    <w:rsid w:val="00596AD7"/>
    <w:rsid w:val="005A15FB"/>
    <w:rsid w:val="005A16AC"/>
    <w:rsid w:val="005A283C"/>
    <w:rsid w:val="005A406A"/>
    <w:rsid w:val="005A6262"/>
    <w:rsid w:val="005A685F"/>
    <w:rsid w:val="005A6A1B"/>
    <w:rsid w:val="005B0F8F"/>
    <w:rsid w:val="005B1608"/>
    <w:rsid w:val="005B20B4"/>
    <w:rsid w:val="005B25B0"/>
    <w:rsid w:val="005B36E5"/>
    <w:rsid w:val="005B74B3"/>
    <w:rsid w:val="005C37DA"/>
    <w:rsid w:val="005C6796"/>
    <w:rsid w:val="005C7FD2"/>
    <w:rsid w:val="005D375B"/>
    <w:rsid w:val="005D4F4A"/>
    <w:rsid w:val="005D61ED"/>
    <w:rsid w:val="005D724B"/>
    <w:rsid w:val="005E216F"/>
    <w:rsid w:val="005E2735"/>
    <w:rsid w:val="005E2DFC"/>
    <w:rsid w:val="005E3EA4"/>
    <w:rsid w:val="005E75FA"/>
    <w:rsid w:val="005F1753"/>
    <w:rsid w:val="005F29D2"/>
    <w:rsid w:val="005F42D8"/>
    <w:rsid w:val="00601153"/>
    <w:rsid w:val="00601F69"/>
    <w:rsid w:val="006127CA"/>
    <w:rsid w:val="006148F4"/>
    <w:rsid w:val="00615380"/>
    <w:rsid w:val="006167A7"/>
    <w:rsid w:val="0062085D"/>
    <w:rsid w:val="00623409"/>
    <w:rsid w:val="00624F4D"/>
    <w:rsid w:val="0062569E"/>
    <w:rsid w:val="00626739"/>
    <w:rsid w:val="006329EC"/>
    <w:rsid w:val="00633E71"/>
    <w:rsid w:val="0063695B"/>
    <w:rsid w:val="00640AAC"/>
    <w:rsid w:val="00640AD7"/>
    <w:rsid w:val="00640F0D"/>
    <w:rsid w:val="00643159"/>
    <w:rsid w:val="006433E1"/>
    <w:rsid w:val="00644A0C"/>
    <w:rsid w:val="00646A15"/>
    <w:rsid w:val="00650549"/>
    <w:rsid w:val="00653DF9"/>
    <w:rsid w:val="00655132"/>
    <w:rsid w:val="006570CB"/>
    <w:rsid w:val="00657E36"/>
    <w:rsid w:val="00660854"/>
    <w:rsid w:val="00663007"/>
    <w:rsid w:val="0066326D"/>
    <w:rsid w:val="00664404"/>
    <w:rsid w:val="00666E83"/>
    <w:rsid w:val="00667E90"/>
    <w:rsid w:val="0067006B"/>
    <w:rsid w:val="00670B75"/>
    <w:rsid w:val="00674199"/>
    <w:rsid w:val="00676488"/>
    <w:rsid w:val="00676929"/>
    <w:rsid w:val="006776B0"/>
    <w:rsid w:val="00677920"/>
    <w:rsid w:val="0068073F"/>
    <w:rsid w:val="0068112C"/>
    <w:rsid w:val="00681669"/>
    <w:rsid w:val="00681AFE"/>
    <w:rsid w:val="00684F17"/>
    <w:rsid w:val="00686D70"/>
    <w:rsid w:val="00687498"/>
    <w:rsid w:val="00692012"/>
    <w:rsid w:val="00692130"/>
    <w:rsid w:val="00692A71"/>
    <w:rsid w:val="00693B23"/>
    <w:rsid w:val="00693F42"/>
    <w:rsid w:val="006954CD"/>
    <w:rsid w:val="00697C80"/>
    <w:rsid w:val="006A32B2"/>
    <w:rsid w:val="006A52EC"/>
    <w:rsid w:val="006A5373"/>
    <w:rsid w:val="006A78D9"/>
    <w:rsid w:val="006B5BB6"/>
    <w:rsid w:val="006B674C"/>
    <w:rsid w:val="006B79C4"/>
    <w:rsid w:val="006D1009"/>
    <w:rsid w:val="006D2DEF"/>
    <w:rsid w:val="006D3DF9"/>
    <w:rsid w:val="006D523B"/>
    <w:rsid w:val="006D53B4"/>
    <w:rsid w:val="006D59A2"/>
    <w:rsid w:val="006D5A31"/>
    <w:rsid w:val="006E1C9C"/>
    <w:rsid w:val="006E2FE7"/>
    <w:rsid w:val="006E4435"/>
    <w:rsid w:val="006E4DCE"/>
    <w:rsid w:val="006E570B"/>
    <w:rsid w:val="006E7EA4"/>
    <w:rsid w:val="006F32D7"/>
    <w:rsid w:val="006F3429"/>
    <w:rsid w:val="006F42EF"/>
    <w:rsid w:val="006F4CBA"/>
    <w:rsid w:val="006F572E"/>
    <w:rsid w:val="006F5D58"/>
    <w:rsid w:val="00700D36"/>
    <w:rsid w:val="00702FA3"/>
    <w:rsid w:val="0071078A"/>
    <w:rsid w:val="00710BC3"/>
    <w:rsid w:val="00712C20"/>
    <w:rsid w:val="00716E2C"/>
    <w:rsid w:val="00721F8F"/>
    <w:rsid w:val="00723B50"/>
    <w:rsid w:val="007256DA"/>
    <w:rsid w:val="007270F6"/>
    <w:rsid w:val="007272C7"/>
    <w:rsid w:val="007272CE"/>
    <w:rsid w:val="00730EF7"/>
    <w:rsid w:val="00731A19"/>
    <w:rsid w:val="007326DF"/>
    <w:rsid w:val="00732B28"/>
    <w:rsid w:val="007415E1"/>
    <w:rsid w:val="0074339A"/>
    <w:rsid w:val="00745326"/>
    <w:rsid w:val="007463BE"/>
    <w:rsid w:val="00746CA1"/>
    <w:rsid w:val="00750373"/>
    <w:rsid w:val="00750A4F"/>
    <w:rsid w:val="00754A2E"/>
    <w:rsid w:val="007616C5"/>
    <w:rsid w:val="00761CDE"/>
    <w:rsid w:val="007627BE"/>
    <w:rsid w:val="0076340C"/>
    <w:rsid w:val="00764EE6"/>
    <w:rsid w:val="00765BF6"/>
    <w:rsid w:val="00765F28"/>
    <w:rsid w:val="00766AFD"/>
    <w:rsid w:val="00766F49"/>
    <w:rsid w:val="00767024"/>
    <w:rsid w:val="007716F3"/>
    <w:rsid w:val="00774D6D"/>
    <w:rsid w:val="0077631D"/>
    <w:rsid w:val="0077667D"/>
    <w:rsid w:val="00777E3B"/>
    <w:rsid w:val="00787B56"/>
    <w:rsid w:val="00787DB6"/>
    <w:rsid w:val="00787EFE"/>
    <w:rsid w:val="007904CC"/>
    <w:rsid w:val="0079126C"/>
    <w:rsid w:val="00791A33"/>
    <w:rsid w:val="007931A4"/>
    <w:rsid w:val="007933AF"/>
    <w:rsid w:val="007939AF"/>
    <w:rsid w:val="00795BF6"/>
    <w:rsid w:val="00795F7E"/>
    <w:rsid w:val="007A03A9"/>
    <w:rsid w:val="007A0F4B"/>
    <w:rsid w:val="007A14D6"/>
    <w:rsid w:val="007A15A6"/>
    <w:rsid w:val="007A1E87"/>
    <w:rsid w:val="007A63FE"/>
    <w:rsid w:val="007A6495"/>
    <w:rsid w:val="007A728C"/>
    <w:rsid w:val="007B2B07"/>
    <w:rsid w:val="007B3E43"/>
    <w:rsid w:val="007B49D3"/>
    <w:rsid w:val="007C132E"/>
    <w:rsid w:val="007C2600"/>
    <w:rsid w:val="007C3276"/>
    <w:rsid w:val="007D37A1"/>
    <w:rsid w:val="007D4A53"/>
    <w:rsid w:val="007D7C82"/>
    <w:rsid w:val="007E0D6D"/>
    <w:rsid w:val="007E2236"/>
    <w:rsid w:val="007E32B4"/>
    <w:rsid w:val="007E5071"/>
    <w:rsid w:val="007F073C"/>
    <w:rsid w:val="007F08BA"/>
    <w:rsid w:val="007F15E9"/>
    <w:rsid w:val="007F1CD1"/>
    <w:rsid w:val="007F7D29"/>
    <w:rsid w:val="00800349"/>
    <w:rsid w:val="008018B1"/>
    <w:rsid w:val="00802557"/>
    <w:rsid w:val="00802DC3"/>
    <w:rsid w:val="0080493C"/>
    <w:rsid w:val="00805030"/>
    <w:rsid w:val="00806A7A"/>
    <w:rsid w:val="008100BB"/>
    <w:rsid w:val="00810765"/>
    <w:rsid w:val="008130A8"/>
    <w:rsid w:val="00814E45"/>
    <w:rsid w:val="00816AF5"/>
    <w:rsid w:val="00816ED6"/>
    <w:rsid w:val="0082384A"/>
    <w:rsid w:val="00825254"/>
    <w:rsid w:val="0082587F"/>
    <w:rsid w:val="008279CB"/>
    <w:rsid w:val="008321B2"/>
    <w:rsid w:val="0083233C"/>
    <w:rsid w:val="00834B12"/>
    <w:rsid w:val="008359CA"/>
    <w:rsid w:val="0084321F"/>
    <w:rsid w:val="0084512E"/>
    <w:rsid w:val="00846F39"/>
    <w:rsid w:val="008503AB"/>
    <w:rsid w:val="008519ED"/>
    <w:rsid w:val="008521BF"/>
    <w:rsid w:val="00854C0E"/>
    <w:rsid w:val="008550EA"/>
    <w:rsid w:val="0085531E"/>
    <w:rsid w:val="008553E9"/>
    <w:rsid w:val="00856EC1"/>
    <w:rsid w:val="008638C5"/>
    <w:rsid w:val="0086392E"/>
    <w:rsid w:val="00863D5E"/>
    <w:rsid w:val="00873A76"/>
    <w:rsid w:val="008751B6"/>
    <w:rsid w:val="00875569"/>
    <w:rsid w:val="00877C5A"/>
    <w:rsid w:val="00881277"/>
    <w:rsid w:val="008820F3"/>
    <w:rsid w:val="0088223F"/>
    <w:rsid w:val="00883ADC"/>
    <w:rsid w:val="00885E12"/>
    <w:rsid w:val="008871D2"/>
    <w:rsid w:val="00887D40"/>
    <w:rsid w:val="00891287"/>
    <w:rsid w:val="00893F65"/>
    <w:rsid w:val="00895BC4"/>
    <w:rsid w:val="008A1752"/>
    <w:rsid w:val="008A3245"/>
    <w:rsid w:val="008A5E01"/>
    <w:rsid w:val="008A65CC"/>
    <w:rsid w:val="008A6F27"/>
    <w:rsid w:val="008B00D1"/>
    <w:rsid w:val="008B077A"/>
    <w:rsid w:val="008B0B74"/>
    <w:rsid w:val="008B33C3"/>
    <w:rsid w:val="008B38A4"/>
    <w:rsid w:val="008B4F61"/>
    <w:rsid w:val="008B5D78"/>
    <w:rsid w:val="008B6036"/>
    <w:rsid w:val="008B6F70"/>
    <w:rsid w:val="008C2258"/>
    <w:rsid w:val="008C4BAE"/>
    <w:rsid w:val="008C5061"/>
    <w:rsid w:val="008C6512"/>
    <w:rsid w:val="008C73FA"/>
    <w:rsid w:val="008D0955"/>
    <w:rsid w:val="008D2510"/>
    <w:rsid w:val="008D2CAC"/>
    <w:rsid w:val="008D2D06"/>
    <w:rsid w:val="008D378B"/>
    <w:rsid w:val="008D5BA5"/>
    <w:rsid w:val="008D7F45"/>
    <w:rsid w:val="008E116C"/>
    <w:rsid w:val="008E23E7"/>
    <w:rsid w:val="008E5017"/>
    <w:rsid w:val="008E6A5B"/>
    <w:rsid w:val="008E794E"/>
    <w:rsid w:val="008F0929"/>
    <w:rsid w:val="008F190A"/>
    <w:rsid w:val="008F1CE8"/>
    <w:rsid w:val="008F2FC5"/>
    <w:rsid w:val="008F47AB"/>
    <w:rsid w:val="008F718B"/>
    <w:rsid w:val="00903164"/>
    <w:rsid w:val="00903CEE"/>
    <w:rsid w:val="00904C5E"/>
    <w:rsid w:val="009078F2"/>
    <w:rsid w:val="00907F2E"/>
    <w:rsid w:val="00912988"/>
    <w:rsid w:val="00913D14"/>
    <w:rsid w:val="009145C4"/>
    <w:rsid w:val="009169E8"/>
    <w:rsid w:val="00917898"/>
    <w:rsid w:val="0092072D"/>
    <w:rsid w:val="00921DF7"/>
    <w:rsid w:val="00926E77"/>
    <w:rsid w:val="00927DD9"/>
    <w:rsid w:val="00931B98"/>
    <w:rsid w:val="00931DDC"/>
    <w:rsid w:val="00934760"/>
    <w:rsid w:val="00937391"/>
    <w:rsid w:val="00944A5B"/>
    <w:rsid w:val="00945A0F"/>
    <w:rsid w:val="00945AFB"/>
    <w:rsid w:val="00946EBD"/>
    <w:rsid w:val="0095097D"/>
    <w:rsid w:val="00950E72"/>
    <w:rsid w:val="0095167C"/>
    <w:rsid w:val="00951BCA"/>
    <w:rsid w:val="00954304"/>
    <w:rsid w:val="00954CBB"/>
    <w:rsid w:val="00956EA6"/>
    <w:rsid w:val="00957C6E"/>
    <w:rsid w:val="00960BC1"/>
    <w:rsid w:val="00963130"/>
    <w:rsid w:val="00963C8E"/>
    <w:rsid w:val="00965152"/>
    <w:rsid w:val="0096699F"/>
    <w:rsid w:val="009714DC"/>
    <w:rsid w:val="00972195"/>
    <w:rsid w:val="0098139A"/>
    <w:rsid w:val="00983335"/>
    <w:rsid w:val="0098345E"/>
    <w:rsid w:val="00984495"/>
    <w:rsid w:val="009866A1"/>
    <w:rsid w:val="009868F8"/>
    <w:rsid w:val="00995139"/>
    <w:rsid w:val="00995D1F"/>
    <w:rsid w:val="0099631A"/>
    <w:rsid w:val="00996D26"/>
    <w:rsid w:val="00997137"/>
    <w:rsid w:val="009A00EB"/>
    <w:rsid w:val="009A186E"/>
    <w:rsid w:val="009A1FE2"/>
    <w:rsid w:val="009A39A0"/>
    <w:rsid w:val="009B0261"/>
    <w:rsid w:val="009B08ED"/>
    <w:rsid w:val="009B1D15"/>
    <w:rsid w:val="009B1E05"/>
    <w:rsid w:val="009B36CD"/>
    <w:rsid w:val="009B45C3"/>
    <w:rsid w:val="009B5AAE"/>
    <w:rsid w:val="009B6F57"/>
    <w:rsid w:val="009C1040"/>
    <w:rsid w:val="009C5CC8"/>
    <w:rsid w:val="009C60D7"/>
    <w:rsid w:val="009D0B2C"/>
    <w:rsid w:val="009D3F59"/>
    <w:rsid w:val="009D4121"/>
    <w:rsid w:val="009D6C60"/>
    <w:rsid w:val="009D7D22"/>
    <w:rsid w:val="009E0E08"/>
    <w:rsid w:val="009E11E4"/>
    <w:rsid w:val="009E46D2"/>
    <w:rsid w:val="009E5AFA"/>
    <w:rsid w:val="009E7752"/>
    <w:rsid w:val="009E7F28"/>
    <w:rsid w:val="009F0C11"/>
    <w:rsid w:val="009F35F3"/>
    <w:rsid w:val="009F399B"/>
    <w:rsid w:val="009F605C"/>
    <w:rsid w:val="00A00B7B"/>
    <w:rsid w:val="00A0108C"/>
    <w:rsid w:val="00A03E18"/>
    <w:rsid w:val="00A048E5"/>
    <w:rsid w:val="00A0733B"/>
    <w:rsid w:val="00A0755A"/>
    <w:rsid w:val="00A10851"/>
    <w:rsid w:val="00A10EEC"/>
    <w:rsid w:val="00A11E9D"/>
    <w:rsid w:val="00A12B5E"/>
    <w:rsid w:val="00A13407"/>
    <w:rsid w:val="00A14B45"/>
    <w:rsid w:val="00A16080"/>
    <w:rsid w:val="00A21ADB"/>
    <w:rsid w:val="00A2240B"/>
    <w:rsid w:val="00A25EA7"/>
    <w:rsid w:val="00A31EEF"/>
    <w:rsid w:val="00A320F2"/>
    <w:rsid w:val="00A33995"/>
    <w:rsid w:val="00A3512B"/>
    <w:rsid w:val="00A35D7E"/>
    <w:rsid w:val="00A3643D"/>
    <w:rsid w:val="00A40AC2"/>
    <w:rsid w:val="00A40F73"/>
    <w:rsid w:val="00A413C7"/>
    <w:rsid w:val="00A42986"/>
    <w:rsid w:val="00A449A6"/>
    <w:rsid w:val="00A44ED4"/>
    <w:rsid w:val="00A50186"/>
    <w:rsid w:val="00A50B12"/>
    <w:rsid w:val="00A537A6"/>
    <w:rsid w:val="00A54731"/>
    <w:rsid w:val="00A5519E"/>
    <w:rsid w:val="00A55EEB"/>
    <w:rsid w:val="00A569F1"/>
    <w:rsid w:val="00A6505C"/>
    <w:rsid w:val="00A676E6"/>
    <w:rsid w:val="00A71829"/>
    <w:rsid w:val="00A73DBA"/>
    <w:rsid w:val="00A7545D"/>
    <w:rsid w:val="00A76C64"/>
    <w:rsid w:val="00A77FD1"/>
    <w:rsid w:val="00A86214"/>
    <w:rsid w:val="00A903DA"/>
    <w:rsid w:val="00A90CE4"/>
    <w:rsid w:val="00A90DAC"/>
    <w:rsid w:val="00A92BF0"/>
    <w:rsid w:val="00A92E51"/>
    <w:rsid w:val="00A93B52"/>
    <w:rsid w:val="00A9430E"/>
    <w:rsid w:val="00A94EED"/>
    <w:rsid w:val="00A94F38"/>
    <w:rsid w:val="00A97C81"/>
    <w:rsid w:val="00A97CDA"/>
    <w:rsid w:val="00AA15B1"/>
    <w:rsid w:val="00AA3486"/>
    <w:rsid w:val="00AA42B5"/>
    <w:rsid w:val="00AB5918"/>
    <w:rsid w:val="00AB7FDF"/>
    <w:rsid w:val="00AC1F4F"/>
    <w:rsid w:val="00AC2BBC"/>
    <w:rsid w:val="00AC33D5"/>
    <w:rsid w:val="00AC383C"/>
    <w:rsid w:val="00AC3C80"/>
    <w:rsid w:val="00AC42E8"/>
    <w:rsid w:val="00AC5499"/>
    <w:rsid w:val="00AC5DBC"/>
    <w:rsid w:val="00AD3292"/>
    <w:rsid w:val="00AD6014"/>
    <w:rsid w:val="00AD60E2"/>
    <w:rsid w:val="00AE08AC"/>
    <w:rsid w:val="00AE18F7"/>
    <w:rsid w:val="00AE24D7"/>
    <w:rsid w:val="00AE3DDA"/>
    <w:rsid w:val="00AE4155"/>
    <w:rsid w:val="00AE538E"/>
    <w:rsid w:val="00AF00E2"/>
    <w:rsid w:val="00AF2521"/>
    <w:rsid w:val="00AF587B"/>
    <w:rsid w:val="00AF79BE"/>
    <w:rsid w:val="00B01F9F"/>
    <w:rsid w:val="00B02A5B"/>
    <w:rsid w:val="00B02F91"/>
    <w:rsid w:val="00B0409D"/>
    <w:rsid w:val="00B05C2D"/>
    <w:rsid w:val="00B06955"/>
    <w:rsid w:val="00B11F9A"/>
    <w:rsid w:val="00B15D21"/>
    <w:rsid w:val="00B2439C"/>
    <w:rsid w:val="00B301B4"/>
    <w:rsid w:val="00B307FA"/>
    <w:rsid w:val="00B30AAE"/>
    <w:rsid w:val="00B32E4D"/>
    <w:rsid w:val="00B34C34"/>
    <w:rsid w:val="00B357F1"/>
    <w:rsid w:val="00B406B7"/>
    <w:rsid w:val="00B408FB"/>
    <w:rsid w:val="00B42B58"/>
    <w:rsid w:val="00B4630C"/>
    <w:rsid w:val="00B46C30"/>
    <w:rsid w:val="00B5015C"/>
    <w:rsid w:val="00B51004"/>
    <w:rsid w:val="00B51B1C"/>
    <w:rsid w:val="00B522F2"/>
    <w:rsid w:val="00B534B2"/>
    <w:rsid w:val="00B575DC"/>
    <w:rsid w:val="00B61F36"/>
    <w:rsid w:val="00B62651"/>
    <w:rsid w:val="00B62B9E"/>
    <w:rsid w:val="00B6415E"/>
    <w:rsid w:val="00B65594"/>
    <w:rsid w:val="00B70FAF"/>
    <w:rsid w:val="00B71BBF"/>
    <w:rsid w:val="00B720BB"/>
    <w:rsid w:val="00B727AD"/>
    <w:rsid w:val="00B727F8"/>
    <w:rsid w:val="00B73F27"/>
    <w:rsid w:val="00B74B31"/>
    <w:rsid w:val="00B771B9"/>
    <w:rsid w:val="00B843A3"/>
    <w:rsid w:val="00B87565"/>
    <w:rsid w:val="00BA10B1"/>
    <w:rsid w:val="00BA1D78"/>
    <w:rsid w:val="00BA4A86"/>
    <w:rsid w:val="00BA4BAD"/>
    <w:rsid w:val="00BA66E0"/>
    <w:rsid w:val="00BA72D4"/>
    <w:rsid w:val="00BB02A5"/>
    <w:rsid w:val="00BB07D4"/>
    <w:rsid w:val="00BB19A1"/>
    <w:rsid w:val="00BB2970"/>
    <w:rsid w:val="00BB6747"/>
    <w:rsid w:val="00BC04AA"/>
    <w:rsid w:val="00BC0B62"/>
    <w:rsid w:val="00BC2419"/>
    <w:rsid w:val="00BC3304"/>
    <w:rsid w:val="00BC4676"/>
    <w:rsid w:val="00BC5AA8"/>
    <w:rsid w:val="00BC5D36"/>
    <w:rsid w:val="00BD4C33"/>
    <w:rsid w:val="00BD5050"/>
    <w:rsid w:val="00BD50B2"/>
    <w:rsid w:val="00BE0B74"/>
    <w:rsid w:val="00BE0DAB"/>
    <w:rsid w:val="00BE0ED3"/>
    <w:rsid w:val="00BE14F2"/>
    <w:rsid w:val="00BE67EB"/>
    <w:rsid w:val="00BF2E68"/>
    <w:rsid w:val="00BF3211"/>
    <w:rsid w:val="00C022D4"/>
    <w:rsid w:val="00C07492"/>
    <w:rsid w:val="00C113DB"/>
    <w:rsid w:val="00C1162D"/>
    <w:rsid w:val="00C11E6B"/>
    <w:rsid w:val="00C13DA1"/>
    <w:rsid w:val="00C1563F"/>
    <w:rsid w:val="00C175FE"/>
    <w:rsid w:val="00C201D0"/>
    <w:rsid w:val="00C22D8F"/>
    <w:rsid w:val="00C241C7"/>
    <w:rsid w:val="00C24D49"/>
    <w:rsid w:val="00C27DE3"/>
    <w:rsid w:val="00C313A1"/>
    <w:rsid w:val="00C32610"/>
    <w:rsid w:val="00C35D82"/>
    <w:rsid w:val="00C3659B"/>
    <w:rsid w:val="00C40F36"/>
    <w:rsid w:val="00C43F97"/>
    <w:rsid w:val="00C461BB"/>
    <w:rsid w:val="00C4747C"/>
    <w:rsid w:val="00C51D1D"/>
    <w:rsid w:val="00C54804"/>
    <w:rsid w:val="00C55072"/>
    <w:rsid w:val="00C56CC6"/>
    <w:rsid w:val="00C5703B"/>
    <w:rsid w:val="00C60569"/>
    <w:rsid w:val="00C60591"/>
    <w:rsid w:val="00C60665"/>
    <w:rsid w:val="00C617D2"/>
    <w:rsid w:val="00C6252F"/>
    <w:rsid w:val="00C62816"/>
    <w:rsid w:val="00C635EE"/>
    <w:rsid w:val="00C644E4"/>
    <w:rsid w:val="00C64B4B"/>
    <w:rsid w:val="00C66298"/>
    <w:rsid w:val="00C7020C"/>
    <w:rsid w:val="00C7164C"/>
    <w:rsid w:val="00C71966"/>
    <w:rsid w:val="00C72C93"/>
    <w:rsid w:val="00C74F4F"/>
    <w:rsid w:val="00C752C3"/>
    <w:rsid w:val="00C754B8"/>
    <w:rsid w:val="00C805EE"/>
    <w:rsid w:val="00C8128A"/>
    <w:rsid w:val="00C8286B"/>
    <w:rsid w:val="00C8378A"/>
    <w:rsid w:val="00C84367"/>
    <w:rsid w:val="00C85C7F"/>
    <w:rsid w:val="00C919EF"/>
    <w:rsid w:val="00C934D2"/>
    <w:rsid w:val="00C96919"/>
    <w:rsid w:val="00C96FE1"/>
    <w:rsid w:val="00CA362A"/>
    <w:rsid w:val="00CA597A"/>
    <w:rsid w:val="00CA647F"/>
    <w:rsid w:val="00CB1CA4"/>
    <w:rsid w:val="00CB1E29"/>
    <w:rsid w:val="00CB263E"/>
    <w:rsid w:val="00CB40AC"/>
    <w:rsid w:val="00CB4CF0"/>
    <w:rsid w:val="00CB4DFD"/>
    <w:rsid w:val="00CB502C"/>
    <w:rsid w:val="00CB7A78"/>
    <w:rsid w:val="00CC21F5"/>
    <w:rsid w:val="00CC3974"/>
    <w:rsid w:val="00CC5AA4"/>
    <w:rsid w:val="00CD105F"/>
    <w:rsid w:val="00CD24B9"/>
    <w:rsid w:val="00CD33EE"/>
    <w:rsid w:val="00CD3931"/>
    <w:rsid w:val="00CD4FCE"/>
    <w:rsid w:val="00CD6248"/>
    <w:rsid w:val="00CD642B"/>
    <w:rsid w:val="00CE057B"/>
    <w:rsid w:val="00CE1B68"/>
    <w:rsid w:val="00CE610C"/>
    <w:rsid w:val="00CE633B"/>
    <w:rsid w:val="00CE654F"/>
    <w:rsid w:val="00CE7838"/>
    <w:rsid w:val="00CF065C"/>
    <w:rsid w:val="00CF070A"/>
    <w:rsid w:val="00CF1130"/>
    <w:rsid w:val="00CF118F"/>
    <w:rsid w:val="00CF17DC"/>
    <w:rsid w:val="00CF39F0"/>
    <w:rsid w:val="00D01D52"/>
    <w:rsid w:val="00D028F4"/>
    <w:rsid w:val="00D02D55"/>
    <w:rsid w:val="00D0787B"/>
    <w:rsid w:val="00D07926"/>
    <w:rsid w:val="00D07BC9"/>
    <w:rsid w:val="00D106A2"/>
    <w:rsid w:val="00D11C9A"/>
    <w:rsid w:val="00D132EA"/>
    <w:rsid w:val="00D13469"/>
    <w:rsid w:val="00D200DD"/>
    <w:rsid w:val="00D2084F"/>
    <w:rsid w:val="00D20D8E"/>
    <w:rsid w:val="00D21F53"/>
    <w:rsid w:val="00D26F1A"/>
    <w:rsid w:val="00D273C0"/>
    <w:rsid w:val="00D301D7"/>
    <w:rsid w:val="00D3028E"/>
    <w:rsid w:val="00D30A0D"/>
    <w:rsid w:val="00D33E63"/>
    <w:rsid w:val="00D362C8"/>
    <w:rsid w:val="00D407C8"/>
    <w:rsid w:val="00D43824"/>
    <w:rsid w:val="00D45506"/>
    <w:rsid w:val="00D45C87"/>
    <w:rsid w:val="00D53B5C"/>
    <w:rsid w:val="00D54669"/>
    <w:rsid w:val="00D5657C"/>
    <w:rsid w:val="00D56EE1"/>
    <w:rsid w:val="00D61AF4"/>
    <w:rsid w:val="00D63F28"/>
    <w:rsid w:val="00D65C9F"/>
    <w:rsid w:val="00D6645A"/>
    <w:rsid w:val="00D74DD0"/>
    <w:rsid w:val="00D7517E"/>
    <w:rsid w:val="00D75C2F"/>
    <w:rsid w:val="00D7647E"/>
    <w:rsid w:val="00D7709A"/>
    <w:rsid w:val="00D80591"/>
    <w:rsid w:val="00D81063"/>
    <w:rsid w:val="00D8389C"/>
    <w:rsid w:val="00D87700"/>
    <w:rsid w:val="00D87B2B"/>
    <w:rsid w:val="00D92468"/>
    <w:rsid w:val="00D95403"/>
    <w:rsid w:val="00DA0890"/>
    <w:rsid w:val="00DA4548"/>
    <w:rsid w:val="00DA47D5"/>
    <w:rsid w:val="00DA48F4"/>
    <w:rsid w:val="00DA6745"/>
    <w:rsid w:val="00DB2B4F"/>
    <w:rsid w:val="00DB48C6"/>
    <w:rsid w:val="00DC40B2"/>
    <w:rsid w:val="00DC4E05"/>
    <w:rsid w:val="00DC5218"/>
    <w:rsid w:val="00DC69CA"/>
    <w:rsid w:val="00DC71D5"/>
    <w:rsid w:val="00DD0558"/>
    <w:rsid w:val="00DD2176"/>
    <w:rsid w:val="00DD2796"/>
    <w:rsid w:val="00DD3659"/>
    <w:rsid w:val="00DD44CD"/>
    <w:rsid w:val="00DD6396"/>
    <w:rsid w:val="00DE222A"/>
    <w:rsid w:val="00DE3572"/>
    <w:rsid w:val="00DE41E9"/>
    <w:rsid w:val="00DE43EE"/>
    <w:rsid w:val="00DE4EB9"/>
    <w:rsid w:val="00DE6D24"/>
    <w:rsid w:val="00DE6D25"/>
    <w:rsid w:val="00DF02D4"/>
    <w:rsid w:val="00DF2728"/>
    <w:rsid w:val="00DF3D8E"/>
    <w:rsid w:val="00DF50DA"/>
    <w:rsid w:val="00DF6325"/>
    <w:rsid w:val="00E01130"/>
    <w:rsid w:val="00E051E4"/>
    <w:rsid w:val="00E066FD"/>
    <w:rsid w:val="00E06FFE"/>
    <w:rsid w:val="00E11C24"/>
    <w:rsid w:val="00E151F7"/>
    <w:rsid w:val="00E16436"/>
    <w:rsid w:val="00E16C7E"/>
    <w:rsid w:val="00E20FB8"/>
    <w:rsid w:val="00E22354"/>
    <w:rsid w:val="00E22BC6"/>
    <w:rsid w:val="00E22F80"/>
    <w:rsid w:val="00E306BF"/>
    <w:rsid w:val="00E3206B"/>
    <w:rsid w:val="00E32BE2"/>
    <w:rsid w:val="00E3431B"/>
    <w:rsid w:val="00E3644D"/>
    <w:rsid w:val="00E37647"/>
    <w:rsid w:val="00E40676"/>
    <w:rsid w:val="00E4088D"/>
    <w:rsid w:val="00E44F5C"/>
    <w:rsid w:val="00E45AFB"/>
    <w:rsid w:val="00E477B7"/>
    <w:rsid w:val="00E52630"/>
    <w:rsid w:val="00E52872"/>
    <w:rsid w:val="00E61762"/>
    <w:rsid w:val="00E6207C"/>
    <w:rsid w:val="00E621EE"/>
    <w:rsid w:val="00E623B0"/>
    <w:rsid w:val="00E63B17"/>
    <w:rsid w:val="00E64177"/>
    <w:rsid w:val="00E64B01"/>
    <w:rsid w:val="00E67417"/>
    <w:rsid w:val="00E704A5"/>
    <w:rsid w:val="00E706D7"/>
    <w:rsid w:val="00E73030"/>
    <w:rsid w:val="00E732F0"/>
    <w:rsid w:val="00E746F2"/>
    <w:rsid w:val="00E74CC6"/>
    <w:rsid w:val="00E75E6F"/>
    <w:rsid w:val="00E764F9"/>
    <w:rsid w:val="00E7734A"/>
    <w:rsid w:val="00E774D6"/>
    <w:rsid w:val="00E77571"/>
    <w:rsid w:val="00E81E86"/>
    <w:rsid w:val="00E831F7"/>
    <w:rsid w:val="00E8348B"/>
    <w:rsid w:val="00E85527"/>
    <w:rsid w:val="00E85994"/>
    <w:rsid w:val="00E90F78"/>
    <w:rsid w:val="00E9131B"/>
    <w:rsid w:val="00E917BE"/>
    <w:rsid w:val="00E919F4"/>
    <w:rsid w:val="00E952CE"/>
    <w:rsid w:val="00E96769"/>
    <w:rsid w:val="00EA353C"/>
    <w:rsid w:val="00EA5879"/>
    <w:rsid w:val="00EA75E9"/>
    <w:rsid w:val="00EA7D3F"/>
    <w:rsid w:val="00EB06DC"/>
    <w:rsid w:val="00EB541C"/>
    <w:rsid w:val="00EB607C"/>
    <w:rsid w:val="00EC001C"/>
    <w:rsid w:val="00EC327A"/>
    <w:rsid w:val="00EC3348"/>
    <w:rsid w:val="00EC4A11"/>
    <w:rsid w:val="00EC643B"/>
    <w:rsid w:val="00EC7C1C"/>
    <w:rsid w:val="00EC7E19"/>
    <w:rsid w:val="00ED4BDD"/>
    <w:rsid w:val="00ED77EB"/>
    <w:rsid w:val="00ED7D61"/>
    <w:rsid w:val="00EE00AC"/>
    <w:rsid w:val="00EE103A"/>
    <w:rsid w:val="00EE1925"/>
    <w:rsid w:val="00EE47E6"/>
    <w:rsid w:val="00EE4915"/>
    <w:rsid w:val="00EF12F6"/>
    <w:rsid w:val="00EF2B04"/>
    <w:rsid w:val="00EF3DA5"/>
    <w:rsid w:val="00EF50A0"/>
    <w:rsid w:val="00F01643"/>
    <w:rsid w:val="00F026AB"/>
    <w:rsid w:val="00F02C5B"/>
    <w:rsid w:val="00F057E5"/>
    <w:rsid w:val="00F05FCF"/>
    <w:rsid w:val="00F07DF4"/>
    <w:rsid w:val="00F10686"/>
    <w:rsid w:val="00F10F3F"/>
    <w:rsid w:val="00F11597"/>
    <w:rsid w:val="00F13402"/>
    <w:rsid w:val="00F13BD3"/>
    <w:rsid w:val="00F16523"/>
    <w:rsid w:val="00F16FD2"/>
    <w:rsid w:val="00F222B7"/>
    <w:rsid w:val="00F228C0"/>
    <w:rsid w:val="00F32194"/>
    <w:rsid w:val="00F32222"/>
    <w:rsid w:val="00F32FD6"/>
    <w:rsid w:val="00F354E4"/>
    <w:rsid w:val="00F35C47"/>
    <w:rsid w:val="00F3607D"/>
    <w:rsid w:val="00F374EC"/>
    <w:rsid w:val="00F41E43"/>
    <w:rsid w:val="00F41EA2"/>
    <w:rsid w:val="00F42390"/>
    <w:rsid w:val="00F42E3C"/>
    <w:rsid w:val="00F43242"/>
    <w:rsid w:val="00F4504F"/>
    <w:rsid w:val="00F46A57"/>
    <w:rsid w:val="00F514CF"/>
    <w:rsid w:val="00F52497"/>
    <w:rsid w:val="00F54703"/>
    <w:rsid w:val="00F57DD3"/>
    <w:rsid w:val="00F57E0A"/>
    <w:rsid w:val="00F60409"/>
    <w:rsid w:val="00F63C4B"/>
    <w:rsid w:val="00F644B7"/>
    <w:rsid w:val="00F64728"/>
    <w:rsid w:val="00F64DC5"/>
    <w:rsid w:val="00F6694B"/>
    <w:rsid w:val="00F67792"/>
    <w:rsid w:val="00F67F9A"/>
    <w:rsid w:val="00F70C6C"/>
    <w:rsid w:val="00F71023"/>
    <w:rsid w:val="00F712BD"/>
    <w:rsid w:val="00F71359"/>
    <w:rsid w:val="00F7450F"/>
    <w:rsid w:val="00F800C5"/>
    <w:rsid w:val="00F8425C"/>
    <w:rsid w:val="00F84507"/>
    <w:rsid w:val="00F85324"/>
    <w:rsid w:val="00F92ED5"/>
    <w:rsid w:val="00F93745"/>
    <w:rsid w:val="00F94BED"/>
    <w:rsid w:val="00F950DE"/>
    <w:rsid w:val="00F95E30"/>
    <w:rsid w:val="00FA00E0"/>
    <w:rsid w:val="00FA0D6D"/>
    <w:rsid w:val="00FA21A9"/>
    <w:rsid w:val="00FA2517"/>
    <w:rsid w:val="00FA7397"/>
    <w:rsid w:val="00FA7F83"/>
    <w:rsid w:val="00FB077D"/>
    <w:rsid w:val="00FB12DB"/>
    <w:rsid w:val="00FB1AE0"/>
    <w:rsid w:val="00FB27BC"/>
    <w:rsid w:val="00FC2BF7"/>
    <w:rsid w:val="00FC66E4"/>
    <w:rsid w:val="00FC7E49"/>
    <w:rsid w:val="00FD27DB"/>
    <w:rsid w:val="00FD32CA"/>
    <w:rsid w:val="00FD6D62"/>
    <w:rsid w:val="00FE3D37"/>
    <w:rsid w:val="00FE7CD2"/>
    <w:rsid w:val="00FF00D9"/>
    <w:rsid w:val="00FF17FE"/>
    <w:rsid w:val="00FF1CCD"/>
    <w:rsid w:val="00FF2416"/>
    <w:rsid w:val="00FF250F"/>
    <w:rsid w:val="00FF2716"/>
    <w:rsid w:val="00FF3415"/>
    <w:rsid w:val="00FF3D7C"/>
    <w:rsid w:val="00FF4152"/>
    <w:rsid w:val="00FF5DD4"/>
    <w:rsid w:val="00FF6611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0988E3-EA9F-41E2-A3E3-8C0816D6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3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2F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0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207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7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07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7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07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Štěpánková</dc:creator>
  <cp:lastModifiedBy>Lenka Holubová</cp:lastModifiedBy>
  <cp:revision>2</cp:revision>
  <cp:lastPrinted>2016-08-18T07:58:00Z</cp:lastPrinted>
  <dcterms:created xsi:type="dcterms:W3CDTF">2017-11-02T13:52:00Z</dcterms:created>
  <dcterms:modified xsi:type="dcterms:W3CDTF">2017-11-02T13:52:00Z</dcterms:modified>
</cp:coreProperties>
</file>