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C5" w:rsidRPr="00302545" w:rsidRDefault="005068C5" w:rsidP="005068C5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kterou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IČO: 01312774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1007931767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5068C5" w:rsidRPr="00302545" w:rsidRDefault="005068C5" w:rsidP="005068C5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Baláž Petr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 69</w:t>
      </w:r>
      <w:r>
        <w:rPr>
          <w:rFonts w:ascii="Arial" w:hAnsi="Arial" w:cs="Arial"/>
          <w:color w:val="000000"/>
          <w:sz w:val="22"/>
          <w:szCs w:val="22"/>
        </w:rPr>
        <w:t>XXXXXXXXX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</w:t>
      </w:r>
      <w:r w:rsidRPr="00302545">
        <w:rPr>
          <w:rFonts w:ascii="Arial" w:hAnsi="Arial" w:cs="Arial"/>
          <w:color w:val="000000"/>
          <w:sz w:val="22"/>
          <w:szCs w:val="22"/>
        </w:rPr>
        <w:t>, Horní Slavkov, PSČ 357 31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Balážová Irena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 71</w:t>
      </w:r>
      <w:r>
        <w:rPr>
          <w:rFonts w:ascii="Arial" w:hAnsi="Arial" w:cs="Arial"/>
          <w:color w:val="000000"/>
          <w:sz w:val="22"/>
          <w:szCs w:val="22"/>
        </w:rPr>
        <w:t>XXXXXXXXX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</w:t>
      </w:r>
      <w:r w:rsidRPr="00302545">
        <w:rPr>
          <w:rFonts w:ascii="Arial" w:hAnsi="Arial" w:cs="Arial"/>
          <w:color w:val="000000"/>
          <w:sz w:val="22"/>
          <w:szCs w:val="22"/>
        </w:rPr>
        <w:t>, Horní Slavkov, PSČ 357 31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5068C5" w:rsidRPr="00302545" w:rsidRDefault="005068C5" w:rsidP="005068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1007931767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Karlovarský kraj se sídlem v Karlových Varech, Katastrální pracoviště Sokolov na LV 10 002:</w:t>
      </w:r>
    </w:p>
    <w:p w:rsidR="005068C5" w:rsidRDefault="005068C5" w:rsidP="005068C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5068C5" w:rsidRPr="00302545" w:rsidRDefault="005068C5" w:rsidP="005068C5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5068C5" w:rsidRDefault="005068C5" w:rsidP="005068C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5068C5" w:rsidRPr="00302545" w:rsidRDefault="005068C5" w:rsidP="005068C5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5068C5" w:rsidRPr="00302545" w:rsidRDefault="005068C5" w:rsidP="005068C5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Horní Slavkov</w:t>
      </w:r>
      <w:r w:rsidRPr="00302545">
        <w:rPr>
          <w:rFonts w:ascii="Arial" w:hAnsi="Arial" w:cs="Arial"/>
          <w:sz w:val="18"/>
          <w:szCs w:val="18"/>
        </w:rPr>
        <w:tab/>
        <w:t>Horní Slavkov</w:t>
      </w:r>
      <w:r w:rsidRPr="00302545">
        <w:rPr>
          <w:rFonts w:ascii="Arial" w:hAnsi="Arial" w:cs="Arial"/>
          <w:sz w:val="18"/>
          <w:szCs w:val="18"/>
        </w:rPr>
        <w:tab/>
        <w:t>1228/14</w:t>
      </w:r>
      <w:r w:rsidRPr="00302545">
        <w:rPr>
          <w:rFonts w:ascii="Arial" w:hAnsi="Arial" w:cs="Arial"/>
          <w:sz w:val="18"/>
          <w:szCs w:val="18"/>
        </w:rPr>
        <w:tab/>
        <w:t>trvalý travní porost</w:t>
      </w:r>
    </w:p>
    <w:p w:rsidR="005068C5" w:rsidRDefault="005068C5" w:rsidP="005068C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5068C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503/2012 Sb., o Státním pozemkovém úřadu a o změně některých souvisejících zákonů, ve znění účinném ke dni 31.7.2016 (viz. přechodná ustanovení </w:t>
      </w:r>
      <w:proofErr w:type="spellStart"/>
      <w:r w:rsidRPr="00302545">
        <w:rPr>
          <w:rFonts w:ascii="Arial" w:hAnsi="Arial" w:cs="Arial"/>
          <w:sz w:val="22"/>
          <w:szCs w:val="22"/>
        </w:rPr>
        <w:t>Čl.II</w:t>
      </w:r>
      <w:proofErr w:type="spellEnd"/>
      <w:r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5068C5" w:rsidRPr="00302545" w:rsidRDefault="005068C5" w:rsidP="005068C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5068C5" w:rsidRPr="001874CC" w:rsidRDefault="005068C5" w:rsidP="005068C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5068C5" w:rsidRPr="001874CC" w:rsidTr="00CE387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5068C5" w:rsidRPr="001874CC" w:rsidTr="00CE387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1228/14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55 800,00 Kč</w:t>
            </w:r>
          </w:p>
        </w:tc>
      </w:tr>
    </w:tbl>
    <w:p w:rsidR="005068C5" w:rsidRPr="001874CC" w:rsidRDefault="005068C5" w:rsidP="005068C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5068C5" w:rsidRPr="001874CC" w:rsidTr="00CE3874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C5" w:rsidRPr="001874CC" w:rsidRDefault="005068C5" w:rsidP="00CE387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55 800,00 Kč</w:t>
            </w:r>
          </w:p>
        </w:tc>
      </w:tr>
    </w:tbl>
    <w:p w:rsidR="005068C5" w:rsidRPr="001874CC" w:rsidRDefault="005068C5" w:rsidP="005068C5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5068C5" w:rsidRPr="001874CC" w:rsidRDefault="005068C5" w:rsidP="005068C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5068C5" w:rsidRDefault="005068C5" w:rsidP="005068C5">
      <w:pPr>
        <w:widowControl/>
        <w:tabs>
          <w:tab w:val="left" w:pos="426"/>
        </w:tabs>
      </w:pP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V.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5068C5" w:rsidRPr="00302545" w:rsidRDefault="005068C5" w:rsidP="005068C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 Užívací vztah k prodávanému pozemku je řešen nájemní smlouvou č. 63N09/67, kterou s PF ČR, nyní Státním pozemkovým úřadem uzavřel Základní organizace </w:t>
      </w:r>
      <w:proofErr w:type="spellStart"/>
      <w:r w:rsidRPr="00302545">
        <w:rPr>
          <w:rFonts w:ascii="Arial" w:hAnsi="Arial" w:cs="Arial"/>
          <w:sz w:val="22"/>
          <w:szCs w:val="22"/>
        </w:rPr>
        <w:t>Ceského</w:t>
      </w:r>
      <w:proofErr w:type="spellEnd"/>
      <w:r w:rsidRPr="00302545">
        <w:rPr>
          <w:rFonts w:ascii="Arial" w:hAnsi="Arial" w:cs="Arial"/>
          <w:sz w:val="22"/>
          <w:szCs w:val="22"/>
        </w:rPr>
        <w:t xml:space="preserve"> zahrádká</w:t>
      </w:r>
      <w:r>
        <w:rPr>
          <w:rFonts w:ascii="Arial" w:hAnsi="Arial" w:cs="Arial"/>
          <w:sz w:val="22"/>
          <w:szCs w:val="22"/>
        </w:rPr>
        <w:t>ř</w:t>
      </w:r>
      <w:r w:rsidRPr="00302545">
        <w:rPr>
          <w:rFonts w:ascii="Arial" w:hAnsi="Arial" w:cs="Arial"/>
          <w:sz w:val="22"/>
          <w:szCs w:val="22"/>
        </w:rPr>
        <w:t>ského svazu, Horní Slavkov 2, jakožto nájemce. S obsahem nájemní smlouvy byli kupující seznámeni před podpisem této smlouvy, což stvrzují svými podpisy.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3) Prodávající a HS Horní Slavkov uzavřeli dohodu o přičlenění honebních pozemků   č. 10M13/67 ze dne 5.5.2009.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5068C5" w:rsidRPr="00302545" w:rsidRDefault="005068C5" w:rsidP="005068C5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5068C5" w:rsidRPr="00302545" w:rsidRDefault="005068C5" w:rsidP="005068C5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>3) Tato smlouva nabývá účinnosti dnem uveřejnění v Registru smluv dle 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5068C5" w:rsidRPr="00302545" w:rsidRDefault="005068C5" w:rsidP="005068C5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zákonů, ve znění účinném ke dni 31. 7. 2016, prověřil převoditelnost prodávaného pozemku a prohlašuje, že prodávaný pozemek není vyloučen z převodu podle § 6 zákona č. 503/2012 Sb., o Státním pozemkovém úřadu a o změně některých souvisejících zákonů, ve znění účinném ke dni 31. 7. 2016.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Kupující prohlašují, že ve vztahu k převáděnému pozemku splňují zákonem stanovené podmínky pro to, aby na ně mohl být podle § 10 odst. 4 zákona č. 503/2012 Sb., o Státním pozemkovém úřadu a o změně některých souvisejících zákonů, ve znění účinném ke dni 31. 7. 2016, převeden.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3) Kupující berou na vědomí a jsou srozuměni s tím, že nepravdivost tvrzení obsažených ve výše uvedeném prohlášení má za následek neplatnost této smlouvy od samého počátku. 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účinném ke dni 31. 7. 2016.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IX.</w:t>
      </w:r>
    </w:p>
    <w:p w:rsidR="005068C5" w:rsidRPr="00302545" w:rsidRDefault="005068C5" w:rsidP="005068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5068C5" w:rsidRPr="00302545" w:rsidRDefault="005068C5" w:rsidP="005068C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 Karlových Varech dne 17.10.2017</w:t>
      </w:r>
      <w:r w:rsidRPr="00302545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Baláž Petr</w:t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ředitelka Krajského pozemkového úřadu</w:t>
      </w:r>
      <w:r w:rsidRPr="00302545">
        <w:rPr>
          <w:rFonts w:ascii="Arial" w:hAnsi="Arial" w:cs="Arial"/>
          <w:sz w:val="22"/>
          <w:szCs w:val="22"/>
        </w:rPr>
        <w:tab/>
        <w:t>Balážová Irena</w:t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Karlovarský kraj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Šárka Václavíková</w:t>
      </w:r>
      <w:r w:rsidRPr="00302545">
        <w:rPr>
          <w:rFonts w:ascii="Arial" w:hAnsi="Arial" w:cs="Arial"/>
          <w:sz w:val="22"/>
          <w:szCs w:val="22"/>
        </w:rPr>
        <w:tab/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5068C5" w:rsidRPr="00302545" w:rsidRDefault="005068C5" w:rsidP="005068C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302545">
        <w:rPr>
          <w:rFonts w:ascii="Arial" w:hAnsi="Arial" w:cs="Arial"/>
          <w:color w:val="000000"/>
          <w:sz w:val="22"/>
          <w:szCs w:val="22"/>
        </w:rPr>
        <w:t>1052767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Jiří Loufek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5068C5" w:rsidRPr="00302545" w:rsidRDefault="005068C5" w:rsidP="005068C5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5068C5" w:rsidRPr="00302545" w:rsidRDefault="005068C5" w:rsidP="005068C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Tato smlouva byla uveřejněna v Registru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5068C5" w:rsidRPr="00302545" w:rsidRDefault="005068C5" w:rsidP="005068C5">
      <w:pPr>
        <w:jc w:val="both"/>
        <w:rPr>
          <w:rFonts w:ascii="Arial" w:hAnsi="Arial" w:cs="Arial"/>
          <w:i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</w:p>
    <w:p w:rsidR="005068C5" w:rsidRPr="00302545" w:rsidRDefault="005068C5" w:rsidP="005068C5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5068C5" w:rsidRPr="00302545" w:rsidRDefault="005068C5" w:rsidP="005068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5068C5" w:rsidRPr="00302545" w:rsidRDefault="005068C5" w:rsidP="005068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5068C5" w:rsidRPr="00302545" w:rsidRDefault="005068C5" w:rsidP="005068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5068C5" w:rsidRPr="00302545" w:rsidRDefault="005068C5" w:rsidP="005068C5">
      <w:pPr>
        <w:widowControl/>
        <w:rPr>
          <w:rFonts w:ascii="Arial" w:hAnsi="Arial" w:cs="Arial"/>
          <w:sz w:val="22"/>
          <w:szCs w:val="22"/>
        </w:rPr>
      </w:pPr>
    </w:p>
    <w:p w:rsidR="006D3DA7" w:rsidRDefault="006D3DA7">
      <w:bookmarkStart w:id="0" w:name="_GoBack"/>
      <w:bookmarkEnd w:id="0"/>
    </w:p>
    <w:sectPr w:rsidR="006D3DA7" w:rsidSect="005068C5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5068C5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C5"/>
    <w:rsid w:val="005068C5"/>
    <w:rsid w:val="006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70AE-DB6B-44A2-B8CC-4F4C9DD1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8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068C5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8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rniText">
    <w:name w:val="vnitrniText"/>
    <w:basedOn w:val="Normln"/>
    <w:uiPriority w:val="99"/>
    <w:rsid w:val="005068C5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5068C5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5068C5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5068C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2017-11-02T12:49:00Z</dcterms:created>
  <dcterms:modified xsi:type="dcterms:W3CDTF">2017-11-02T12:49:00Z</dcterms:modified>
</cp:coreProperties>
</file>