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0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3218"/>
        <w:gridCol w:w="1318"/>
        <w:gridCol w:w="139"/>
        <w:gridCol w:w="2321"/>
        <w:gridCol w:w="1457"/>
      </w:tblGrid>
      <w:tr w:rsidR="00C65A0A" w:rsidRPr="00787C3D" w:rsidTr="00D264F4">
        <w:trPr>
          <w:trHeight w:val="510"/>
        </w:trPr>
        <w:tc>
          <w:tcPr>
            <w:tcW w:w="62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5A0A" w:rsidRPr="0003225E" w:rsidRDefault="00745712" w:rsidP="00032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712">
              <w:rPr>
                <w:rFonts w:ascii="Arial" w:hAnsi="Arial" w:cs="Arial"/>
                <w:sz w:val="20"/>
                <w:szCs w:val="20"/>
                <w:lang w:eastAsia="cs-CZ"/>
              </w:rPr>
              <w:t>Město Český Krumlov, nám. Svornosti 1, 381 01 Český Krumlov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A0A" w:rsidRPr="00745712" w:rsidRDefault="00787C3D" w:rsidP="00745712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712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="00C65A0A" w:rsidRPr="00745712">
              <w:rPr>
                <w:rFonts w:ascii="Arial" w:hAnsi="Arial" w:cs="Arial"/>
                <w:sz w:val="20"/>
                <w:szCs w:val="20"/>
                <w:lang w:eastAsia="cs-CZ"/>
              </w:rPr>
              <w:t>bjednávka č.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5A0A" w:rsidRPr="00787C3D" w:rsidRDefault="00C65A0A" w:rsidP="0003225E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  <w:r w:rsidRPr="00787C3D">
              <w:rPr>
                <w:rFonts w:ascii="Arial" w:hAnsi="Arial" w:cs="Arial"/>
                <w:b/>
                <w:lang w:eastAsia="cs-CZ"/>
              </w:rPr>
              <w:t>201</w:t>
            </w:r>
            <w:r w:rsidR="000F1CBC">
              <w:rPr>
                <w:rFonts w:ascii="Arial" w:hAnsi="Arial" w:cs="Arial"/>
                <w:b/>
                <w:lang w:eastAsia="cs-CZ"/>
              </w:rPr>
              <w:t>7</w:t>
            </w:r>
            <w:r w:rsidR="00103069">
              <w:rPr>
                <w:rFonts w:ascii="Arial" w:hAnsi="Arial" w:cs="Arial"/>
                <w:b/>
                <w:lang w:eastAsia="cs-CZ"/>
              </w:rPr>
              <w:t>/</w:t>
            </w:r>
            <w:r w:rsidR="00E802CA">
              <w:rPr>
                <w:rFonts w:ascii="Arial" w:hAnsi="Arial" w:cs="Arial"/>
                <w:b/>
                <w:lang w:eastAsia="cs-CZ"/>
              </w:rPr>
              <w:t>108</w:t>
            </w:r>
            <w:r w:rsidRPr="00787C3D">
              <w:rPr>
                <w:rFonts w:ascii="Arial" w:hAnsi="Arial" w:cs="Arial"/>
                <w:b/>
                <w:lang w:eastAsia="cs-CZ"/>
              </w:rPr>
              <w:t>/OI</w:t>
            </w:r>
          </w:p>
        </w:tc>
      </w:tr>
      <w:tr w:rsidR="004C0FC5" w:rsidRPr="00787C3D" w:rsidTr="004C0FC5">
        <w:trPr>
          <w:trHeight w:val="1588"/>
        </w:trPr>
        <w:tc>
          <w:tcPr>
            <w:tcW w:w="169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C0FC5" w:rsidRPr="0003225E" w:rsidRDefault="004C0FC5" w:rsidP="005C68B5">
            <w:pPr>
              <w:pStyle w:val="Bezmezer"/>
              <w:spacing w:before="6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3225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FC5" w:rsidRPr="0003225E" w:rsidRDefault="004C0FC5" w:rsidP="005C68B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2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Český Krumlov</w:t>
            </w:r>
            <w:r w:rsidRPr="000322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87C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investic</w:t>
            </w:r>
            <w:r w:rsidRPr="000322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</w:t>
            </w:r>
            <w:r w:rsidRPr="00787C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aplická 439</w:t>
            </w:r>
            <w:r w:rsidRPr="00787C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381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</w:t>
            </w:r>
            <w:r w:rsidRPr="00787C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Český Krumlov</w:t>
            </w:r>
          </w:p>
          <w:p w:rsidR="004C0FC5" w:rsidRDefault="004C0FC5" w:rsidP="005C68B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IČ: </w:t>
            </w:r>
            <w:r w:rsidRPr="00175402">
              <w:rPr>
                <w:rFonts w:ascii="Arial" w:hAnsi="Arial" w:cs="Arial"/>
                <w:sz w:val="20"/>
                <w:szCs w:val="20"/>
                <w:lang w:eastAsia="cs-CZ"/>
              </w:rPr>
              <w:t>00245836</w:t>
            </w:r>
          </w:p>
          <w:p w:rsidR="004C0FC5" w:rsidRPr="0003225E" w:rsidRDefault="004C0FC5" w:rsidP="005C68B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DIČ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: </w:t>
            </w:r>
            <w:r w:rsidRPr="000322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CZ00245836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:rsidR="004C0FC5" w:rsidRPr="004C0FC5" w:rsidRDefault="004C0FC5" w:rsidP="004C0FC5">
            <w:pPr>
              <w:pStyle w:val="Bezmezer"/>
              <w:spacing w:before="6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</w:t>
            </w:r>
            <w:r w:rsidRPr="0003225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odavatel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BC2C90" w:rsidRPr="006824C2" w:rsidRDefault="00E802CA" w:rsidP="00BC2C9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ONYX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wood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</w:t>
            </w:r>
            <w:r w:rsidR="00644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6443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r.o.</w:t>
            </w:r>
          </w:p>
          <w:p w:rsidR="00BC2C90" w:rsidRPr="006824C2" w:rsidRDefault="006443A9" w:rsidP="00BC2C9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Žernovická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802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</w:t>
            </w:r>
          </w:p>
          <w:p w:rsidR="004C0FC5" w:rsidRDefault="00E802CA" w:rsidP="00BC2C9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 01 Prachatice</w:t>
            </w:r>
          </w:p>
          <w:p w:rsidR="004C0FC5" w:rsidRDefault="004C0FC5" w:rsidP="004C0FC5">
            <w:pPr>
              <w:pStyle w:val="Bezmezer"/>
              <w:spacing w:before="6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4C0FC5" w:rsidRPr="00787C3D" w:rsidRDefault="004C0FC5" w:rsidP="004C0FC5">
            <w:pPr>
              <w:pStyle w:val="Bezmezer"/>
              <w:spacing w:before="6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</w:t>
            </w: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Č: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E802CA">
              <w:rPr>
                <w:rFonts w:ascii="Arial" w:hAnsi="Arial" w:cs="Arial"/>
                <w:sz w:val="20"/>
                <w:szCs w:val="20"/>
                <w:lang w:eastAsia="cs-CZ"/>
              </w:rPr>
              <w:t>25178644</w:t>
            </w:r>
          </w:p>
          <w:p w:rsidR="004C0FC5" w:rsidRPr="004C0FC5" w:rsidRDefault="004C0FC5" w:rsidP="004C0FC5">
            <w:pPr>
              <w:pStyle w:val="Bezmezer"/>
              <w:spacing w:before="6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DIČ: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F916EC">
              <w:rPr>
                <w:rFonts w:ascii="Arial" w:hAnsi="Arial" w:cs="Arial"/>
                <w:sz w:val="20"/>
                <w:szCs w:val="20"/>
                <w:lang w:eastAsia="cs-CZ"/>
              </w:rPr>
              <w:t>CZ</w:t>
            </w:r>
            <w:r w:rsidR="00E802CA">
              <w:rPr>
                <w:rFonts w:ascii="Arial" w:hAnsi="Arial" w:cs="Arial"/>
                <w:sz w:val="20"/>
                <w:szCs w:val="20"/>
                <w:lang w:eastAsia="cs-CZ"/>
              </w:rPr>
              <w:t>25178644</w:t>
            </w:r>
          </w:p>
        </w:tc>
      </w:tr>
      <w:tr w:rsidR="004C0FC5" w:rsidRPr="00787C3D" w:rsidTr="004C0FC5">
        <w:trPr>
          <w:trHeight w:hRule="exact" w:val="284"/>
        </w:trPr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787C3D" w:rsidRDefault="004C0FC5" w:rsidP="00C65A0A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Datum vystavení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03225E" w:rsidRDefault="00E802CA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1. 11. 2017</w:t>
            </w:r>
          </w:p>
        </w:tc>
        <w:tc>
          <w:tcPr>
            <w:tcW w:w="145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0FC5" w:rsidRPr="00787C3D" w:rsidTr="004C0FC5">
        <w:trPr>
          <w:trHeight w:hRule="exact" w:val="284"/>
        </w:trPr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787C3D" w:rsidRDefault="004C0FC5" w:rsidP="00C65A0A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03225E" w:rsidRDefault="00ED745E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dohody</w:t>
            </w:r>
          </w:p>
        </w:tc>
        <w:tc>
          <w:tcPr>
            <w:tcW w:w="145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0FC5" w:rsidRPr="00787C3D" w:rsidTr="004C0FC5">
        <w:trPr>
          <w:trHeight w:hRule="exact" w:val="284"/>
        </w:trPr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787C3D" w:rsidRDefault="004C0FC5" w:rsidP="00C65A0A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Místo určení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FC5" w:rsidRPr="0003225E" w:rsidRDefault="00ED745E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Krumlov</w:t>
            </w:r>
            <w:bookmarkStart w:id="0" w:name="_GoBack"/>
            <w:bookmarkEnd w:id="0"/>
          </w:p>
        </w:tc>
        <w:tc>
          <w:tcPr>
            <w:tcW w:w="145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4C0FC5" w:rsidRPr="0003225E" w:rsidRDefault="004C0FC5" w:rsidP="00C65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65A0A" w:rsidRPr="00787C3D" w:rsidTr="004C0FC5">
        <w:trPr>
          <w:trHeight w:val="550"/>
        </w:trPr>
        <w:tc>
          <w:tcPr>
            <w:tcW w:w="101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5A0A" w:rsidRPr="0003225E" w:rsidRDefault="00C65A0A" w:rsidP="00C65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87C3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</w:t>
            </w:r>
            <w:r w:rsidRPr="0003225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opis objednávky</w:t>
            </w:r>
          </w:p>
        </w:tc>
      </w:tr>
      <w:tr w:rsidR="00C65A0A" w:rsidRPr="00787C3D" w:rsidTr="004C0FC5">
        <w:trPr>
          <w:trHeight w:val="4772"/>
        </w:trPr>
        <w:tc>
          <w:tcPr>
            <w:tcW w:w="101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C2C90" w:rsidRDefault="00E802CA" w:rsidP="00BC2C90">
            <w:pPr>
              <w:pStyle w:val="Bezmezer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Objednáváme u Vás 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dodávku a montáž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herní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>ch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prvk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>ů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 doplnění dětského hřiště 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Sídlišti </w:t>
            </w:r>
            <w:proofErr w:type="spellStart"/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Plešivec</w:t>
            </w:r>
            <w:proofErr w:type="spellEnd"/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"Vodárna"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Krumlov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>ě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 tomto </w:t>
            </w:r>
            <w:proofErr w:type="gramStart"/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rozsahu -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vahadlová</w:t>
            </w:r>
            <w:proofErr w:type="gramEnd"/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houpačka SEESAW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(varianta 2)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, houpadlo na listovém peru PIG,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prolézačka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TUNNEL a svahová skluzavka HILL SLIDE dle nabídky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dodavatele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ze dne 14.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9.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2017.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BC2C90" w:rsidRPr="00A23749">
              <w:rPr>
                <w:rFonts w:ascii="Arial" w:hAnsi="Arial" w:cs="Arial"/>
                <w:sz w:val="20"/>
                <w:szCs w:val="20"/>
                <w:lang w:eastAsia="cs-CZ"/>
              </w:rPr>
              <w:t>Celk</w:t>
            </w:r>
            <w:r w:rsidR="00BC2C90">
              <w:rPr>
                <w:rFonts w:ascii="Arial" w:hAnsi="Arial" w:cs="Arial"/>
                <w:sz w:val="20"/>
                <w:szCs w:val="20"/>
                <w:lang w:eastAsia="cs-CZ"/>
              </w:rPr>
              <w:t>ová cena</w:t>
            </w:r>
            <w:r w:rsidR="00BC2C90" w:rsidRPr="00A2374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za dodání a montáž je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215.003,- Kč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DPH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</w:t>
            </w:r>
            <w:r w:rsidR="00A42A8B">
              <w:rPr>
                <w:rFonts w:ascii="Arial" w:hAnsi="Arial" w:cs="Arial"/>
                <w:sz w:val="20"/>
                <w:szCs w:val="20"/>
                <w:lang w:eastAsia="cs-CZ"/>
              </w:rPr>
              <w:t>177.689</w:t>
            </w:r>
            <w:r w:rsidR="00BC2C90" w:rsidRPr="00A23749">
              <w:rPr>
                <w:rFonts w:ascii="Arial" w:hAnsi="Arial" w:cs="Arial"/>
                <w:sz w:val="20"/>
                <w:szCs w:val="20"/>
                <w:lang w:eastAsia="cs-CZ"/>
              </w:rPr>
              <w:t>,- Kč</w:t>
            </w:r>
            <w:r w:rsidR="00BC2C9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BC2C90" w:rsidRPr="00A23749">
              <w:rPr>
                <w:rFonts w:ascii="Arial" w:hAnsi="Arial" w:cs="Arial"/>
                <w:sz w:val="20"/>
                <w:szCs w:val="20"/>
                <w:lang w:eastAsia="cs-CZ"/>
              </w:rPr>
              <w:t>bez DPH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  <w:r w:rsidR="00BC2C90" w:rsidRPr="00787C3D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Uvedená cena je bez dopravy, která bude vyčíslena až po konečném výběru herních prvků </w:t>
            </w:r>
            <w:proofErr w:type="gramStart"/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>Prachatice - Český</w:t>
            </w:r>
            <w:proofErr w:type="gramEnd"/>
            <w:r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Krumlov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  <w:p w:rsidR="006443A9" w:rsidRDefault="006443A9" w:rsidP="00BC2C90">
            <w:pPr>
              <w:pStyle w:val="Bezmezer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Nabídka dodavatele je nedílnou součástí této objednávky.</w:t>
            </w:r>
          </w:p>
          <w:p w:rsidR="006443A9" w:rsidRDefault="00BC2C90" w:rsidP="00BC2C90">
            <w:pPr>
              <w:pStyle w:val="Bezmezer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Pr="00A23749">
              <w:rPr>
                <w:rFonts w:ascii="Arial" w:hAnsi="Arial" w:cs="Arial"/>
                <w:sz w:val="20"/>
                <w:szCs w:val="20"/>
                <w:lang w:eastAsia="cs-CZ"/>
              </w:rPr>
              <w:t xml:space="preserve">ermín dokončení: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>bude dohodnut se zástupcem města Český Krumlov podle aktuální připravenosti místa montáže</w:t>
            </w: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BC2C90" w:rsidRDefault="00BC2C90" w:rsidP="00BC2C90">
            <w:pPr>
              <w:pStyle w:val="Bezmezer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Záruka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bude dodavatelem poskytnuta v souladu s </w:t>
            </w:r>
            <w:r w:rsidR="006443A9" w:rsidRPr="00E802CA">
              <w:rPr>
                <w:rFonts w:ascii="Arial" w:hAnsi="Arial" w:cs="Arial"/>
                <w:sz w:val="20"/>
                <w:szCs w:val="20"/>
                <w:lang w:eastAsia="cs-CZ"/>
              </w:rPr>
              <w:t>nabídk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>ou</w:t>
            </w:r>
            <w:r w:rsidR="006443A9" w:rsidRPr="00E802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ze dne 14.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6443A9" w:rsidRPr="00E802CA">
              <w:rPr>
                <w:rFonts w:ascii="Arial" w:hAnsi="Arial" w:cs="Arial"/>
                <w:sz w:val="20"/>
                <w:szCs w:val="20"/>
                <w:lang w:eastAsia="cs-CZ"/>
              </w:rPr>
              <w:t>9.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6443A9" w:rsidRPr="00E802CA">
              <w:rPr>
                <w:rFonts w:ascii="Arial" w:hAnsi="Arial" w:cs="Arial"/>
                <w:sz w:val="20"/>
                <w:szCs w:val="20"/>
                <w:lang w:eastAsia="cs-CZ"/>
              </w:rPr>
              <w:t>2017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BC2C90" w:rsidRDefault="00BC2C90" w:rsidP="00BC2C90">
            <w:pPr>
              <w:pStyle w:val="Bezmezer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 xml:space="preserve">K faktuře připojte kopii této objednávky. </w:t>
            </w:r>
          </w:p>
          <w:p w:rsidR="00BC2C90" w:rsidRDefault="00BC2C90" w:rsidP="0075579E">
            <w:pPr>
              <w:pStyle w:val="Bezmezer"/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 xml:space="preserve">Osobou oprávněnou jednat za objednatele je Ing. Petr Pešek, vedoucí odboru investic </w:t>
            </w:r>
            <w:proofErr w:type="spellStart"/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Český Krumlov. Ve věcech technických je oprávněnou osobou </w:t>
            </w:r>
            <w:r w:rsidR="006443A9">
              <w:rPr>
                <w:rFonts w:ascii="Arial" w:hAnsi="Arial" w:cs="Arial"/>
                <w:sz w:val="20"/>
                <w:szCs w:val="20"/>
                <w:lang w:eastAsia="cs-CZ"/>
              </w:rPr>
              <w:t>p. Martin Tomka, ředitel PRO-SPORT ČK, o.p.s.</w:t>
            </w:r>
          </w:p>
          <w:p w:rsidR="00D138F4" w:rsidRPr="00787C3D" w:rsidRDefault="00BC2C90" w:rsidP="0075579E">
            <w:pPr>
              <w:pStyle w:val="Bezmezer"/>
              <w:spacing w:before="24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Fakturu vystavte na objednatele Město Český Krumlov, nám. Svornosti 1, 381 01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Český Krumlov, IČ:00245836 a</w:t>
            </w:r>
            <w:r w:rsidR="00D86D8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zašlete na adresu Městský úřad Český Krumlov, odbor investic, Kaplická 439, 381 01 Český Krumlov.</w:t>
            </w:r>
            <w:r w:rsidR="00C65A0A" w:rsidRPr="00787C3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76AF" w:rsidRPr="00787C3D" w:rsidTr="004C0FC5">
        <w:trPr>
          <w:trHeight w:val="255"/>
        </w:trPr>
        <w:tc>
          <w:tcPr>
            <w:tcW w:w="16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03225E" w:rsidRDefault="00FF76AF" w:rsidP="00C65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7C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</w:t>
            </w:r>
            <w:r w:rsidRPr="0003225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yřizuje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787C3D" w:rsidRDefault="00FF76AF" w:rsidP="00FF76A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787C3D">
              <w:rPr>
                <w:rFonts w:ascii="Arial" w:hAnsi="Arial" w:cs="Arial"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377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787C3D" w:rsidRDefault="00FF76AF" w:rsidP="00FF76A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787C3D">
              <w:rPr>
                <w:rFonts w:ascii="Arial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F76AF" w:rsidRPr="0003225E" w:rsidRDefault="00FF76AF" w:rsidP="00FF7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225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</w:tr>
      <w:tr w:rsidR="00FF76AF" w:rsidRPr="00787C3D" w:rsidTr="004C0FC5">
        <w:trPr>
          <w:trHeight w:val="270"/>
        </w:trPr>
        <w:tc>
          <w:tcPr>
            <w:tcW w:w="169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03225E" w:rsidRDefault="006443A9" w:rsidP="00644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Petr Pešek</w:t>
            </w:r>
          </w:p>
        </w:tc>
        <w:tc>
          <w:tcPr>
            <w:tcW w:w="32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787C3D" w:rsidRDefault="006443A9" w:rsidP="00FF76AF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380 766 701</w:t>
            </w:r>
          </w:p>
        </w:tc>
        <w:tc>
          <w:tcPr>
            <w:tcW w:w="377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FF76AF" w:rsidRDefault="006443A9" w:rsidP="00FF7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5" w:history="1">
              <w:r w:rsidRPr="009533AA">
                <w:rPr>
                  <w:rStyle w:val="Hypertextovodkaz"/>
                </w:rPr>
                <w:t>petr.pesek</w:t>
              </w:r>
              <w:r w:rsidRPr="009533AA"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@mu.ckrumlov.cz</w:t>
              </w:r>
            </w:hyperlink>
          </w:p>
        </w:tc>
        <w:tc>
          <w:tcPr>
            <w:tcW w:w="14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76AF" w:rsidRPr="0003225E" w:rsidRDefault="001141B3" w:rsidP="00FF7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380 766 101</w:t>
            </w:r>
            <w:r w:rsidR="00FF76AF" w:rsidRPr="0003225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65A0A" w:rsidRPr="00787C3D" w:rsidTr="004C0FC5">
        <w:trPr>
          <w:trHeight w:val="294"/>
        </w:trPr>
        <w:tc>
          <w:tcPr>
            <w:tcW w:w="101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5A0A" w:rsidRPr="00787C3D" w:rsidRDefault="00C65A0A" w:rsidP="0075579E">
            <w:pPr>
              <w:pStyle w:val="Bezmezer"/>
              <w:spacing w:before="120" w:after="120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787C3D">
              <w:rPr>
                <w:rFonts w:ascii="Arial" w:hAnsi="Arial" w:cs="Arial"/>
                <w:sz w:val="18"/>
                <w:szCs w:val="18"/>
                <w:lang w:eastAsia="cs-CZ"/>
              </w:rPr>
              <w:t>Peněžní ústav: Komerční banka, a.s.</w:t>
            </w:r>
            <w:r w:rsidR="005C68B5">
              <w:rPr>
                <w:rFonts w:ascii="Arial" w:hAnsi="Arial" w:cs="Arial"/>
                <w:sz w:val="18"/>
                <w:szCs w:val="18"/>
                <w:lang w:eastAsia="cs-CZ"/>
              </w:rPr>
              <w:t>,</w:t>
            </w:r>
            <w:r w:rsidRPr="00787C3D">
              <w:rPr>
                <w:rFonts w:ascii="Arial" w:hAnsi="Arial" w:cs="Arial"/>
                <w:sz w:val="18"/>
                <w:szCs w:val="18"/>
                <w:lang w:eastAsia="cs-CZ"/>
              </w:rPr>
              <w:t xml:space="preserve"> pobočka Český Krumlov, číslo účtu: 221241 / 0100</w:t>
            </w:r>
          </w:p>
        </w:tc>
      </w:tr>
      <w:tr w:rsidR="00175402" w:rsidRPr="00787C3D" w:rsidTr="004C0FC5">
        <w:trPr>
          <w:trHeight w:val="1229"/>
        </w:trPr>
        <w:tc>
          <w:tcPr>
            <w:tcW w:w="101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175402" w:rsidRPr="0003225E" w:rsidRDefault="00175402" w:rsidP="00175402">
            <w:pPr>
              <w:pStyle w:val="Bezmezer"/>
              <w:spacing w:before="12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</w:t>
            </w: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azítko a podpis</w:t>
            </w:r>
          </w:p>
        </w:tc>
      </w:tr>
      <w:tr w:rsidR="00175402" w:rsidRPr="0003225E" w:rsidTr="004C0FC5">
        <w:trPr>
          <w:trHeight w:val="1691"/>
        </w:trPr>
        <w:tc>
          <w:tcPr>
            <w:tcW w:w="101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175402" w:rsidRPr="00787C3D" w:rsidRDefault="00175402" w:rsidP="00A559E0">
            <w:pPr>
              <w:pStyle w:val="Bezmezer"/>
              <w:spacing w:before="12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7C3D">
              <w:rPr>
                <w:rFonts w:ascii="Arial" w:hAnsi="Arial" w:cs="Arial"/>
                <w:sz w:val="20"/>
                <w:szCs w:val="20"/>
                <w:lang w:eastAsia="cs-CZ"/>
              </w:rPr>
              <w:t>Dodavatel souhlasí s podmínkami uvedenými v objednávce a tuto objednávku přijímá</w:t>
            </w:r>
            <w:r w:rsidR="00103069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:rsidR="008239AE" w:rsidRPr="00787C3D" w:rsidRDefault="00ED745E">
      <w:pPr>
        <w:rPr>
          <w:rFonts w:ascii="Arial" w:hAnsi="Arial" w:cs="Arial"/>
        </w:rPr>
      </w:pPr>
    </w:p>
    <w:sectPr w:rsidR="008239AE" w:rsidRPr="0078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5E"/>
    <w:rsid w:val="0003225E"/>
    <w:rsid w:val="000F1CBC"/>
    <w:rsid w:val="00103069"/>
    <w:rsid w:val="001141B3"/>
    <w:rsid w:val="0011724F"/>
    <w:rsid w:val="00175402"/>
    <w:rsid w:val="002231D7"/>
    <w:rsid w:val="00233C6B"/>
    <w:rsid w:val="00244253"/>
    <w:rsid w:val="004C0FC5"/>
    <w:rsid w:val="005673EA"/>
    <w:rsid w:val="005C68B5"/>
    <w:rsid w:val="00642E5A"/>
    <w:rsid w:val="00643B91"/>
    <w:rsid w:val="006443A9"/>
    <w:rsid w:val="006824C2"/>
    <w:rsid w:val="00745712"/>
    <w:rsid w:val="0075579E"/>
    <w:rsid w:val="00787C3D"/>
    <w:rsid w:val="009575C2"/>
    <w:rsid w:val="00A23749"/>
    <w:rsid w:val="00A42A8B"/>
    <w:rsid w:val="00A559E0"/>
    <w:rsid w:val="00BC2C90"/>
    <w:rsid w:val="00C463FA"/>
    <w:rsid w:val="00C65A0A"/>
    <w:rsid w:val="00D138F4"/>
    <w:rsid w:val="00D264F4"/>
    <w:rsid w:val="00D86D8C"/>
    <w:rsid w:val="00E11069"/>
    <w:rsid w:val="00E221FF"/>
    <w:rsid w:val="00E802CA"/>
    <w:rsid w:val="00ED745E"/>
    <w:rsid w:val="00F23849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FCD3"/>
  <w15:chartTrackingRefBased/>
  <w15:docId w15:val="{44F3D652-BC12-44CC-89BA-2F504CE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22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4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443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.pesek@mu.ckrum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3A5C-7DC3-447D-B49C-BA1404FC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Pešek</dc:creator>
  <cp:keywords/>
  <dc:description/>
  <cp:lastModifiedBy>Petr Pešek</cp:lastModifiedBy>
  <cp:revision>4</cp:revision>
  <cp:lastPrinted>2017-11-02T11:44:00Z</cp:lastPrinted>
  <dcterms:created xsi:type="dcterms:W3CDTF">2017-11-02T11:33:00Z</dcterms:created>
  <dcterms:modified xsi:type="dcterms:W3CDTF">2017-11-02T11:44:00Z</dcterms:modified>
</cp:coreProperties>
</file>