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00" w:rsidRPr="00CC06C7" w:rsidRDefault="006F4700" w:rsidP="006F4700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3 - Žižkov,</w:t>
      </w:r>
    </w:p>
    <w:p w:rsidR="006F4700" w:rsidRPr="00CC06C7" w:rsidRDefault="006F4700" w:rsidP="006F4700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kterou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IČO: 01312774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1006931767</w:t>
      </w:r>
    </w:p>
    <w:p w:rsidR="006F4700" w:rsidRPr="00CC06C7" w:rsidRDefault="006F4700" w:rsidP="006F4700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6F4700" w:rsidRPr="00CC06C7" w:rsidRDefault="006F4700" w:rsidP="006F47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F4700" w:rsidRPr="00CC06C7" w:rsidRDefault="006F4700" w:rsidP="006F4700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6F4700" w:rsidRPr="00CC06C7" w:rsidRDefault="006F4700" w:rsidP="006F470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6F4700" w:rsidRPr="00CC06C7" w:rsidRDefault="006F4700" w:rsidP="006F470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C06C7">
        <w:rPr>
          <w:rFonts w:ascii="Arial" w:hAnsi="Arial" w:cs="Arial"/>
          <w:b/>
          <w:color w:val="000000"/>
          <w:sz w:val="22"/>
          <w:szCs w:val="22"/>
        </w:rPr>
        <w:t>Tršo</w:t>
      </w:r>
      <w:proofErr w:type="spellEnd"/>
      <w:r w:rsidRPr="00CC06C7">
        <w:rPr>
          <w:rFonts w:ascii="Arial" w:hAnsi="Arial" w:cs="Arial"/>
          <w:b/>
          <w:color w:val="000000"/>
          <w:sz w:val="22"/>
          <w:szCs w:val="22"/>
        </w:rPr>
        <w:t xml:space="preserve"> Pavel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48</w:t>
      </w:r>
      <w:r>
        <w:rPr>
          <w:rFonts w:ascii="Arial" w:hAnsi="Arial" w:cs="Arial"/>
          <w:color w:val="000000"/>
          <w:sz w:val="22"/>
          <w:szCs w:val="22"/>
        </w:rPr>
        <w:t>XXXXXXXXX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>
        <w:rPr>
          <w:rFonts w:ascii="Arial" w:hAnsi="Arial" w:cs="Arial"/>
          <w:color w:val="000000"/>
          <w:sz w:val="22"/>
          <w:szCs w:val="22"/>
        </w:rPr>
        <w:t>XXXXXXXXXXXXXX</w:t>
      </w:r>
      <w:r w:rsidRPr="00CC06C7">
        <w:rPr>
          <w:rFonts w:ascii="Arial" w:hAnsi="Arial" w:cs="Arial"/>
          <w:color w:val="000000"/>
          <w:sz w:val="22"/>
          <w:szCs w:val="22"/>
        </w:rPr>
        <w:t>, Horní Slavkov, PSČ 357 31</w:t>
      </w:r>
    </w:p>
    <w:p w:rsidR="006F4700" w:rsidRPr="00CC06C7" w:rsidRDefault="006F4700" w:rsidP="006F4700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6F4700" w:rsidRPr="00CC06C7" w:rsidRDefault="006F4700" w:rsidP="006F47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F4700" w:rsidRPr="00CC06C7" w:rsidRDefault="006F4700" w:rsidP="006F4700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6F4700" w:rsidRPr="00CC06C7" w:rsidRDefault="006F4700" w:rsidP="006F4700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6F4700" w:rsidRPr="00CC06C7" w:rsidRDefault="006F4700" w:rsidP="006F4700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1006931767</w:t>
      </w:r>
    </w:p>
    <w:p w:rsidR="006F4700" w:rsidRPr="00CC06C7" w:rsidRDefault="006F4700" w:rsidP="006F4700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 jako prodávající je příslušný hospodařit ve smyslu zákona č. 503/2012 Sb., o Státním pozemkovém úřadu a o změně některých souvisejících zákonů, ve znění pozdějších předpisů, s níže uvedeným pozemkem v majetku České republiky vedeným u Katastrálního úřadu pro Karlovarský kraj se sídlem v Karlových Varech, Katastrální pracoviště Sokolov na LV 10 002:</w:t>
      </w:r>
    </w:p>
    <w:p w:rsidR="006F4700" w:rsidRDefault="006F4700" w:rsidP="006F470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6F4700" w:rsidRPr="00CC06C7" w:rsidRDefault="006F4700" w:rsidP="006F4700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6F4700" w:rsidRDefault="006F4700" w:rsidP="006F470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6F4700" w:rsidRPr="00CC06C7" w:rsidRDefault="006F4700" w:rsidP="006F4700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6F4700" w:rsidRPr="00CC06C7" w:rsidRDefault="006F4700" w:rsidP="006F4700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Horní Slavkov</w:t>
      </w:r>
      <w:r w:rsidRPr="00CC06C7">
        <w:rPr>
          <w:rFonts w:ascii="Arial" w:hAnsi="Arial" w:cs="Arial"/>
          <w:sz w:val="18"/>
          <w:szCs w:val="18"/>
        </w:rPr>
        <w:tab/>
        <w:t>Horní Slavkov</w:t>
      </w:r>
      <w:r w:rsidRPr="00CC06C7">
        <w:rPr>
          <w:rFonts w:ascii="Arial" w:hAnsi="Arial" w:cs="Arial"/>
          <w:sz w:val="18"/>
          <w:szCs w:val="18"/>
        </w:rPr>
        <w:tab/>
        <w:t>1071/33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6F4700" w:rsidRDefault="006F4700" w:rsidP="006F470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6F4700" w:rsidRPr="00CC06C7" w:rsidRDefault="006F4700" w:rsidP="006F4700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503/2012 Sb., o Státním pozemkovém úřadu a o změně některých souvisejících zákonů, ve znění účinném ke dni 31.7.2016 (viz. přechodná ustanovení </w:t>
      </w:r>
      <w:proofErr w:type="spellStart"/>
      <w:proofErr w:type="gramStart"/>
      <w:r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6F4700" w:rsidRPr="00CC06C7" w:rsidRDefault="006F4700" w:rsidP="006F4700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6F4700" w:rsidRPr="00CC06C7" w:rsidRDefault="006F4700" w:rsidP="006F4700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6F4700" w:rsidRPr="002347D6" w:rsidRDefault="006F4700" w:rsidP="006F4700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6F4700" w:rsidRPr="002347D6" w:rsidTr="009E572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0" w:rsidRPr="002347D6" w:rsidRDefault="006F4700" w:rsidP="009E572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6F4700" w:rsidRPr="002347D6" w:rsidRDefault="006F4700" w:rsidP="009E572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0" w:rsidRPr="002347D6" w:rsidRDefault="006F4700" w:rsidP="009E572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0" w:rsidRPr="002347D6" w:rsidRDefault="006F4700" w:rsidP="009E572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6F4700" w:rsidRPr="002347D6" w:rsidTr="009E572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0" w:rsidRPr="002347D6" w:rsidRDefault="006F4700" w:rsidP="009E572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0" w:rsidRPr="002347D6" w:rsidRDefault="006F4700" w:rsidP="009E572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1071/33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0" w:rsidRPr="002347D6" w:rsidRDefault="006F4700" w:rsidP="009E572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57 720,00 Kč</w:t>
            </w:r>
          </w:p>
        </w:tc>
      </w:tr>
    </w:tbl>
    <w:p w:rsidR="006F4700" w:rsidRPr="002347D6" w:rsidRDefault="006F4700" w:rsidP="006F47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6F4700" w:rsidRPr="002347D6" w:rsidTr="009E5720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0" w:rsidRPr="002347D6" w:rsidRDefault="006F4700" w:rsidP="009E572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700" w:rsidRPr="002347D6" w:rsidRDefault="006F4700" w:rsidP="009E572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57 720,00 Kč</w:t>
            </w:r>
          </w:p>
        </w:tc>
      </w:tr>
    </w:tbl>
    <w:p w:rsidR="006F4700" w:rsidRPr="002347D6" w:rsidRDefault="006F4700" w:rsidP="006F4700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6F4700" w:rsidRPr="002347D6" w:rsidRDefault="006F4700" w:rsidP="006F4700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6F4700" w:rsidRDefault="006F4700" w:rsidP="006F4700">
      <w:pPr>
        <w:widowControl/>
        <w:tabs>
          <w:tab w:val="left" w:pos="426"/>
        </w:tabs>
      </w:pPr>
    </w:p>
    <w:p w:rsidR="006F4700" w:rsidRPr="00CC06C7" w:rsidRDefault="006F4700" w:rsidP="006F4700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6F4700" w:rsidRPr="00CC06C7" w:rsidRDefault="006F4700" w:rsidP="006F47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</w:t>
      </w:r>
      <w:r w:rsidRPr="00CC06C7">
        <w:rPr>
          <w:rFonts w:ascii="Arial" w:hAnsi="Arial" w:cs="Arial"/>
          <w:bCs/>
          <w:sz w:val="22"/>
          <w:szCs w:val="22"/>
        </w:rPr>
        <w:lastRenderedPageBreak/>
        <w:t>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prodávanému pozemku je řešen nájemní smlouvou č. 63N09/67, kterou s PF ČR, nyní Státním pozemkovým úřadem uzavřel Základní organizace </w:t>
      </w:r>
      <w:proofErr w:type="spellStart"/>
      <w:r w:rsidRPr="00CC06C7">
        <w:rPr>
          <w:rFonts w:ascii="Arial" w:hAnsi="Arial" w:cs="Arial"/>
          <w:sz w:val="22"/>
          <w:szCs w:val="22"/>
        </w:rPr>
        <w:t>Ceského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06C7">
        <w:rPr>
          <w:rFonts w:ascii="Arial" w:hAnsi="Arial" w:cs="Arial"/>
          <w:sz w:val="22"/>
          <w:szCs w:val="22"/>
        </w:rPr>
        <w:t>zahrádkárského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svazu, Horní Slavkov 2, jakožto nájemce. S obsahem nájemní smlouvy byli kupující seznámeni před podpisem této smlouvy, což stvrzují svými podpisy.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Na prodávaném pozemku váznou tato práva třetích osob: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Kupující berou na vědomí a jsou srozuměni s tím, že prodávaný pozemek je dotčen bezpečnostním pásmem starého důlního díla.</w:t>
      </w:r>
    </w:p>
    <w:p w:rsidR="006F4700" w:rsidRDefault="006F4700" w:rsidP="006F470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6F4700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6F4700" w:rsidRPr="00CC06C7" w:rsidRDefault="006F4700" w:rsidP="006F470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6F4700" w:rsidRPr="00CC06C7" w:rsidRDefault="006F4700" w:rsidP="006F470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 Tato smlouva nabývá účinnosti dnem uveřejnění v Registru smluv dle 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6F4700" w:rsidRDefault="006F4700" w:rsidP="006F47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>o zvláštních podmínkách účinnosti některých smluv, uveřejňování těchto smluv a o registru smluv, Státní pozemkový úřad zajistí její uveřejnění v Registru smluv v souladu s tímto právním předpisem.</w:t>
      </w:r>
    </w:p>
    <w:p w:rsidR="006F4700" w:rsidRPr="00CC06C7" w:rsidRDefault="006F4700" w:rsidP="006F47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6F4700" w:rsidRPr="00CC06C7" w:rsidRDefault="006F4700" w:rsidP="006F47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Prodávající prohlašuje, že v souladu s § 6 zákona č. 503/2012 Sb., o Státním pozemkovém úřadu a o změně některých souvisejících zákonů, ve znění účinném ke dni 31. 7. 2016, prověřil převoditelnost prodávaného pozemku a prohlašuje, že prodávaný pozemek není vyloučen z převodu podle § 6 zákona č. 503/2012 Sb., o Státním pozemkovém úřadu a o změně některých souvisejících zákonů, ve znění účinném ke dni 31. 7. 2016.</w:t>
      </w:r>
    </w:p>
    <w:p w:rsidR="006F4700" w:rsidRPr="00CC06C7" w:rsidRDefault="006F4700" w:rsidP="006F47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503/2012 Sb., o Státním pozemkovém úřadu a o změně některých souvisejících zákonů, ve znění účinném ke dni 31. 7. 2016, převeden. </w:t>
      </w:r>
    </w:p>
    <w:p w:rsidR="006F4700" w:rsidRPr="00CC06C7" w:rsidRDefault="006F4700" w:rsidP="006F47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6F4700" w:rsidRPr="00CC06C7" w:rsidRDefault="006F4700" w:rsidP="006F47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ve výše uvedeném prohlášení má za následek neplatnost této smlouvy od samého počátku. </w:t>
      </w:r>
    </w:p>
    <w:p w:rsidR="006F4700" w:rsidRPr="00CC06C7" w:rsidRDefault="006F4700" w:rsidP="006F47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4) Kupující prohlašuje, že splňuje zákonné podmínky ve smyslu § 16 odst. 1 zákona č. 503/2012 Sb., o Státním pozemkovém úřadu a o změně některých souvisejících zákonů, ve znění účinném ke dni 31. 7. 2016.</w:t>
      </w:r>
    </w:p>
    <w:p w:rsidR="006F4700" w:rsidRDefault="006F4700" w:rsidP="006F47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6F4700" w:rsidRPr="00CC06C7" w:rsidRDefault="006F4700" w:rsidP="006F47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6F4700" w:rsidRPr="00CC06C7" w:rsidRDefault="006F4700" w:rsidP="006F47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6F4700" w:rsidRPr="00CC06C7" w:rsidRDefault="006F4700" w:rsidP="006F470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CC06C7">
        <w:rPr>
          <w:rFonts w:ascii="Arial" w:hAnsi="Arial" w:cs="Arial"/>
          <w:sz w:val="22"/>
          <w:szCs w:val="22"/>
        </w:rPr>
        <w:t>17.10.2017</w:t>
      </w:r>
      <w:proofErr w:type="gramEnd"/>
      <w:r w:rsidRPr="00CC06C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6F4700" w:rsidRPr="00CC06C7" w:rsidRDefault="006F4700" w:rsidP="006F470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</w:r>
      <w:proofErr w:type="spellStart"/>
      <w:r w:rsidRPr="00CC06C7">
        <w:rPr>
          <w:rFonts w:ascii="Arial" w:hAnsi="Arial" w:cs="Arial"/>
          <w:sz w:val="22"/>
          <w:szCs w:val="22"/>
        </w:rPr>
        <w:t>Tršo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Pavel</w:t>
      </w:r>
    </w:p>
    <w:p w:rsidR="006F4700" w:rsidRPr="00CC06C7" w:rsidRDefault="006F4700" w:rsidP="006F470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6F4700" w:rsidRPr="00CC06C7" w:rsidRDefault="006F4700" w:rsidP="006F470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Karlovarský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6F4700" w:rsidRPr="00CC06C7" w:rsidRDefault="006F4700" w:rsidP="006F470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Šárka Václavíková</w:t>
      </w:r>
      <w:r w:rsidRPr="00CC06C7">
        <w:rPr>
          <w:rFonts w:ascii="Arial" w:hAnsi="Arial" w:cs="Arial"/>
          <w:sz w:val="22"/>
          <w:szCs w:val="22"/>
        </w:rPr>
        <w:tab/>
      </w:r>
    </w:p>
    <w:p w:rsidR="006F4700" w:rsidRPr="00CC06C7" w:rsidRDefault="006F4700" w:rsidP="006F470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6F4700" w:rsidRPr="00CC06C7" w:rsidRDefault="006F4700" w:rsidP="006F470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SPÚ: </w:t>
      </w:r>
      <w:r w:rsidRPr="00CC06C7">
        <w:rPr>
          <w:rFonts w:ascii="Arial" w:hAnsi="Arial" w:cs="Arial"/>
          <w:color w:val="000000"/>
          <w:sz w:val="22"/>
          <w:szCs w:val="22"/>
        </w:rPr>
        <w:t>1050167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Loufek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6F4700" w:rsidRPr="00CC06C7" w:rsidRDefault="006F4700" w:rsidP="006F4700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6F4700" w:rsidRPr="00CC06C7" w:rsidRDefault="006F4700" w:rsidP="006F470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Veselovská Jitka</w:t>
      </w: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Tato smlouva byla uveřejněna v Registru</w:t>
      </w: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6F4700" w:rsidRPr="00CC06C7" w:rsidRDefault="006F4700" w:rsidP="006F4700">
      <w:pPr>
        <w:jc w:val="both"/>
        <w:rPr>
          <w:rFonts w:ascii="Arial" w:hAnsi="Arial" w:cs="Arial"/>
          <w:i/>
          <w:sz w:val="22"/>
          <w:szCs w:val="22"/>
        </w:rPr>
      </w:pP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</w:p>
    <w:p w:rsidR="006F4700" w:rsidRPr="00CC06C7" w:rsidRDefault="006F4700" w:rsidP="006F4700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6F4700" w:rsidRPr="00CC06C7" w:rsidRDefault="006F4700" w:rsidP="006F470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6F4700" w:rsidRPr="00CC06C7" w:rsidRDefault="006F4700" w:rsidP="006F470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6F4700" w:rsidRPr="00CC06C7" w:rsidRDefault="006F4700" w:rsidP="006F470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6F4700" w:rsidRPr="00CC06C7" w:rsidRDefault="006F4700" w:rsidP="006F4700">
      <w:pPr>
        <w:widowControl/>
        <w:rPr>
          <w:rFonts w:ascii="Arial" w:hAnsi="Arial" w:cs="Arial"/>
          <w:sz w:val="22"/>
          <w:szCs w:val="22"/>
        </w:rPr>
      </w:pPr>
    </w:p>
    <w:p w:rsidR="006D3DA7" w:rsidRDefault="006D3DA7">
      <w:bookmarkStart w:id="0" w:name="_GoBack"/>
      <w:bookmarkEnd w:id="0"/>
    </w:p>
    <w:sectPr w:rsidR="006D3DA7" w:rsidSect="006F4700">
      <w:headerReference w:type="default" r:id="rId4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6F470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00"/>
    <w:rsid w:val="006D3DA7"/>
    <w:rsid w:val="006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0CC5F-5FCF-4A84-BF45-C5D3F9F0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7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F4700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47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nitrniText">
    <w:name w:val="vnitrniText"/>
    <w:basedOn w:val="Normln"/>
    <w:uiPriority w:val="99"/>
    <w:rsid w:val="006F4700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6F4700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rsid w:val="006F4700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Veselovská Jitka</dc:creator>
  <cp:keywords/>
  <dc:description/>
  <cp:lastModifiedBy>Veselovská Jitka</cp:lastModifiedBy>
  <cp:revision>1</cp:revision>
  <dcterms:created xsi:type="dcterms:W3CDTF">2017-11-02T09:37:00Z</dcterms:created>
  <dcterms:modified xsi:type="dcterms:W3CDTF">2017-11-02T09:43:00Z</dcterms:modified>
</cp:coreProperties>
</file>