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BC3" w:rsidRDefault="00D57BC3" w:rsidP="00D57BC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m.wach@post.cz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mailto:m.wach@post.cz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Sunday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0</w:t>
      </w:r>
      <w:r w:rsidR="00F7134B">
        <w:rPr>
          <w:rFonts w:ascii="Tahoma" w:hAnsi="Tahoma" w:cs="Tahoma"/>
          <w:sz w:val="20"/>
          <w:szCs w:val="20"/>
        </w:rPr>
        <w:t>3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, 2016 10:29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Štěpánka Gaislerová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</w:p>
    <w:p w:rsidR="00D57BC3" w:rsidRDefault="00D57BC3" w:rsidP="00D57BC3"/>
    <w:p w:rsidR="00D57BC3" w:rsidRDefault="00D57BC3" w:rsidP="00D57BC3">
      <w:r>
        <w:t>Dobrý den, potvrzuji přijetí objednávky č. OSM/OSVZ/</w:t>
      </w:r>
      <w:r w:rsidR="00F7134B">
        <w:t>42</w:t>
      </w:r>
      <w:r>
        <w:t xml:space="preserve">3/2016 na ošetření dřevin poškozených vichřicí.  Adam </w:t>
      </w:r>
      <w:proofErr w:type="spellStart"/>
      <w:r>
        <w:t>Wach</w:t>
      </w:r>
      <w:proofErr w:type="spellEnd"/>
    </w:p>
    <w:p w:rsidR="00D57BC3" w:rsidRDefault="00D57BC3" w:rsidP="00D57BC3"/>
    <w:p w:rsidR="00D57BC3" w:rsidRDefault="00D57BC3" w:rsidP="00D57BC3"/>
    <w:p w:rsidR="00D6329A" w:rsidRDefault="00D6329A"/>
    <w:sectPr w:rsidR="00D63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C3"/>
    <w:rsid w:val="00D57BC3"/>
    <w:rsid w:val="00D6329A"/>
    <w:rsid w:val="00F7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B6B69-62EB-4DE6-8D8E-C0EF0FD8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7BC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57B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wach@post.cz" TargetMode="External"/><Relationship Id="rId4" Type="http://schemas.openxmlformats.org/officeDocument/2006/relationships/hyperlink" Target="mailto:m.wach@po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Čech, Stanislav</dc:creator>
  <cp:keywords/>
  <dc:description/>
  <cp:lastModifiedBy>Čech, Stanislav</cp:lastModifiedBy>
  <cp:revision>2</cp:revision>
  <dcterms:created xsi:type="dcterms:W3CDTF">2016-10-10T08:23:00Z</dcterms:created>
  <dcterms:modified xsi:type="dcterms:W3CDTF">2016-10-10T08:23:00Z</dcterms:modified>
</cp:coreProperties>
</file>