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AE95" w14:textId="77777777" w:rsidR="006A492E" w:rsidRPr="00854B8D" w:rsidRDefault="006A492E" w:rsidP="006A492E">
      <w:pPr>
        <w:jc w:val="center"/>
        <w:rPr>
          <w:b/>
          <w:sz w:val="44"/>
          <w:szCs w:val="28"/>
        </w:rPr>
      </w:pPr>
      <w:r w:rsidRPr="00854B8D">
        <w:rPr>
          <w:b/>
          <w:sz w:val="44"/>
          <w:szCs w:val="28"/>
        </w:rPr>
        <w:t>Smlouva o výpůjčce</w:t>
      </w:r>
    </w:p>
    <w:p w14:paraId="4A387893" w14:textId="6BBE7976" w:rsidR="006A492E" w:rsidRPr="0076389E" w:rsidRDefault="00823C00" w:rsidP="00D6770F">
      <w:pPr>
        <w:jc w:val="center"/>
        <w:rPr>
          <w:sz w:val="22"/>
          <w:szCs w:val="22"/>
        </w:rPr>
      </w:pPr>
      <w:r w:rsidRPr="0076389E">
        <w:rPr>
          <w:sz w:val="22"/>
          <w:szCs w:val="22"/>
        </w:rPr>
        <w:t xml:space="preserve">uzavřená </w:t>
      </w:r>
      <w:r w:rsidR="00CC3CC9" w:rsidRPr="0076389E">
        <w:rPr>
          <w:sz w:val="22"/>
          <w:szCs w:val="22"/>
        </w:rPr>
        <w:t xml:space="preserve">dle § 2193 zákona č. 89/2012 Sb., občanský zákoník, </w:t>
      </w:r>
      <w:r w:rsidR="00CC340B" w:rsidRPr="0076389E">
        <w:rPr>
          <w:sz w:val="22"/>
          <w:szCs w:val="22"/>
        </w:rPr>
        <w:t>ve znění pozdějších předpisů</w:t>
      </w:r>
    </w:p>
    <w:p w14:paraId="73766F33" w14:textId="77777777" w:rsidR="006A492E" w:rsidRDefault="006A492E" w:rsidP="006A492E">
      <w:pPr>
        <w:jc w:val="both"/>
        <w:rPr>
          <w:sz w:val="22"/>
          <w:szCs w:val="22"/>
        </w:rPr>
      </w:pPr>
    </w:p>
    <w:p w14:paraId="2194E287" w14:textId="77777777" w:rsidR="006A492E" w:rsidRPr="0076389E" w:rsidRDefault="006A492E" w:rsidP="006A492E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I.</w:t>
      </w:r>
    </w:p>
    <w:p w14:paraId="67C31734" w14:textId="77777777" w:rsidR="006A492E" w:rsidRPr="0076389E" w:rsidRDefault="006A492E" w:rsidP="006A492E">
      <w:pPr>
        <w:jc w:val="center"/>
        <w:rPr>
          <w:sz w:val="22"/>
          <w:szCs w:val="22"/>
        </w:rPr>
      </w:pPr>
      <w:r w:rsidRPr="0076389E">
        <w:rPr>
          <w:b/>
          <w:sz w:val="22"/>
          <w:szCs w:val="22"/>
        </w:rPr>
        <w:t>Smluvní strany</w:t>
      </w:r>
    </w:p>
    <w:p w14:paraId="425E0EA4" w14:textId="77777777" w:rsidR="006A492E" w:rsidRPr="0076389E" w:rsidRDefault="006A492E" w:rsidP="006A492E">
      <w:pPr>
        <w:jc w:val="both"/>
        <w:rPr>
          <w:sz w:val="22"/>
          <w:szCs w:val="22"/>
        </w:rPr>
      </w:pPr>
    </w:p>
    <w:p w14:paraId="1E8F4B25" w14:textId="77777777" w:rsidR="00416C3D" w:rsidRPr="00854B8D" w:rsidRDefault="00416C3D" w:rsidP="00416C3D">
      <w:pPr>
        <w:pStyle w:val="Nadpis2"/>
        <w:ind w:firstLine="0"/>
        <w:jc w:val="both"/>
        <w:rPr>
          <w:b/>
          <w:bCs/>
          <w:sz w:val="28"/>
          <w:szCs w:val="22"/>
        </w:rPr>
      </w:pPr>
      <w:r w:rsidRPr="00854B8D">
        <w:rPr>
          <w:b/>
          <w:bCs/>
          <w:sz w:val="28"/>
          <w:szCs w:val="22"/>
        </w:rPr>
        <w:t>Karlovarská krajská nemocnice a.s.</w:t>
      </w:r>
    </w:p>
    <w:p w14:paraId="03B0B5F2" w14:textId="61573396" w:rsidR="006A492E" w:rsidRPr="0076389E" w:rsidRDefault="006A492E" w:rsidP="00854B8D">
      <w:pPr>
        <w:pStyle w:val="Nadpis2"/>
        <w:ind w:firstLine="0"/>
        <w:rPr>
          <w:sz w:val="22"/>
          <w:szCs w:val="22"/>
        </w:rPr>
      </w:pPr>
      <w:r w:rsidRPr="0076389E">
        <w:rPr>
          <w:sz w:val="22"/>
          <w:szCs w:val="22"/>
        </w:rPr>
        <w:t xml:space="preserve">se sídlem </w:t>
      </w:r>
      <w:r w:rsidR="00416C3D">
        <w:rPr>
          <w:sz w:val="22"/>
          <w:szCs w:val="22"/>
        </w:rPr>
        <w:t>Bez</w:t>
      </w:r>
      <w:r w:rsidR="00854B8D">
        <w:rPr>
          <w:sz w:val="22"/>
          <w:szCs w:val="22"/>
        </w:rPr>
        <w:t>r</w:t>
      </w:r>
      <w:r w:rsidR="00416C3D">
        <w:rPr>
          <w:sz w:val="22"/>
          <w:szCs w:val="22"/>
        </w:rPr>
        <w:t>u</w:t>
      </w:r>
      <w:r w:rsidR="00854B8D">
        <w:rPr>
          <w:sz w:val="22"/>
          <w:szCs w:val="22"/>
        </w:rPr>
        <w:t>č</w:t>
      </w:r>
      <w:r w:rsidR="00416C3D">
        <w:rPr>
          <w:sz w:val="22"/>
          <w:szCs w:val="22"/>
        </w:rPr>
        <w:t>ova 1190/19, 360 01 Karlovy Vary</w:t>
      </w:r>
    </w:p>
    <w:p w14:paraId="2D40AA9B" w14:textId="702B29C8" w:rsidR="006A492E" w:rsidRPr="0076389E" w:rsidRDefault="00DB5A10" w:rsidP="00854B8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416C3D">
        <w:rPr>
          <w:sz w:val="22"/>
          <w:szCs w:val="22"/>
        </w:rPr>
        <w:t>26365804</w:t>
      </w:r>
    </w:p>
    <w:p w14:paraId="1A9081C4" w14:textId="581DE6CF" w:rsidR="00854B8D" w:rsidRDefault="00854B8D" w:rsidP="00854B8D">
      <w:pPr>
        <w:rPr>
          <w:sz w:val="22"/>
          <w:szCs w:val="22"/>
        </w:rPr>
      </w:pPr>
      <w:r w:rsidRPr="0076389E">
        <w:rPr>
          <w:sz w:val="22"/>
          <w:szCs w:val="22"/>
        </w:rPr>
        <w:t>Z</w:t>
      </w:r>
      <w:r w:rsidR="00CC3CC9" w:rsidRPr="0076389E">
        <w:rPr>
          <w:sz w:val="22"/>
          <w:szCs w:val="22"/>
        </w:rPr>
        <w:t>astoupen</w:t>
      </w:r>
      <w:r>
        <w:rPr>
          <w:sz w:val="22"/>
          <w:szCs w:val="22"/>
        </w:rPr>
        <w:t xml:space="preserve">á:  </w:t>
      </w:r>
      <w:r w:rsidR="00505DFF">
        <w:rPr>
          <w:sz w:val="22"/>
          <w:szCs w:val="22"/>
        </w:rPr>
        <w:t>xxxxxxxxxxxxxxx</w:t>
      </w:r>
    </w:p>
    <w:p w14:paraId="45F7B0E1" w14:textId="77777777" w:rsidR="00854B8D" w:rsidRDefault="00854B8D" w:rsidP="00854B8D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854B8D">
        <w:rPr>
          <w:sz w:val="22"/>
          <w:szCs w:val="22"/>
        </w:rPr>
        <w:t>polečnost zapsaná v obchodním rejstříku vedeném Krajským soudem v Plzni, oddíl B, vložka 1205</w:t>
      </w:r>
    </w:p>
    <w:p w14:paraId="69C70B81" w14:textId="4A499356" w:rsidR="006A492E" w:rsidRPr="0076389E" w:rsidRDefault="006A492E" w:rsidP="00854B8D">
      <w:pPr>
        <w:rPr>
          <w:sz w:val="22"/>
          <w:szCs w:val="22"/>
        </w:rPr>
      </w:pPr>
      <w:r w:rsidRPr="0076389E">
        <w:rPr>
          <w:sz w:val="22"/>
          <w:szCs w:val="22"/>
        </w:rPr>
        <w:t>(dále jen „vypůjčitel“)</w:t>
      </w:r>
    </w:p>
    <w:p w14:paraId="1411503F" w14:textId="77777777" w:rsidR="006A492E" w:rsidRPr="00854B8D" w:rsidRDefault="006A492E" w:rsidP="006A492E">
      <w:pPr>
        <w:jc w:val="both"/>
        <w:rPr>
          <w:sz w:val="12"/>
          <w:szCs w:val="22"/>
        </w:rPr>
      </w:pPr>
    </w:p>
    <w:p w14:paraId="77404871" w14:textId="77777777" w:rsidR="007C158D" w:rsidRPr="0076389E" w:rsidRDefault="006A492E" w:rsidP="005C7B30">
      <w:pPr>
        <w:jc w:val="both"/>
        <w:rPr>
          <w:sz w:val="22"/>
          <w:szCs w:val="22"/>
        </w:rPr>
      </w:pPr>
      <w:r w:rsidRPr="0076389E">
        <w:rPr>
          <w:sz w:val="22"/>
          <w:szCs w:val="22"/>
        </w:rPr>
        <w:t>a</w:t>
      </w:r>
    </w:p>
    <w:p w14:paraId="782802CB" w14:textId="77777777" w:rsidR="00887D0B" w:rsidRPr="00854B8D" w:rsidRDefault="00887D0B" w:rsidP="00887D0B">
      <w:pPr>
        <w:jc w:val="both"/>
        <w:rPr>
          <w:sz w:val="12"/>
          <w:szCs w:val="22"/>
        </w:rPr>
      </w:pPr>
    </w:p>
    <w:p w14:paraId="32002DBE" w14:textId="77777777" w:rsidR="00BD3E94" w:rsidRPr="00854B8D" w:rsidRDefault="00BD3E94" w:rsidP="00887D0B">
      <w:pPr>
        <w:jc w:val="both"/>
        <w:rPr>
          <w:b/>
          <w:sz w:val="28"/>
          <w:szCs w:val="22"/>
        </w:rPr>
      </w:pPr>
      <w:r w:rsidRPr="00854B8D">
        <w:rPr>
          <w:b/>
          <w:sz w:val="28"/>
          <w:szCs w:val="22"/>
        </w:rPr>
        <w:t xml:space="preserve">MEDISTA spol. s r. o. </w:t>
      </w:r>
    </w:p>
    <w:p w14:paraId="4BE79F93" w14:textId="77777777" w:rsidR="00BD3E94" w:rsidRPr="0076389E" w:rsidRDefault="005C7B30" w:rsidP="00820A11">
      <w:pPr>
        <w:rPr>
          <w:sz w:val="22"/>
          <w:szCs w:val="22"/>
        </w:rPr>
      </w:pPr>
      <w:r w:rsidRPr="0076389E">
        <w:rPr>
          <w:sz w:val="22"/>
          <w:szCs w:val="22"/>
        </w:rPr>
        <w:t xml:space="preserve">se sídlem </w:t>
      </w:r>
      <w:r w:rsidR="00BD3E94" w:rsidRPr="0076389E">
        <w:rPr>
          <w:sz w:val="22"/>
          <w:szCs w:val="22"/>
        </w:rPr>
        <w:t>Dělnická 213/12, 170 00 Praha 7</w:t>
      </w:r>
    </w:p>
    <w:p w14:paraId="0FE1A42B" w14:textId="77777777" w:rsidR="005C7B30" w:rsidRPr="0076389E" w:rsidRDefault="005C7B30" w:rsidP="00820A11">
      <w:pPr>
        <w:rPr>
          <w:sz w:val="22"/>
          <w:szCs w:val="22"/>
        </w:rPr>
      </w:pPr>
      <w:r w:rsidRPr="0076389E">
        <w:rPr>
          <w:sz w:val="22"/>
          <w:szCs w:val="22"/>
        </w:rPr>
        <w:t>IČ:</w:t>
      </w:r>
      <w:r w:rsidR="007B05FF" w:rsidRPr="0076389E">
        <w:rPr>
          <w:sz w:val="22"/>
          <w:szCs w:val="22"/>
        </w:rPr>
        <w:t xml:space="preserve"> </w:t>
      </w:r>
      <w:r w:rsidR="00BD3E94" w:rsidRPr="0076389E">
        <w:rPr>
          <w:sz w:val="22"/>
          <w:szCs w:val="22"/>
        </w:rPr>
        <w:t>60199865</w:t>
      </w:r>
      <w:r w:rsidR="006657DF" w:rsidRPr="0076389E">
        <w:rPr>
          <w:sz w:val="22"/>
          <w:szCs w:val="22"/>
        </w:rPr>
        <w:t xml:space="preserve">, DIČ: </w:t>
      </w:r>
      <w:r w:rsidR="00BD3E94" w:rsidRPr="0076389E">
        <w:rPr>
          <w:sz w:val="22"/>
          <w:szCs w:val="22"/>
        </w:rPr>
        <w:t>CZ60199865</w:t>
      </w:r>
    </w:p>
    <w:p w14:paraId="5E63D053" w14:textId="7C830F27" w:rsidR="006657DF" w:rsidRPr="0076389E" w:rsidRDefault="00085B84" w:rsidP="00820A11">
      <w:pPr>
        <w:rPr>
          <w:sz w:val="22"/>
          <w:szCs w:val="22"/>
        </w:rPr>
      </w:pPr>
      <w:r w:rsidRPr="0076389E">
        <w:rPr>
          <w:sz w:val="22"/>
          <w:szCs w:val="22"/>
        </w:rPr>
        <w:t>z</w:t>
      </w:r>
      <w:r w:rsidR="006657DF" w:rsidRPr="0076389E">
        <w:rPr>
          <w:sz w:val="22"/>
          <w:szCs w:val="22"/>
        </w:rPr>
        <w:t xml:space="preserve">astoupená </w:t>
      </w:r>
      <w:r w:rsidR="00505DFF">
        <w:rPr>
          <w:sz w:val="22"/>
          <w:szCs w:val="22"/>
        </w:rPr>
        <w:t>xxxxxxxxxxxxxxxxxxxxxxx</w:t>
      </w:r>
    </w:p>
    <w:p w14:paraId="363BDDAA" w14:textId="77777777" w:rsidR="005C7B30" w:rsidRPr="0076389E" w:rsidRDefault="005C7B30" w:rsidP="00820A11">
      <w:pPr>
        <w:rPr>
          <w:sz w:val="22"/>
          <w:szCs w:val="22"/>
        </w:rPr>
      </w:pPr>
      <w:r w:rsidRPr="0076389E">
        <w:rPr>
          <w:sz w:val="22"/>
          <w:szCs w:val="22"/>
        </w:rPr>
        <w:t>společnost zapsaná</w:t>
      </w:r>
      <w:r w:rsidR="00424443" w:rsidRPr="0076389E">
        <w:rPr>
          <w:sz w:val="22"/>
          <w:szCs w:val="22"/>
        </w:rPr>
        <w:t xml:space="preserve"> v obchodním rejstříku vedeném u </w:t>
      </w:r>
      <w:r w:rsidR="00BD3E94" w:rsidRPr="0076389E">
        <w:rPr>
          <w:sz w:val="22"/>
          <w:szCs w:val="22"/>
        </w:rPr>
        <w:t>Městského</w:t>
      </w:r>
      <w:r w:rsidR="007B05FF" w:rsidRPr="0076389E">
        <w:rPr>
          <w:sz w:val="22"/>
          <w:szCs w:val="22"/>
        </w:rPr>
        <w:t xml:space="preserve"> </w:t>
      </w:r>
      <w:r w:rsidR="00BD3E94" w:rsidRPr="0076389E">
        <w:rPr>
          <w:sz w:val="22"/>
          <w:szCs w:val="22"/>
        </w:rPr>
        <w:t>soudu v Praze</w:t>
      </w:r>
      <w:r w:rsidR="00887D0B" w:rsidRPr="0076389E">
        <w:rPr>
          <w:sz w:val="22"/>
          <w:szCs w:val="22"/>
        </w:rPr>
        <w:t>,</w:t>
      </w:r>
      <w:r w:rsidR="00424443" w:rsidRPr="0076389E">
        <w:rPr>
          <w:sz w:val="22"/>
          <w:szCs w:val="22"/>
        </w:rPr>
        <w:t xml:space="preserve"> </w:t>
      </w:r>
      <w:r w:rsidRPr="0076389E">
        <w:rPr>
          <w:sz w:val="22"/>
          <w:szCs w:val="22"/>
        </w:rPr>
        <w:t>oddíl</w:t>
      </w:r>
      <w:r w:rsidR="00BD3E94" w:rsidRPr="0076389E">
        <w:rPr>
          <w:sz w:val="22"/>
          <w:szCs w:val="22"/>
        </w:rPr>
        <w:t xml:space="preserve"> C</w:t>
      </w:r>
      <w:r w:rsidR="00887D0B" w:rsidRPr="0076389E">
        <w:rPr>
          <w:sz w:val="22"/>
          <w:szCs w:val="22"/>
        </w:rPr>
        <w:t>,</w:t>
      </w:r>
      <w:r w:rsidRPr="0076389E">
        <w:rPr>
          <w:sz w:val="22"/>
          <w:szCs w:val="22"/>
        </w:rPr>
        <w:t xml:space="preserve"> </w:t>
      </w:r>
      <w:r w:rsidR="00887D0B" w:rsidRPr="0076389E">
        <w:rPr>
          <w:sz w:val="22"/>
          <w:szCs w:val="22"/>
        </w:rPr>
        <w:br/>
      </w:r>
      <w:r w:rsidRPr="0076389E">
        <w:rPr>
          <w:sz w:val="22"/>
          <w:szCs w:val="22"/>
        </w:rPr>
        <w:t>vložka</w:t>
      </w:r>
      <w:r w:rsidR="00424443" w:rsidRPr="0076389E">
        <w:rPr>
          <w:sz w:val="22"/>
          <w:szCs w:val="22"/>
        </w:rPr>
        <w:t xml:space="preserve"> </w:t>
      </w:r>
      <w:r w:rsidR="00BD3E94" w:rsidRPr="0076389E">
        <w:rPr>
          <w:sz w:val="22"/>
          <w:szCs w:val="22"/>
        </w:rPr>
        <w:t>25026</w:t>
      </w:r>
    </w:p>
    <w:p w14:paraId="31B3909C" w14:textId="77777777" w:rsidR="005C7B30" w:rsidRPr="0076389E" w:rsidRDefault="005C7B30" w:rsidP="005C7B30">
      <w:pPr>
        <w:jc w:val="both"/>
        <w:rPr>
          <w:sz w:val="22"/>
          <w:szCs w:val="22"/>
        </w:rPr>
      </w:pPr>
      <w:r w:rsidRPr="0076389E">
        <w:rPr>
          <w:sz w:val="22"/>
          <w:szCs w:val="22"/>
        </w:rPr>
        <w:t>(dále jen „půjčitel“)</w:t>
      </w:r>
    </w:p>
    <w:p w14:paraId="50BF7FF2" w14:textId="77777777" w:rsidR="00DA227D" w:rsidRDefault="00DA227D" w:rsidP="00DA227D">
      <w:pPr>
        <w:jc w:val="both"/>
        <w:rPr>
          <w:sz w:val="22"/>
          <w:szCs w:val="22"/>
        </w:rPr>
      </w:pPr>
    </w:p>
    <w:p w14:paraId="18072684" w14:textId="77777777" w:rsidR="00854B8D" w:rsidRPr="0076389E" w:rsidRDefault="00854B8D" w:rsidP="00DA227D">
      <w:pPr>
        <w:jc w:val="both"/>
        <w:rPr>
          <w:sz w:val="22"/>
          <w:szCs w:val="22"/>
        </w:rPr>
      </w:pPr>
    </w:p>
    <w:p w14:paraId="5D9C477F" w14:textId="77777777" w:rsidR="00C5718B" w:rsidRPr="0076389E" w:rsidRDefault="006A492E" w:rsidP="00B23039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II.</w:t>
      </w:r>
    </w:p>
    <w:p w14:paraId="4F6FB225" w14:textId="77777777" w:rsidR="006A492E" w:rsidRPr="0076389E" w:rsidRDefault="006A492E" w:rsidP="006A492E">
      <w:pPr>
        <w:jc w:val="center"/>
        <w:rPr>
          <w:sz w:val="22"/>
          <w:szCs w:val="22"/>
        </w:rPr>
      </w:pPr>
      <w:r w:rsidRPr="0076389E">
        <w:rPr>
          <w:b/>
          <w:sz w:val="22"/>
          <w:szCs w:val="22"/>
        </w:rPr>
        <w:t>Předmět smlouvy</w:t>
      </w:r>
    </w:p>
    <w:p w14:paraId="0B121B92" w14:textId="77777777" w:rsidR="006A492E" w:rsidRPr="0076389E" w:rsidRDefault="006A492E" w:rsidP="006A492E">
      <w:pPr>
        <w:jc w:val="both"/>
        <w:rPr>
          <w:sz w:val="22"/>
          <w:szCs w:val="22"/>
        </w:rPr>
      </w:pPr>
    </w:p>
    <w:p w14:paraId="50B8799E" w14:textId="5EBFADDE" w:rsidR="006A492E" w:rsidRPr="005F77EE" w:rsidRDefault="006A492E" w:rsidP="0076389E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  <w:sz w:val="22"/>
          <w:szCs w:val="22"/>
        </w:rPr>
      </w:pPr>
      <w:r w:rsidRPr="0076389E">
        <w:rPr>
          <w:snapToGrid w:val="0"/>
          <w:sz w:val="22"/>
          <w:szCs w:val="22"/>
          <w:lang w:eastAsia="en-US"/>
        </w:rPr>
        <w:t>Půjčitel na základě této smlouvy předává vypů</w:t>
      </w:r>
      <w:r w:rsidR="00887D0B" w:rsidRPr="0076389E">
        <w:rPr>
          <w:snapToGrid w:val="0"/>
          <w:sz w:val="22"/>
          <w:szCs w:val="22"/>
          <w:lang w:eastAsia="en-US"/>
        </w:rPr>
        <w:t xml:space="preserve">jčiteli do bezplatného užívání </w:t>
      </w:r>
      <w:r w:rsidR="00416C3D">
        <w:rPr>
          <w:snapToGrid w:val="0"/>
          <w:sz w:val="22"/>
          <w:szCs w:val="22"/>
          <w:lang w:eastAsia="en-US"/>
        </w:rPr>
        <w:t xml:space="preserve">automatický močový analyzátor </w:t>
      </w:r>
      <w:r w:rsidR="00416C3D" w:rsidRPr="00854B8D">
        <w:rPr>
          <w:b/>
          <w:snapToGrid w:val="0"/>
          <w:sz w:val="22"/>
          <w:szCs w:val="22"/>
          <w:lang w:eastAsia="en-US"/>
        </w:rPr>
        <w:t>Dirui FUS-2000</w:t>
      </w:r>
      <w:r w:rsidR="00416C3D">
        <w:rPr>
          <w:snapToGrid w:val="0"/>
          <w:sz w:val="22"/>
          <w:szCs w:val="22"/>
          <w:lang w:eastAsia="en-US"/>
        </w:rPr>
        <w:t>, v.č.: N1702000FUS0197</w:t>
      </w:r>
      <w:r w:rsidR="00BD3E94" w:rsidRPr="0076389E">
        <w:rPr>
          <w:snapToGrid w:val="0"/>
          <w:sz w:val="22"/>
          <w:szCs w:val="22"/>
          <w:lang w:eastAsia="en-US"/>
        </w:rPr>
        <w:t>, v</w:t>
      </w:r>
      <w:r w:rsidR="00BD3E94" w:rsidRPr="005F77EE">
        <w:rPr>
          <w:snapToGrid w:val="0"/>
          <w:sz w:val="22"/>
          <w:szCs w:val="22"/>
          <w:lang w:eastAsia="en-US"/>
        </w:rPr>
        <w:t xml:space="preserve"> celkové hodnotě </w:t>
      </w:r>
      <w:r w:rsidR="00416C3D" w:rsidRPr="00854B8D">
        <w:rPr>
          <w:b/>
          <w:snapToGrid w:val="0"/>
          <w:sz w:val="22"/>
          <w:szCs w:val="22"/>
          <w:lang w:eastAsia="en-US"/>
        </w:rPr>
        <w:t>950</w:t>
      </w:r>
      <w:r w:rsidR="00462751" w:rsidRPr="005F77EE">
        <w:rPr>
          <w:b/>
          <w:snapToGrid w:val="0"/>
          <w:sz w:val="22"/>
          <w:szCs w:val="22"/>
          <w:lang w:eastAsia="en-US"/>
        </w:rPr>
        <w:t>.000</w:t>
      </w:r>
      <w:r w:rsidR="00756BFD" w:rsidRPr="005F77EE">
        <w:rPr>
          <w:b/>
          <w:snapToGrid w:val="0"/>
          <w:sz w:val="22"/>
          <w:szCs w:val="22"/>
          <w:lang w:eastAsia="en-US"/>
        </w:rPr>
        <w:t>,- Kč</w:t>
      </w:r>
      <w:r w:rsidR="00BD3E94" w:rsidRPr="005F77EE">
        <w:rPr>
          <w:b/>
          <w:snapToGrid w:val="0"/>
          <w:sz w:val="22"/>
          <w:szCs w:val="22"/>
          <w:lang w:eastAsia="en-US"/>
        </w:rPr>
        <w:t xml:space="preserve"> vč. DPH</w:t>
      </w:r>
      <w:r w:rsidR="00BD3E94" w:rsidRPr="005F77EE">
        <w:rPr>
          <w:snapToGrid w:val="0"/>
          <w:sz w:val="22"/>
          <w:szCs w:val="22"/>
          <w:lang w:eastAsia="en-US"/>
        </w:rPr>
        <w:t xml:space="preserve"> (dále </w:t>
      </w:r>
      <w:r w:rsidR="00887D0B" w:rsidRPr="005F77EE">
        <w:rPr>
          <w:snapToGrid w:val="0"/>
          <w:sz w:val="22"/>
          <w:szCs w:val="22"/>
          <w:lang w:eastAsia="en-US"/>
        </w:rPr>
        <w:t>jen „</w:t>
      </w:r>
      <w:r w:rsidR="00F473E6" w:rsidRPr="005F77EE">
        <w:rPr>
          <w:snapToGrid w:val="0"/>
          <w:sz w:val="22"/>
          <w:szCs w:val="22"/>
          <w:lang w:eastAsia="en-US"/>
        </w:rPr>
        <w:t>zařízení</w:t>
      </w:r>
      <w:r w:rsidR="00887D0B" w:rsidRPr="005F77EE">
        <w:rPr>
          <w:sz w:val="22"/>
          <w:szCs w:val="22"/>
        </w:rPr>
        <w:t>“).</w:t>
      </w:r>
    </w:p>
    <w:p w14:paraId="501E8A79" w14:textId="569607A2" w:rsidR="006A492E" w:rsidRPr="0076389E" w:rsidRDefault="00F473E6" w:rsidP="00854B8D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  <w:sz w:val="22"/>
          <w:szCs w:val="22"/>
          <w:lang w:eastAsia="en-US"/>
        </w:rPr>
      </w:pPr>
      <w:r w:rsidRPr="0076389E">
        <w:rPr>
          <w:snapToGrid w:val="0"/>
          <w:sz w:val="22"/>
          <w:szCs w:val="22"/>
          <w:lang w:eastAsia="en-US"/>
        </w:rPr>
        <w:t xml:space="preserve">Zařízení </w:t>
      </w:r>
      <w:r w:rsidR="005574BA" w:rsidRPr="0076389E">
        <w:rPr>
          <w:snapToGrid w:val="0"/>
          <w:sz w:val="22"/>
          <w:szCs w:val="22"/>
          <w:lang w:eastAsia="en-US"/>
        </w:rPr>
        <w:t>bude využíván</w:t>
      </w:r>
      <w:r w:rsidRPr="0076389E">
        <w:rPr>
          <w:snapToGrid w:val="0"/>
          <w:sz w:val="22"/>
          <w:szCs w:val="22"/>
          <w:lang w:eastAsia="en-US"/>
        </w:rPr>
        <w:t>o</w:t>
      </w:r>
      <w:r w:rsidR="006A492E" w:rsidRPr="0076389E">
        <w:rPr>
          <w:snapToGrid w:val="0"/>
          <w:sz w:val="22"/>
          <w:szCs w:val="22"/>
          <w:lang w:eastAsia="en-US"/>
        </w:rPr>
        <w:t xml:space="preserve"> pro potřeby </w:t>
      </w:r>
      <w:r w:rsidR="00A8704C" w:rsidRPr="0076389E">
        <w:rPr>
          <w:snapToGrid w:val="0"/>
          <w:sz w:val="22"/>
          <w:szCs w:val="22"/>
          <w:lang w:eastAsia="en-US"/>
        </w:rPr>
        <w:t>vypůjčitele na</w:t>
      </w:r>
      <w:r w:rsidR="00E9131C" w:rsidRPr="0076389E">
        <w:rPr>
          <w:snapToGrid w:val="0"/>
          <w:sz w:val="22"/>
          <w:szCs w:val="22"/>
          <w:lang w:eastAsia="en-US"/>
        </w:rPr>
        <w:t xml:space="preserve"> </w:t>
      </w:r>
      <w:r w:rsidR="00CA2A89">
        <w:rPr>
          <w:snapToGrid w:val="0"/>
          <w:sz w:val="22"/>
          <w:szCs w:val="22"/>
          <w:lang w:eastAsia="en-US"/>
        </w:rPr>
        <w:t>o</w:t>
      </w:r>
      <w:r w:rsidR="007B05FF" w:rsidRPr="0076389E">
        <w:rPr>
          <w:snapToGrid w:val="0"/>
          <w:sz w:val="22"/>
          <w:szCs w:val="22"/>
          <w:lang w:eastAsia="en-US"/>
        </w:rPr>
        <w:t xml:space="preserve">ddělení </w:t>
      </w:r>
      <w:r w:rsidR="00416C3D">
        <w:rPr>
          <w:snapToGrid w:val="0"/>
          <w:sz w:val="22"/>
          <w:szCs w:val="22"/>
          <w:lang w:eastAsia="en-US"/>
        </w:rPr>
        <w:t>Klinické biochemie a</w:t>
      </w:r>
      <w:r w:rsidR="00854B8D">
        <w:rPr>
          <w:snapToGrid w:val="0"/>
          <w:sz w:val="22"/>
          <w:szCs w:val="22"/>
          <w:lang w:eastAsia="en-US"/>
        </w:rPr>
        <w:t> </w:t>
      </w:r>
      <w:r w:rsidR="00416C3D">
        <w:rPr>
          <w:snapToGrid w:val="0"/>
          <w:sz w:val="22"/>
          <w:szCs w:val="22"/>
          <w:lang w:eastAsia="en-US"/>
        </w:rPr>
        <w:t>hematologie</w:t>
      </w:r>
      <w:r w:rsidR="007B05FF" w:rsidRPr="0076389E">
        <w:rPr>
          <w:snapToGrid w:val="0"/>
          <w:sz w:val="22"/>
          <w:szCs w:val="22"/>
          <w:lang w:eastAsia="en-US"/>
        </w:rPr>
        <w:t>.</w:t>
      </w:r>
    </w:p>
    <w:p w14:paraId="3EB32943" w14:textId="5A796048" w:rsidR="006A492E" w:rsidRPr="0076389E" w:rsidRDefault="00C957A5" w:rsidP="00854B8D">
      <w:pPr>
        <w:pStyle w:val="Odstavecseseznamem"/>
        <w:numPr>
          <w:ilvl w:val="0"/>
          <w:numId w:val="4"/>
        </w:numPr>
        <w:ind w:left="426" w:hanging="426"/>
        <w:jc w:val="both"/>
        <w:rPr>
          <w:snapToGrid w:val="0"/>
          <w:sz w:val="22"/>
          <w:szCs w:val="22"/>
          <w:lang w:eastAsia="en-US"/>
        </w:rPr>
      </w:pPr>
      <w:r w:rsidRPr="0076389E">
        <w:rPr>
          <w:snapToGrid w:val="0"/>
          <w:sz w:val="22"/>
          <w:szCs w:val="22"/>
          <w:lang w:eastAsia="en-US"/>
        </w:rPr>
        <w:t xml:space="preserve">Půjčitel prohlašuje, že </w:t>
      </w:r>
      <w:r w:rsidR="00F473E6" w:rsidRPr="0076389E">
        <w:rPr>
          <w:snapToGrid w:val="0"/>
          <w:sz w:val="22"/>
          <w:szCs w:val="22"/>
          <w:lang w:eastAsia="en-US"/>
        </w:rPr>
        <w:t>zařízení je způsobilé</w:t>
      </w:r>
      <w:r w:rsidRPr="0076389E">
        <w:rPr>
          <w:snapToGrid w:val="0"/>
          <w:sz w:val="22"/>
          <w:szCs w:val="22"/>
          <w:lang w:eastAsia="en-US"/>
        </w:rPr>
        <w:t xml:space="preserve"> k užívání jako zdravotnický prostředek pro poskytování zdravotní péče v České republice v souladu se zákonem </w:t>
      </w:r>
      <w:r w:rsidRPr="0076389E">
        <w:rPr>
          <w:snapToGrid w:val="0"/>
          <w:sz w:val="22"/>
          <w:szCs w:val="22"/>
          <w:lang w:eastAsia="en-US"/>
        </w:rPr>
        <w:br/>
        <w:t>č. 268/2014</w:t>
      </w:r>
      <w:r w:rsidR="00216DD2" w:rsidRPr="0076389E">
        <w:rPr>
          <w:snapToGrid w:val="0"/>
          <w:sz w:val="22"/>
          <w:szCs w:val="22"/>
          <w:lang w:eastAsia="en-US"/>
        </w:rPr>
        <w:t xml:space="preserve"> </w:t>
      </w:r>
      <w:r w:rsidRPr="0076389E">
        <w:rPr>
          <w:snapToGrid w:val="0"/>
          <w:sz w:val="22"/>
          <w:szCs w:val="22"/>
          <w:lang w:eastAsia="en-US"/>
        </w:rPr>
        <w:t xml:space="preserve">Sb., o zdravotnických prostředcích a o změně zákona č. 634/2004 Sb., </w:t>
      </w:r>
      <w:r w:rsidRPr="0076389E">
        <w:rPr>
          <w:snapToGrid w:val="0"/>
          <w:sz w:val="22"/>
          <w:szCs w:val="22"/>
          <w:lang w:eastAsia="en-US"/>
        </w:rPr>
        <w:br/>
        <w:t>o správních poplatcích, ve znění pozdějších předpisů.</w:t>
      </w:r>
    </w:p>
    <w:p w14:paraId="7A42B8FE" w14:textId="77777777" w:rsidR="00C957A5" w:rsidRDefault="00C957A5" w:rsidP="00C957A5">
      <w:pPr>
        <w:ind w:left="360" w:hanging="360"/>
        <w:jc w:val="both"/>
        <w:rPr>
          <w:sz w:val="22"/>
          <w:szCs w:val="22"/>
        </w:rPr>
      </w:pPr>
    </w:p>
    <w:p w14:paraId="655D5856" w14:textId="77777777" w:rsidR="00854B8D" w:rsidRPr="0076389E" w:rsidRDefault="00854B8D" w:rsidP="00C957A5">
      <w:pPr>
        <w:ind w:left="360" w:hanging="360"/>
        <w:jc w:val="both"/>
        <w:rPr>
          <w:sz w:val="22"/>
          <w:szCs w:val="22"/>
        </w:rPr>
      </w:pPr>
    </w:p>
    <w:p w14:paraId="6CBFD751" w14:textId="77777777" w:rsidR="006A492E" w:rsidRPr="0076389E" w:rsidRDefault="006A492E" w:rsidP="006A492E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III.</w:t>
      </w:r>
    </w:p>
    <w:p w14:paraId="16B41FC3" w14:textId="77777777" w:rsidR="006A492E" w:rsidRPr="0076389E" w:rsidRDefault="006A492E" w:rsidP="006A492E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Práva a povinnosti smluvních stran</w:t>
      </w:r>
    </w:p>
    <w:p w14:paraId="17332D85" w14:textId="77777777" w:rsidR="006A492E" w:rsidRPr="0076389E" w:rsidRDefault="006A492E" w:rsidP="006A492E">
      <w:pPr>
        <w:jc w:val="both"/>
        <w:rPr>
          <w:sz w:val="22"/>
          <w:szCs w:val="22"/>
        </w:rPr>
      </w:pPr>
    </w:p>
    <w:p w14:paraId="21660B34" w14:textId="0E37059B" w:rsidR="006A492E" w:rsidRPr="00854B8D" w:rsidRDefault="006A492E" w:rsidP="00854B8D">
      <w:pPr>
        <w:pStyle w:val="Odstavecseseznamem"/>
        <w:numPr>
          <w:ilvl w:val="0"/>
          <w:numId w:val="9"/>
        </w:numPr>
        <w:ind w:left="426" w:hanging="426"/>
        <w:jc w:val="both"/>
        <w:rPr>
          <w:snapToGrid w:val="0"/>
          <w:sz w:val="22"/>
          <w:szCs w:val="22"/>
          <w:lang w:eastAsia="en-US"/>
        </w:rPr>
      </w:pPr>
      <w:r w:rsidRPr="00854B8D">
        <w:rPr>
          <w:snapToGrid w:val="0"/>
          <w:sz w:val="22"/>
          <w:szCs w:val="22"/>
          <w:lang w:eastAsia="en-US"/>
        </w:rPr>
        <w:t>Půjčitel se zavazuje:</w:t>
      </w:r>
    </w:p>
    <w:p w14:paraId="62C89318" w14:textId="77777777" w:rsidR="006A492E" w:rsidRPr="0076389E" w:rsidRDefault="006A492E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předat vypůjčiteli </w:t>
      </w:r>
      <w:r w:rsidR="00F473E6" w:rsidRPr="0076389E">
        <w:rPr>
          <w:sz w:val="22"/>
          <w:szCs w:val="22"/>
        </w:rPr>
        <w:t>zařízení</w:t>
      </w:r>
      <w:r w:rsidR="005574BA" w:rsidRPr="0076389E">
        <w:rPr>
          <w:sz w:val="22"/>
          <w:szCs w:val="22"/>
        </w:rPr>
        <w:t xml:space="preserve"> a jeho </w:t>
      </w:r>
      <w:r w:rsidRPr="0076389E">
        <w:rPr>
          <w:sz w:val="22"/>
          <w:szCs w:val="22"/>
        </w:rPr>
        <w:t xml:space="preserve">příslušenství ve stavu způsobilém k řádnému užívání, </w:t>
      </w:r>
      <w:r w:rsidR="00376CCC" w:rsidRPr="0076389E">
        <w:rPr>
          <w:sz w:val="22"/>
          <w:szCs w:val="22"/>
        </w:rPr>
        <w:t>a to v sídle vypůjčitele,</w:t>
      </w:r>
    </w:p>
    <w:p w14:paraId="43BFEB51" w14:textId="750229A2" w:rsidR="006A492E" w:rsidRPr="0076389E" w:rsidRDefault="006A492E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provést na své </w:t>
      </w:r>
      <w:r w:rsidR="00CA2A89">
        <w:rPr>
          <w:sz w:val="22"/>
          <w:szCs w:val="22"/>
        </w:rPr>
        <w:t>náklady řádné zaškolení obsluhy a zajistit napojení na LIS</w:t>
      </w:r>
    </w:p>
    <w:p w14:paraId="34B355F9" w14:textId="77777777" w:rsidR="006A492E" w:rsidRPr="0076389E" w:rsidRDefault="006A492E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zajišťovat na své náklady servisní služby a opravy, v případě poruchy, která brání řádnému užívání,</w:t>
      </w:r>
    </w:p>
    <w:p w14:paraId="5EF5F93D" w14:textId="77777777" w:rsidR="006A492E" w:rsidRPr="0076389E" w:rsidRDefault="006A492E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provádět na své náklady neprodleně veškerou aktualizaci softwarového </w:t>
      </w:r>
      <w:r w:rsidR="008F2DB8" w:rsidRPr="0076389E">
        <w:rPr>
          <w:sz w:val="22"/>
          <w:szCs w:val="22"/>
        </w:rPr>
        <w:t>vybavení</w:t>
      </w:r>
      <w:r w:rsidR="00F473E6" w:rsidRPr="0076389E">
        <w:rPr>
          <w:sz w:val="22"/>
          <w:szCs w:val="22"/>
        </w:rPr>
        <w:t xml:space="preserve"> zařízení</w:t>
      </w:r>
      <w:r w:rsidRPr="0076389E">
        <w:rPr>
          <w:sz w:val="22"/>
          <w:szCs w:val="22"/>
        </w:rPr>
        <w:t>,</w:t>
      </w:r>
    </w:p>
    <w:p w14:paraId="1D677374" w14:textId="77777777" w:rsidR="00082376" w:rsidRPr="0076389E" w:rsidRDefault="00082376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předat vypůjčiteli návod k obsluze v českém jazyce</w:t>
      </w:r>
      <w:r w:rsidR="00C44783" w:rsidRPr="0076389E">
        <w:rPr>
          <w:sz w:val="22"/>
          <w:szCs w:val="22"/>
        </w:rPr>
        <w:t xml:space="preserve"> a další dokumenty, zejména prohlášení o shodě</w:t>
      </w:r>
      <w:r w:rsidRPr="0076389E">
        <w:rPr>
          <w:sz w:val="22"/>
          <w:szCs w:val="22"/>
        </w:rPr>
        <w:t>,</w:t>
      </w:r>
    </w:p>
    <w:p w14:paraId="24C4D7E6" w14:textId="77777777" w:rsidR="007B05FF" w:rsidRPr="0076389E" w:rsidRDefault="00082376" w:rsidP="00854B8D">
      <w:pPr>
        <w:numPr>
          <w:ilvl w:val="0"/>
          <w:numId w:val="3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předat vypůjčiteli kopii protokolu o provedené poslední platné periodické</w:t>
      </w:r>
      <w:r w:rsidR="00085B84" w:rsidRPr="0076389E">
        <w:rPr>
          <w:sz w:val="22"/>
          <w:szCs w:val="22"/>
        </w:rPr>
        <w:t xml:space="preserve"> bezpečnostně technické kontrole</w:t>
      </w:r>
      <w:r w:rsidRPr="0076389E">
        <w:rPr>
          <w:sz w:val="22"/>
          <w:szCs w:val="22"/>
        </w:rPr>
        <w:t>.</w:t>
      </w:r>
    </w:p>
    <w:p w14:paraId="2E9B5338" w14:textId="77777777" w:rsidR="00085B84" w:rsidRPr="0076389E" w:rsidRDefault="00085B84" w:rsidP="006A492E">
      <w:pPr>
        <w:tabs>
          <w:tab w:val="left" w:pos="360"/>
        </w:tabs>
        <w:jc w:val="both"/>
        <w:rPr>
          <w:sz w:val="22"/>
          <w:szCs w:val="22"/>
        </w:rPr>
      </w:pPr>
    </w:p>
    <w:p w14:paraId="17D45BD2" w14:textId="1921FF09" w:rsidR="006A492E" w:rsidRPr="00854B8D" w:rsidRDefault="006A492E" w:rsidP="00854B8D">
      <w:pPr>
        <w:pStyle w:val="Odstavecseseznamem"/>
        <w:numPr>
          <w:ilvl w:val="0"/>
          <w:numId w:val="9"/>
        </w:numPr>
        <w:ind w:left="426" w:hanging="426"/>
        <w:jc w:val="both"/>
        <w:rPr>
          <w:snapToGrid w:val="0"/>
          <w:sz w:val="22"/>
          <w:szCs w:val="22"/>
          <w:lang w:eastAsia="en-US"/>
        </w:rPr>
      </w:pPr>
      <w:r w:rsidRPr="00854B8D">
        <w:rPr>
          <w:snapToGrid w:val="0"/>
          <w:sz w:val="22"/>
          <w:szCs w:val="22"/>
          <w:lang w:eastAsia="en-US"/>
        </w:rPr>
        <w:lastRenderedPageBreak/>
        <w:t>Vypůjčitel se zavazuje:</w:t>
      </w:r>
    </w:p>
    <w:p w14:paraId="48D33DE9" w14:textId="77777777" w:rsidR="006A492E" w:rsidRPr="0076389E" w:rsidRDefault="006A492E" w:rsidP="00854B8D">
      <w:pPr>
        <w:numPr>
          <w:ilvl w:val="0"/>
          <w:numId w:val="2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užívat </w:t>
      </w:r>
      <w:r w:rsidR="00F473E6" w:rsidRPr="0076389E">
        <w:rPr>
          <w:sz w:val="22"/>
          <w:szCs w:val="22"/>
        </w:rPr>
        <w:t>zařízení</w:t>
      </w:r>
      <w:r w:rsidR="005574BA" w:rsidRPr="0076389E">
        <w:rPr>
          <w:sz w:val="22"/>
          <w:szCs w:val="22"/>
        </w:rPr>
        <w:t xml:space="preserve"> a jeho</w:t>
      </w:r>
      <w:r w:rsidRPr="0076389E">
        <w:rPr>
          <w:sz w:val="22"/>
          <w:szCs w:val="22"/>
        </w:rPr>
        <w:t xml:space="preserve"> příslušenství řádně, dle příslušných návodů k obsluze, výhradně k účelu stanoveném</w:t>
      </w:r>
      <w:r w:rsidR="00C51254" w:rsidRPr="0076389E">
        <w:rPr>
          <w:sz w:val="22"/>
          <w:szCs w:val="22"/>
        </w:rPr>
        <w:t>u</w:t>
      </w:r>
      <w:r w:rsidRPr="0076389E">
        <w:rPr>
          <w:sz w:val="22"/>
          <w:szCs w:val="22"/>
        </w:rPr>
        <w:t xml:space="preserve"> v této </w:t>
      </w:r>
      <w:r w:rsidR="000844DF" w:rsidRPr="0076389E">
        <w:rPr>
          <w:sz w:val="22"/>
          <w:szCs w:val="22"/>
        </w:rPr>
        <w:t>smlouvě</w:t>
      </w:r>
      <w:r w:rsidRPr="0076389E">
        <w:rPr>
          <w:sz w:val="22"/>
          <w:szCs w:val="22"/>
        </w:rPr>
        <w:t xml:space="preserve">, chránit </w:t>
      </w:r>
      <w:r w:rsidR="005574BA" w:rsidRPr="0076389E">
        <w:rPr>
          <w:sz w:val="22"/>
          <w:szCs w:val="22"/>
        </w:rPr>
        <w:t>jej</w:t>
      </w:r>
      <w:r w:rsidRPr="0076389E">
        <w:rPr>
          <w:sz w:val="22"/>
          <w:szCs w:val="22"/>
        </w:rPr>
        <w:t xml:space="preserve"> před poškozením a zcizením, </w:t>
      </w:r>
    </w:p>
    <w:p w14:paraId="6AFAFD71" w14:textId="77777777" w:rsidR="006A492E" w:rsidRPr="0076389E" w:rsidRDefault="006A492E" w:rsidP="00854B8D">
      <w:pPr>
        <w:numPr>
          <w:ilvl w:val="0"/>
          <w:numId w:val="2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zajistit je</w:t>
      </w:r>
      <w:r w:rsidR="00B23039" w:rsidRPr="0076389E">
        <w:rPr>
          <w:sz w:val="22"/>
          <w:szCs w:val="22"/>
        </w:rPr>
        <w:t>ho</w:t>
      </w:r>
      <w:r w:rsidRPr="0076389E">
        <w:rPr>
          <w:sz w:val="22"/>
          <w:szCs w:val="22"/>
        </w:rPr>
        <w:t xml:space="preserve"> obsluhu výhradně zaškoleným personálem,</w:t>
      </w:r>
    </w:p>
    <w:p w14:paraId="39D9C42C" w14:textId="77777777" w:rsidR="006A492E" w:rsidRPr="0076389E" w:rsidRDefault="006A492E" w:rsidP="00854B8D">
      <w:pPr>
        <w:numPr>
          <w:ilvl w:val="0"/>
          <w:numId w:val="2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neprovádět bez výslovného souhlasu půjčitele žádné zásahy </w:t>
      </w:r>
      <w:r w:rsidR="006657DF" w:rsidRPr="0076389E">
        <w:rPr>
          <w:sz w:val="22"/>
          <w:szCs w:val="22"/>
        </w:rPr>
        <w:t xml:space="preserve">do vnější a vnitřní konstrukce </w:t>
      </w:r>
      <w:r w:rsidR="00F473E6" w:rsidRPr="0076389E">
        <w:rPr>
          <w:sz w:val="22"/>
          <w:szCs w:val="22"/>
        </w:rPr>
        <w:t xml:space="preserve">zařízení </w:t>
      </w:r>
      <w:r w:rsidRPr="0076389E">
        <w:rPr>
          <w:sz w:val="22"/>
          <w:szCs w:val="22"/>
        </w:rPr>
        <w:t xml:space="preserve">a </w:t>
      </w:r>
      <w:r w:rsidR="008F2DB8" w:rsidRPr="0076389E">
        <w:rPr>
          <w:sz w:val="22"/>
          <w:szCs w:val="22"/>
        </w:rPr>
        <w:t xml:space="preserve">jeho </w:t>
      </w:r>
      <w:r w:rsidRPr="0076389E">
        <w:rPr>
          <w:sz w:val="22"/>
          <w:szCs w:val="22"/>
        </w:rPr>
        <w:t>softwarového vybavení,</w:t>
      </w:r>
    </w:p>
    <w:p w14:paraId="7247AA04" w14:textId="77777777" w:rsidR="006A492E" w:rsidRPr="0076389E" w:rsidRDefault="006A492E" w:rsidP="00854B8D">
      <w:pPr>
        <w:numPr>
          <w:ilvl w:val="0"/>
          <w:numId w:val="2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nepřenechat bez výslovného souhlasu půjčitele </w:t>
      </w:r>
      <w:r w:rsidR="00F473E6" w:rsidRPr="0076389E">
        <w:rPr>
          <w:sz w:val="22"/>
          <w:szCs w:val="22"/>
        </w:rPr>
        <w:t>zařízení</w:t>
      </w:r>
      <w:r w:rsidR="005574BA" w:rsidRPr="0076389E">
        <w:rPr>
          <w:sz w:val="22"/>
          <w:szCs w:val="22"/>
        </w:rPr>
        <w:t xml:space="preserve"> </w:t>
      </w:r>
      <w:r w:rsidR="00F838A5" w:rsidRPr="0076389E">
        <w:rPr>
          <w:sz w:val="22"/>
          <w:szCs w:val="22"/>
        </w:rPr>
        <w:t>a </w:t>
      </w:r>
      <w:r w:rsidR="005574BA" w:rsidRPr="0076389E">
        <w:rPr>
          <w:sz w:val="22"/>
          <w:szCs w:val="22"/>
        </w:rPr>
        <w:t>jeho příslušenství, nebo jeho</w:t>
      </w:r>
      <w:r w:rsidRPr="0076389E">
        <w:rPr>
          <w:sz w:val="22"/>
          <w:szCs w:val="22"/>
        </w:rPr>
        <w:t xml:space="preserve"> části, do užívání jiné právnické nebo fyzické osoby,</w:t>
      </w:r>
    </w:p>
    <w:p w14:paraId="42525A15" w14:textId="77777777" w:rsidR="006A492E" w:rsidRPr="0076389E" w:rsidRDefault="006A492E" w:rsidP="00854B8D">
      <w:pPr>
        <w:numPr>
          <w:ilvl w:val="0"/>
          <w:numId w:val="2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vrátit </w:t>
      </w:r>
      <w:r w:rsidR="00F473E6" w:rsidRPr="0076389E">
        <w:rPr>
          <w:sz w:val="22"/>
          <w:szCs w:val="22"/>
        </w:rPr>
        <w:t>zařízení</w:t>
      </w:r>
      <w:r w:rsidR="005574BA" w:rsidRPr="0076389E">
        <w:rPr>
          <w:sz w:val="22"/>
          <w:szCs w:val="22"/>
        </w:rPr>
        <w:t xml:space="preserve"> a jeho</w:t>
      </w:r>
      <w:r w:rsidRPr="0076389E">
        <w:rPr>
          <w:sz w:val="22"/>
          <w:szCs w:val="22"/>
        </w:rPr>
        <w:t xml:space="preserve"> příslušenství půjčite</w:t>
      </w:r>
      <w:r w:rsidR="00F838A5" w:rsidRPr="0076389E">
        <w:rPr>
          <w:sz w:val="22"/>
          <w:szCs w:val="22"/>
        </w:rPr>
        <w:t>li v místě sídla vypůjčitele po </w:t>
      </w:r>
      <w:r w:rsidRPr="0076389E">
        <w:rPr>
          <w:sz w:val="22"/>
          <w:szCs w:val="22"/>
        </w:rPr>
        <w:t>uplynutí doby výpůjčky</w:t>
      </w:r>
      <w:r w:rsidR="00C51254" w:rsidRPr="0076389E">
        <w:rPr>
          <w:sz w:val="22"/>
          <w:szCs w:val="22"/>
        </w:rPr>
        <w:t>,</w:t>
      </w:r>
      <w:r w:rsidR="008F2DB8" w:rsidRPr="0076389E">
        <w:rPr>
          <w:sz w:val="22"/>
          <w:szCs w:val="22"/>
        </w:rPr>
        <w:t xml:space="preserve"> nebo jakmile jej</w:t>
      </w:r>
      <w:r w:rsidRPr="0076389E">
        <w:rPr>
          <w:sz w:val="22"/>
          <w:szCs w:val="22"/>
        </w:rPr>
        <w:t xml:space="preserve"> již nepotřebuje užívat pro účely stanovené v této smlouvě,</w:t>
      </w:r>
    </w:p>
    <w:p w14:paraId="6C56B091" w14:textId="77777777" w:rsidR="006A492E" w:rsidRPr="0076389E" w:rsidRDefault="006A492E" w:rsidP="00854B8D">
      <w:pPr>
        <w:numPr>
          <w:ilvl w:val="0"/>
          <w:numId w:val="1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 xml:space="preserve">udržovat </w:t>
      </w:r>
      <w:r w:rsidR="008F2DB8" w:rsidRPr="0076389E">
        <w:rPr>
          <w:sz w:val="22"/>
          <w:szCs w:val="22"/>
        </w:rPr>
        <w:t>svěř</w:t>
      </w:r>
      <w:r w:rsidR="00F473E6" w:rsidRPr="0076389E">
        <w:rPr>
          <w:sz w:val="22"/>
          <w:szCs w:val="22"/>
        </w:rPr>
        <w:t>e</w:t>
      </w:r>
      <w:r w:rsidR="001B20F5" w:rsidRPr="0076389E">
        <w:rPr>
          <w:sz w:val="22"/>
          <w:szCs w:val="22"/>
        </w:rPr>
        <w:t>né</w:t>
      </w:r>
      <w:r w:rsidR="008F2DB8" w:rsidRPr="0076389E">
        <w:rPr>
          <w:sz w:val="22"/>
          <w:szCs w:val="22"/>
        </w:rPr>
        <w:t xml:space="preserve"> </w:t>
      </w:r>
      <w:r w:rsidR="00F473E6" w:rsidRPr="0076389E">
        <w:rPr>
          <w:sz w:val="22"/>
          <w:szCs w:val="22"/>
        </w:rPr>
        <w:t>zařízení</w:t>
      </w:r>
      <w:r w:rsidRPr="0076389E">
        <w:rPr>
          <w:sz w:val="22"/>
          <w:szCs w:val="22"/>
        </w:rPr>
        <w:t xml:space="preserve"> v čisto</w:t>
      </w:r>
      <w:r w:rsidR="006657DF" w:rsidRPr="0076389E">
        <w:rPr>
          <w:sz w:val="22"/>
          <w:szCs w:val="22"/>
        </w:rPr>
        <w:t>tě a dbát na je</w:t>
      </w:r>
      <w:r w:rsidR="00B23039" w:rsidRPr="0076389E">
        <w:rPr>
          <w:sz w:val="22"/>
          <w:szCs w:val="22"/>
        </w:rPr>
        <w:t>ho</w:t>
      </w:r>
      <w:r w:rsidR="006657DF" w:rsidRPr="0076389E">
        <w:rPr>
          <w:sz w:val="22"/>
          <w:szCs w:val="22"/>
        </w:rPr>
        <w:t xml:space="preserve"> běžnou údržbu,</w:t>
      </w:r>
    </w:p>
    <w:p w14:paraId="54C09BD1" w14:textId="77777777" w:rsidR="00C468B6" w:rsidRPr="0076389E" w:rsidRDefault="00C468B6" w:rsidP="00854B8D">
      <w:pPr>
        <w:numPr>
          <w:ilvl w:val="0"/>
          <w:numId w:val="1"/>
        </w:numPr>
        <w:tabs>
          <w:tab w:val="clear" w:pos="600"/>
          <w:tab w:val="num" w:pos="709"/>
        </w:tabs>
        <w:ind w:left="709" w:hanging="283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uhradit půjčiteli smluvní pokutu ve výši 1.000,- Kč v případě porušení ujednání uvedených v článku III. odst. 2 písm. a) až f) smlouvy.</w:t>
      </w:r>
    </w:p>
    <w:p w14:paraId="7C26858D" w14:textId="77777777" w:rsidR="006A492E" w:rsidRDefault="006A492E" w:rsidP="006A492E">
      <w:pPr>
        <w:jc w:val="both"/>
        <w:rPr>
          <w:b/>
          <w:sz w:val="22"/>
          <w:szCs w:val="22"/>
        </w:rPr>
      </w:pPr>
    </w:p>
    <w:p w14:paraId="4912D8E6" w14:textId="77777777" w:rsidR="00854B8D" w:rsidRPr="0076389E" w:rsidRDefault="00854B8D" w:rsidP="006A492E">
      <w:pPr>
        <w:jc w:val="both"/>
        <w:rPr>
          <w:b/>
          <w:sz w:val="22"/>
          <w:szCs w:val="22"/>
        </w:rPr>
      </w:pPr>
    </w:p>
    <w:p w14:paraId="6CDE7040" w14:textId="77777777" w:rsidR="006A492E" w:rsidRPr="0076389E" w:rsidRDefault="006A492E" w:rsidP="006A492E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IV.</w:t>
      </w:r>
    </w:p>
    <w:p w14:paraId="2C85352C" w14:textId="77777777" w:rsidR="006A492E" w:rsidRPr="0076389E" w:rsidRDefault="006A492E" w:rsidP="006A492E">
      <w:pPr>
        <w:jc w:val="center"/>
        <w:rPr>
          <w:b/>
          <w:sz w:val="22"/>
          <w:szCs w:val="22"/>
        </w:rPr>
      </w:pPr>
      <w:r w:rsidRPr="0076389E">
        <w:rPr>
          <w:b/>
          <w:sz w:val="22"/>
          <w:szCs w:val="22"/>
        </w:rPr>
        <w:t>Závěrečná ustanovení</w:t>
      </w:r>
    </w:p>
    <w:p w14:paraId="0D559E72" w14:textId="77777777" w:rsidR="006A492E" w:rsidRPr="0076389E" w:rsidRDefault="006A492E" w:rsidP="006A492E">
      <w:pPr>
        <w:jc w:val="center"/>
        <w:rPr>
          <w:sz w:val="22"/>
          <w:szCs w:val="22"/>
        </w:rPr>
      </w:pPr>
    </w:p>
    <w:p w14:paraId="38B54A24" w14:textId="7292F127" w:rsidR="00820A11" w:rsidRPr="00820A11" w:rsidRDefault="00820A11" w:rsidP="00820A11">
      <w:pPr>
        <w:pStyle w:val="Odstavecseseznamem"/>
        <w:numPr>
          <w:ilvl w:val="0"/>
          <w:numId w:val="8"/>
        </w:numPr>
        <w:ind w:left="426"/>
        <w:jc w:val="both"/>
      </w:pPr>
      <w:r w:rsidRPr="00820A11">
        <w:rPr>
          <w:sz w:val="22"/>
          <w:szCs w:val="22"/>
        </w:rPr>
        <w:t>Tato smlouva nabývá platnosti dnem jejího podpisu oběma smluvními stranami a</w:t>
      </w:r>
      <w:r>
        <w:rPr>
          <w:sz w:val="22"/>
          <w:szCs w:val="22"/>
        </w:rPr>
        <w:t> </w:t>
      </w:r>
      <w:r w:rsidRPr="00820A11">
        <w:rPr>
          <w:sz w:val="22"/>
          <w:szCs w:val="22"/>
        </w:rPr>
        <w:t>účinnosti dnem uveřejnění v Registru smluv, dle § 6 Zák. č. 340/2015 Sb., o zvláštních podmínkách účinnosti některých smluv, uveřejňování těchto smluv a o registru smluv.</w:t>
      </w:r>
    </w:p>
    <w:p w14:paraId="72C03947" w14:textId="1DEA29FC" w:rsidR="00223239" w:rsidRPr="00820A11" w:rsidRDefault="00082376" w:rsidP="00820A11">
      <w:pPr>
        <w:pStyle w:val="Odstavecseseznamem"/>
        <w:numPr>
          <w:ilvl w:val="0"/>
          <w:numId w:val="8"/>
        </w:numPr>
        <w:ind w:left="426"/>
        <w:jc w:val="both"/>
      </w:pPr>
      <w:r w:rsidRPr="0076389E">
        <w:rPr>
          <w:sz w:val="22"/>
          <w:szCs w:val="22"/>
        </w:rPr>
        <w:t>Tato</w:t>
      </w:r>
      <w:r w:rsidR="00E32DCE" w:rsidRPr="0076389E">
        <w:rPr>
          <w:sz w:val="22"/>
          <w:szCs w:val="22"/>
        </w:rPr>
        <w:t xml:space="preserve"> smlouva</w:t>
      </w:r>
      <w:r w:rsidRPr="0076389E">
        <w:rPr>
          <w:sz w:val="22"/>
          <w:szCs w:val="22"/>
        </w:rPr>
        <w:t xml:space="preserve"> </w:t>
      </w:r>
      <w:r w:rsidR="00A31620" w:rsidRPr="0076389E">
        <w:rPr>
          <w:sz w:val="22"/>
          <w:szCs w:val="22"/>
        </w:rPr>
        <w:t xml:space="preserve">se uzavírá na dobu </w:t>
      </w:r>
      <w:r w:rsidR="001B20F5" w:rsidRPr="0076389E">
        <w:rPr>
          <w:sz w:val="22"/>
          <w:szCs w:val="22"/>
        </w:rPr>
        <w:t>neurčitou.</w:t>
      </w:r>
    </w:p>
    <w:p w14:paraId="7F395D97" w14:textId="77777777" w:rsidR="00223239" w:rsidRPr="0076389E" w:rsidRDefault="00A92A5C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Veškeré změny této smlouvy mohou být učiněny výhradně písemnou formou, prostřednictvím vzestupně číslovaných dodatků podepsaných oběma smluvními stranami.</w:t>
      </w:r>
    </w:p>
    <w:p w14:paraId="56C85FCB" w14:textId="7E53C31A" w:rsidR="00223239" w:rsidRPr="0076389E" w:rsidRDefault="007D715D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Smluvní strany jsou oprávněny</w:t>
      </w:r>
      <w:r w:rsidR="006A492E" w:rsidRPr="0076389E">
        <w:rPr>
          <w:sz w:val="22"/>
          <w:szCs w:val="22"/>
        </w:rPr>
        <w:t xml:space="preserve"> tuto smlouvu vyp</w:t>
      </w:r>
      <w:r w:rsidR="00CA2A89">
        <w:rPr>
          <w:sz w:val="22"/>
          <w:szCs w:val="22"/>
        </w:rPr>
        <w:t>ovědět s výpovědní lhůtou 1 měsíc</w:t>
      </w:r>
      <w:r w:rsidR="006A492E" w:rsidRPr="0076389E">
        <w:rPr>
          <w:sz w:val="22"/>
          <w:szCs w:val="22"/>
        </w:rPr>
        <w:t>e, která počíná běžet dnem doručen</w:t>
      </w:r>
      <w:r w:rsidR="00163002" w:rsidRPr="0076389E">
        <w:rPr>
          <w:sz w:val="22"/>
          <w:szCs w:val="22"/>
        </w:rPr>
        <w:t>í výpovědi druhé smluvní straně, ukončení této smlouvy je možné rovněž dohodou smluvních stran.</w:t>
      </w:r>
    </w:p>
    <w:p w14:paraId="600FC4FD" w14:textId="77777777" w:rsidR="00223239" w:rsidRPr="0076389E" w:rsidRDefault="006A492E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Pů</w:t>
      </w:r>
      <w:r w:rsidR="006657DF" w:rsidRPr="0076389E">
        <w:rPr>
          <w:sz w:val="22"/>
          <w:szCs w:val="22"/>
        </w:rPr>
        <w:t>jčitel může požadovat vrácení vy</w:t>
      </w:r>
      <w:r w:rsidR="00F473E6" w:rsidRPr="0076389E">
        <w:rPr>
          <w:sz w:val="22"/>
          <w:szCs w:val="22"/>
        </w:rPr>
        <w:t xml:space="preserve">půjčeného zařízení </w:t>
      </w:r>
      <w:r w:rsidRPr="0076389E">
        <w:rPr>
          <w:sz w:val="22"/>
          <w:szCs w:val="22"/>
        </w:rPr>
        <w:t>a jejího příslušenství</w:t>
      </w:r>
      <w:r w:rsidR="00E32DCE" w:rsidRPr="0076389E">
        <w:rPr>
          <w:sz w:val="22"/>
          <w:szCs w:val="22"/>
        </w:rPr>
        <w:t>,</w:t>
      </w:r>
      <w:r w:rsidRPr="0076389E">
        <w:rPr>
          <w:sz w:val="22"/>
          <w:szCs w:val="22"/>
        </w:rPr>
        <w:t xml:space="preserve"> jestliže nejsou plněna ujednání článku III. odst. 2 této smlouvy.</w:t>
      </w:r>
    </w:p>
    <w:p w14:paraId="5804FA5F" w14:textId="6639CC8A" w:rsidR="00223239" w:rsidRPr="0076389E" w:rsidRDefault="00222453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Smluvní strany se v souladu s § 89a zákona č. 99/1963 Sb., občanský soudní řád</w:t>
      </w:r>
      <w:r w:rsidR="006657DF" w:rsidRPr="0076389E">
        <w:rPr>
          <w:sz w:val="22"/>
          <w:szCs w:val="22"/>
        </w:rPr>
        <w:t>,</w:t>
      </w:r>
      <w:r w:rsidRPr="0076389E">
        <w:rPr>
          <w:sz w:val="22"/>
          <w:szCs w:val="22"/>
        </w:rPr>
        <w:t xml:space="preserve"> ve znění pozdějších předpisů, dohodly, že místně příslu</w:t>
      </w:r>
      <w:r w:rsidR="00CA2A89">
        <w:rPr>
          <w:sz w:val="22"/>
          <w:szCs w:val="22"/>
        </w:rPr>
        <w:t>šným soudem je Městský soud v</w:t>
      </w:r>
      <w:r w:rsidR="00854B8D">
        <w:rPr>
          <w:sz w:val="22"/>
          <w:szCs w:val="22"/>
        </w:rPr>
        <w:t> </w:t>
      </w:r>
      <w:r w:rsidR="00CA2A89">
        <w:rPr>
          <w:sz w:val="22"/>
          <w:szCs w:val="22"/>
        </w:rPr>
        <w:t>Klad</w:t>
      </w:r>
      <w:r w:rsidRPr="0076389E">
        <w:rPr>
          <w:sz w:val="22"/>
          <w:szCs w:val="22"/>
        </w:rPr>
        <w:t>ně.</w:t>
      </w:r>
    </w:p>
    <w:p w14:paraId="48844CCC" w14:textId="77777777" w:rsidR="00223239" w:rsidRPr="0076389E" w:rsidRDefault="006A492E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Tato smlouva se vypracovává ve dvou vyhotoveních, z nichž každá smluvní strana obdrží jedno.</w:t>
      </w:r>
    </w:p>
    <w:p w14:paraId="16830973" w14:textId="77777777" w:rsidR="00A92A5C" w:rsidRPr="0076389E" w:rsidRDefault="00A92A5C" w:rsidP="00223239">
      <w:pPr>
        <w:pStyle w:val="Odstavecseseznamem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76389E">
        <w:rPr>
          <w:sz w:val="22"/>
          <w:szCs w:val="22"/>
        </w:rPr>
        <w:t>Smluvní strany prohlašují, že je jim znám celý obsah smlouvy a že tuto uzavřely na základě své svobodné a vážné vůle. Na důkaz této skutečnosti připojují své podpisy.</w:t>
      </w:r>
      <w:r w:rsidRPr="0076389E">
        <w:rPr>
          <w:sz w:val="22"/>
          <w:szCs w:val="22"/>
        </w:rPr>
        <w:tab/>
      </w:r>
    </w:p>
    <w:p w14:paraId="0A61777C" w14:textId="77777777" w:rsidR="006A492E" w:rsidRDefault="006A492E" w:rsidP="006A492E">
      <w:pPr>
        <w:jc w:val="both"/>
        <w:rPr>
          <w:sz w:val="22"/>
          <w:szCs w:val="22"/>
        </w:rPr>
      </w:pPr>
    </w:p>
    <w:p w14:paraId="0A3A60BA" w14:textId="77777777" w:rsidR="00820A11" w:rsidRPr="0076389E" w:rsidRDefault="00820A11" w:rsidP="006A492E">
      <w:pPr>
        <w:jc w:val="both"/>
        <w:rPr>
          <w:sz w:val="22"/>
          <w:szCs w:val="22"/>
        </w:rPr>
      </w:pPr>
    </w:p>
    <w:p w14:paraId="58317F67" w14:textId="47293C7C" w:rsidR="006A492E" w:rsidRPr="0076389E" w:rsidRDefault="00854B8D" w:rsidP="0057527E">
      <w:pPr>
        <w:tabs>
          <w:tab w:val="left" w:pos="4500"/>
        </w:tabs>
        <w:ind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16C3D">
        <w:rPr>
          <w:sz w:val="22"/>
          <w:szCs w:val="22"/>
        </w:rPr>
        <w:t>V Karlových Varech</w:t>
      </w:r>
      <w:r w:rsidR="00AD57EF" w:rsidRPr="0076389E">
        <w:rPr>
          <w:sz w:val="22"/>
          <w:szCs w:val="22"/>
        </w:rPr>
        <w:t xml:space="preserve"> dne</w:t>
      </w:r>
      <w:r w:rsidR="00E01FC7" w:rsidRPr="00763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161C" w:rsidRPr="0076389E">
        <w:rPr>
          <w:sz w:val="22"/>
          <w:szCs w:val="22"/>
        </w:rPr>
        <w:t>V</w:t>
      </w:r>
      <w:r w:rsidR="005574BA" w:rsidRPr="0076389E">
        <w:rPr>
          <w:sz w:val="22"/>
          <w:szCs w:val="22"/>
        </w:rPr>
        <w:t xml:space="preserve"> Praze </w:t>
      </w:r>
      <w:r w:rsidR="006A492E" w:rsidRPr="0076389E">
        <w:rPr>
          <w:sz w:val="22"/>
          <w:szCs w:val="22"/>
        </w:rPr>
        <w:t>dne</w:t>
      </w:r>
      <w:r w:rsidR="00AD57EF" w:rsidRPr="0076389E">
        <w:rPr>
          <w:sz w:val="22"/>
          <w:szCs w:val="22"/>
        </w:rPr>
        <w:t xml:space="preserve"> </w:t>
      </w:r>
    </w:p>
    <w:p w14:paraId="002A4612" w14:textId="77777777" w:rsidR="00CA2A89" w:rsidRDefault="00CA2A89" w:rsidP="0057527E">
      <w:pPr>
        <w:rPr>
          <w:sz w:val="22"/>
          <w:szCs w:val="22"/>
        </w:rPr>
      </w:pPr>
    </w:p>
    <w:p w14:paraId="7C9D8746" w14:textId="77777777" w:rsidR="00820A11" w:rsidRDefault="00820A11" w:rsidP="0057527E">
      <w:pPr>
        <w:rPr>
          <w:sz w:val="22"/>
          <w:szCs w:val="22"/>
        </w:rPr>
      </w:pPr>
    </w:p>
    <w:p w14:paraId="425B821D" w14:textId="77777777" w:rsidR="00820A11" w:rsidRPr="0076389E" w:rsidRDefault="00820A11" w:rsidP="0057527E">
      <w:pPr>
        <w:rPr>
          <w:sz w:val="22"/>
          <w:szCs w:val="22"/>
        </w:rPr>
      </w:pPr>
    </w:p>
    <w:p w14:paraId="37F24237" w14:textId="77777777" w:rsidR="006A492E" w:rsidRPr="0076389E" w:rsidRDefault="006A492E" w:rsidP="0057527E">
      <w:pPr>
        <w:rPr>
          <w:sz w:val="22"/>
          <w:szCs w:val="22"/>
        </w:rPr>
      </w:pPr>
      <w:bookmarkStart w:id="0" w:name="_GoBack"/>
      <w:bookmarkEnd w:id="0"/>
    </w:p>
    <w:sectPr w:rsidR="006A492E" w:rsidRPr="0076389E" w:rsidSect="00C43D8E">
      <w:footerReference w:type="default" r:id="rId7"/>
      <w:pgSz w:w="11907" w:h="16840" w:code="9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BA77D" w14:textId="77777777" w:rsidR="00D37263" w:rsidRDefault="00D37263">
      <w:r>
        <w:separator/>
      </w:r>
    </w:p>
  </w:endnote>
  <w:endnote w:type="continuationSeparator" w:id="0">
    <w:p w14:paraId="033BA1DF" w14:textId="77777777" w:rsidR="00D37263" w:rsidRDefault="00D3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B8A8" w14:textId="77777777" w:rsidR="00DB5A10" w:rsidRPr="00854B8D" w:rsidRDefault="00DB5A10" w:rsidP="006A492E">
    <w:pPr>
      <w:pStyle w:val="Zpat"/>
      <w:jc w:val="center"/>
      <w:rPr>
        <w:sz w:val="14"/>
      </w:rPr>
    </w:pPr>
    <w:r w:rsidRPr="00854B8D">
      <w:rPr>
        <w:rStyle w:val="slostrnky"/>
        <w:sz w:val="14"/>
      </w:rPr>
      <w:t xml:space="preserve">Strana </w:t>
    </w:r>
    <w:r w:rsidRPr="00854B8D">
      <w:rPr>
        <w:rStyle w:val="slostrnky"/>
        <w:sz w:val="14"/>
      </w:rPr>
      <w:fldChar w:fldCharType="begin"/>
    </w:r>
    <w:r w:rsidRPr="00854B8D">
      <w:rPr>
        <w:rStyle w:val="slostrnky"/>
        <w:sz w:val="14"/>
      </w:rPr>
      <w:instrText xml:space="preserve"> PAGE </w:instrText>
    </w:r>
    <w:r w:rsidRPr="00854B8D">
      <w:rPr>
        <w:rStyle w:val="slostrnky"/>
        <w:sz w:val="14"/>
      </w:rPr>
      <w:fldChar w:fldCharType="separate"/>
    </w:r>
    <w:r w:rsidR="00505DFF">
      <w:rPr>
        <w:rStyle w:val="slostrnky"/>
        <w:noProof/>
        <w:sz w:val="14"/>
      </w:rPr>
      <w:t>1</w:t>
    </w:r>
    <w:r w:rsidRPr="00854B8D">
      <w:rPr>
        <w:rStyle w:val="slostrnky"/>
        <w:sz w:val="14"/>
      </w:rPr>
      <w:fldChar w:fldCharType="end"/>
    </w:r>
    <w:r w:rsidRPr="00854B8D">
      <w:rPr>
        <w:rStyle w:val="slostrnky"/>
        <w:sz w:val="14"/>
      </w:rPr>
      <w:t xml:space="preserve"> (celkem </w:t>
    </w:r>
    <w:r w:rsidRPr="00854B8D">
      <w:rPr>
        <w:rStyle w:val="slostrnky"/>
        <w:sz w:val="14"/>
      </w:rPr>
      <w:fldChar w:fldCharType="begin"/>
    </w:r>
    <w:r w:rsidRPr="00854B8D">
      <w:rPr>
        <w:rStyle w:val="slostrnky"/>
        <w:sz w:val="14"/>
      </w:rPr>
      <w:instrText xml:space="preserve"> NUMPAGES </w:instrText>
    </w:r>
    <w:r w:rsidRPr="00854B8D">
      <w:rPr>
        <w:rStyle w:val="slostrnky"/>
        <w:sz w:val="14"/>
      </w:rPr>
      <w:fldChar w:fldCharType="separate"/>
    </w:r>
    <w:r w:rsidR="00505DFF">
      <w:rPr>
        <w:rStyle w:val="slostrnky"/>
        <w:noProof/>
        <w:sz w:val="14"/>
      </w:rPr>
      <w:t>2</w:t>
    </w:r>
    <w:r w:rsidRPr="00854B8D">
      <w:rPr>
        <w:rStyle w:val="slostrnky"/>
        <w:sz w:val="14"/>
      </w:rPr>
      <w:fldChar w:fldCharType="end"/>
    </w:r>
    <w:r w:rsidRPr="00854B8D">
      <w:rPr>
        <w:rStyle w:val="slostrnky"/>
        <w:sz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CBD99" w14:textId="77777777" w:rsidR="00D37263" w:rsidRDefault="00D37263">
      <w:r>
        <w:separator/>
      </w:r>
    </w:p>
  </w:footnote>
  <w:footnote w:type="continuationSeparator" w:id="0">
    <w:p w14:paraId="023C3E08" w14:textId="77777777" w:rsidR="00D37263" w:rsidRDefault="00D3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95E"/>
    <w:multiLevelType w:val="singleLevel"/>
    <w:tmpl w:val="79F4249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2761650"/>
    <w:multiLevelType w:val="hybridMultilevel"/>
    <w:tmpl w:val="B7AE0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1467"/>
    <w:multiLevelType w:val="hybridMultilevel"/>
    <w:tmpl w:val="CCEACE04"/>
    <w:lvl w:ilvl="0" w:tplc="80665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5318"/>
    <w:multiLevelType w:val="hybridMultilevel"/>
    <w:tmpl w:val="98F8F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B2332"/>
    <w:multiLevelType w:val="hybridMultilevel"/>
    <w:tmpl w:val="B7AE0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06F5"/>
    <w:multiLevelType w:val="hybridMultilevel"/>
    <w:tmpl w:val="6C042F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6702"/>
    <w:multiLevelType w:val="singleLevel"/>
    <w:tmpl w:val="E9CE21C6"/>
    <w:lvl w:ilvl="0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73C2375D"/>
    <w:multiLevelType w:val="hybridMultilevel"/>
    <w:tmpl w:val="18641652"/>
    <w:lvl w:ilvl="0" w:tplc="3DC4F8CA">
      <w:start w:val="7"/>
      <w:numFmt w:val="decimal"/>
      <w:lvlText w:val="%1."/>
      <w:lvlJc w:val="left"/>
      <w:pPr>
        <w:ind w:left="720" w:hanging="360"/>
      </w:pPr>
      <w:rPr>
        <w:rFonts w:ascii="Helv" w:hAnsi="Helv" w:cs="Helv"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43578"/>
    <w:multiLevelType w:val="singleLevel"/>
    <w:tmpl w:val="01A0B02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E"/>
    <w:rsid w:val="0006509C"/>
    <w:rsid w:val="0007227E"/>
    <w:rsid w:val="00082376"/>
    <w:rsid w:val="000844DF"/>
    <w:rsid w:val="00085366"/>
    <w:rsid w:val="00085B84"/>
    <w:rsid w:val="000D2203"/>
    <w:rsid w:val="00102F17"/>
    <w:rsid w:val="001212EB"/>
    <w:rsid w:val="001269F9"/>
    <w:rsid w:val="00150AE3"/>
    <w:rsid w:val="00163002"/>
    <w:rsid w:val="001649E5"/>
    <w:rsid w:val="00183AA9"/>
    <w:rsid w:val="00197CE9"/>
    <w:rsid w:val="001A2B35"/>
    <w:rsid w:val="001A4285"/>
    <w:rsid w:val="001A5469"/>
    <w:rsid w:val="001A6C02"/>
    <w:rsid w:val="001B20F5"/>
    <w:rsid w:val="001C31E7"/>
    <w:rsid w:val="001C7DE7"/>
    <w:rsid w:val="001D6B86"/>
    <w:rsid w:val="00210674"/>
    <w:rsid w:val="0021103F"/>
    <w:rsid w:val="00216DD2"/>
    <w:rsid w:val="00222453"/>
    <w:rsid w:val="00223239"/>
    <w:rsid w:val="00242D3D"/>
    <w:rsid w:val="00245B24"/>
    <w:rsid w:val="002573CB"/>
    <w:rsid w:val="00283C3D"/>
    <w:rsid w:val="00294E98"/>
    <w:rsid w:val="002B0834"/>
    <w:rsid w:val="002B0E41"/>
    <w:rsid w:val="00304C33"/>
    <w:rsid w:val="003062FF"/>
    <w:rsid w:val="003252E0"/>
    <w:rsid w:val="00334D9A"/>
    <w:rsid w:val="00341F78"/>
    <w:rsid w:val="00342891"/>
    <w:rsid w:val="00360D68"/>
    <w:rsid w:val="0037181E"/>
    <w:rsid w:val="00372370"/>
    <w:rsid w:val="00376CCC"/>
    <w:rsid w:val="00377BBE"/>
    <w:rsid w:val="00380621"/>
    <w:rsid w:val="00391917"/>
    <w:rsid w:val="003A052F"/>
    <w:rsid w:val="003A6D27"/>
    <w:rsid w:val="003B1EF2"/>
    <w:rsid w:val="003B2224"/>
    <w:rsid w:val="003B2F40"/>
    <w:rsid w:val="003C46AC"/>
    <w:rsid w:val="003D63A5"/>
    <w:rsid w:val="00416C3D"/>
    <w:rsid w:val="0041742B"/>
    <w:rsid w:val="00424443"/>
    <w:rsid w:val="00454EC0"/>
    <w:rsid w:val="0045504F"/>
    <w:rsid w:val="00462751"/>
    <w:rsid w:val="004638F8"/>
    <w:rsid w:val="0049765C"/>
    <w:rsid w:val="004A3131"/>
    <w:rsid w:val="00505DFF"/>
    <w:rsid w:val="00535B3A"/>
    <w:rsid w:val="005503A8"/>
    <w:rsid w:val="005574BA"/>
    <w:rsid w:val="005674D2"/>
    <w:rsid w:val="0057527E"/>
    <w:rsid w:val="005954C1"/>
    <w:rsid w:val="005B224C"/>
    <w:rsid w:val="005C3421"/>
    <w:rsid w:val="005C7597"/>
    <w:rsid w:val="005C7B30"/>
    <w:rsid w:val="005E35CC"/>
    <w:rsid w:val="005F77EE"/>
    <w:rsid w:val="006028BC"/>
    <w:rsid w:val="00607DF0"/>
    <w:rsid w:val="00630848"/>
    <w:rsid w:val="0064752D"/>
    <w:rsid w:val="00653E34"/>
    <w:rsid w:val="00660D15"/>
    <w:rsid w:val="006657DF"/>
    <w:rsid w:val="00670B67"/>
    <w:rsid w:val="00684816"/>
    <w:rsid w:val="006A492E"/>
    <w:rsid w:val="006C326F"/>
    <w:rsid w:val="006D2D17"/>
    <w:rsid w:val="006E19E5"/>
    <w:rsid w:val="006F0FF6"/>
    <w:rsid w:val="006F6A8E"/>
    <w:rsid w:val="00743F43"/>
    <w:rsid w:val="00750228"/>
    <w:rsid w:val="00754F0C"/>
    <w:rsid w:val="00756BFD"/>
    <w:rsid w:val="0076389E"/>
    <w:rsid w:val="00781992"/>
    <w:rsid w:val="007B05FF"/>
    <w:rsid w:val="007B7F28"/>
    <w:rsid w:val="007C158D"/>
    <w:rsid w:val="007D30A3"/>
    <w:rsid w:val="007D50D1"/>
    <w:rsid w:val="007D715D"/>
    <w:rsid w:val="007E41BB"/>
    <w:rsid w:val="00820A11"/>
    <w:rsid w:val="00823C00"/>
    <w:rsid w:val="00854275"/>
    <w:rsid w:val="00854B8D"/>
    <w:rsid w:val="00856CDE"/>
    <w:rsid w:val="00887C7E"/>
    <w:rsid w:val="00887D0B"/>
    <w:rsid w:val="008B0683"/>
    <w:rsid w:val="008B12A2"/>
    <w:rsid w:val="008B690F"/>
    <w:rsid w:val="008D502A"/>
    <w:rsid w:val="008F2DB8"/>
    <w:rsid w:val="008F6217"/>
    <w:rsid w:val="008F7FA2"/>
    <w:rsid w:val="00922E3B"/>
    <w:rsid w:val="009337B9"/>
    <w:rsid w:val="009355D2"/>
    <w:rsid w:val="00955D76"/>
    <w:rsid w:val="00987866"/>
    <w:rsid w:val="009D6C74"/>
    <w:rsid w:val="009F2CC1"/>
    <w:rsid w:val="009F44D3"/>
    <w:rsid w:val="00A10C77"/>
    <w:rsid w:val="00A252EC"/>
    <w:rsid w:val="00A31620"/>
    <w:rsid w:val="00A31CBC"/>
    <w:rsid w:val="00A3408A"/>
    <w:rsid w:val="00A5354E"/>
    <w:rsid w:val="00A56373"/>
    <w:rsid w:val="00A8704C"/>
    <w:rsid w:val="00A92A5C"/>
    <w:rsid w:val="00AA3FDC"/>
    <w:rsid w:val="00AC447B"/>
    <w:rsid w:val="00AD57EF"/>
    <w:rsid w:val="00AE4A3C"/>
    <w:rsid w:val="00B23039"/>
    <w:rsid w:val="00B3668F"/>
    <w:rsid w:val="00B55BFE"/>
    <w:rsid w:val="00B65B2F"/>
    <w:rsid w:val="00B67C28"/>
    <w:rsid w:val="00B708DD"/>
    <w:rsid w:val="00B94E6F"/>
    <w:rsid w:val="00B94F17"/>
    <w:rsid w:val="00BB5ABA"/>
    <w:rsid w:val="00BB6A12"/>
    <w:rsid w:val="00BC3B32"/>
    <w:rsid w:val="00BD3E94"/>
    <w:rsid w:val="00BE22F7"/>
    <w:rsid w:val="00BF1B52"/>
    <w:rsid w:val="00C2222F"/>
    <w:rsid w:val="00C238A7"/>
    <w:rsid w:val="00C43D8E"/>
    <w:rsid w:val="00C4418E"/>
    <w:rsid w:val="00C44783"/>
    <w:rsid w:val="00C468B6"/>
    <w:rsid w:val="00C51254"/>
    <w:rsid w:val="00C5718B"/>
    <w:rsid w:val="00C8332D"/>
    <w:rsid w:val="00C957A5"/>
    <w:rsid w:val="00CA2A89"/>
    <w:rsid w:val="00CA45E3"/>
    <w:rsid w:val="00CC1DCC"/>
    <w:rsid w:val="00CC340B"/>
    <w:rsid w:val="00CC3CC9"/>
    <w:rsid w:val="00CE6225"/>
    <w:rsid w:val="00CF5323"/>
    <w:rsid w:val="00CF5B4F"/>
    <w:rsid w:val="00D13A83"/>
    <w:rsid w:val="00D37263"/>
    <w:rsid w:val="00D42896"/>
    <w:rsid w:val="00D6770F"/>
    <w:rsid w:val="00D7763E"/>
    <w:rsid w:val="00DA227D"/>
    <w:rsid w:val="00DB5A10"/>
    <w:rsid w:val="00DC4379"/>
    <w:rsid w:val="00DE5259"/>
    <w:rsid w:val="00E01FC7"/>
    <w:rsid w:val="00E32DCE"/>
    <w:rsid w:val="00E4314F"/>
    <w:rsid w:val="00E442F5"/>
    <w:rsid w:val="00E56CEF"/>
    <w:rsid w:val="00E854F4"/>
    <w:rsid w:val="00E9131C"/>
    <w:rsid w:val="00EC54C1"/>
    <w:rsid w:val="00ED015C"/>
    <w:rsid w:val="00F02395"/>
    <w:rsid w:val="00F256F0"/>
    <w:rsid w:val="00F43605"/>
    <w:rsid w:val="00F473E6"/>
    <w:rsid w:val="00F838A5"/>
    <w:rsid w:val="00F901E6"/>
    <w:rsid w:val="00FA5E07"/>
    <w:rsid w:val="00FC500C"/>
    <w:rsid w:val="00FD0AC2"/>
    <w:rsid w:val="00FD161C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5375"/>
  <w15:docId w15:val="{D43D2157-2B8A-47BB-8EA0-B77E50C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92E"/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6A492E"/>
    <w:pPr>
      <w:keepNext/>
      <w:ind w:firstLine="360"/>
      <w:outlineLvl w:val="1"/>
    </w:pPr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A492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6A492E"/>
  </w:style>
  <w:style w:type="paragraph" w:styleId="Odstavecseseznamem">
    <w:name w:val="List Paragraph"/>
    <w:basedOn w:val="Normln"/>
    <w:qFormat/>
    <w:rsid w:val="006A492E"/>
    <w:pPr>
      <w:ind w:left="708"/>
    </w:pPr>
    <w:rPr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5504F"/>
  </w:style>
  <w:style w:type="character" w:styleId="Odkaznakoment">
    <w:name w:val="annotation reference"/>
    <w:basedOn w:val="Standardnpsmoodstavce"/>
    <w:semiHidden/>
    <w:rsid w:val="00754F0C"/>
    <w:rPr>
      <w:sz w:val="16"/>
      <w:szCs w:val="16"/>
    </w:rPr>
  </w:style>
  <w:style w:type="paragraph" w:styleId="Textkomente">
    <w:name w:val="annotation text"/>
    <w:basedOn w:val="Normln"/>
    <w:semiHidden/>
    <w:rsid w:val="00754F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4F0C"/>
    <w:rPr>
      <w:b/>
      <w:bCs/>
    </w:rPr>
  </w:style>
  <w:style w:type="paragraph" w:styleId="Textbubliny">
    <w:name w:val="Balloon Text"/>
    <w:basedOn w:val="Normln"/>
    <w:semiHidden/>
    <w:rsid w:val="00754F0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D161C"/>
    <w:pPr>
      <w:jc w:val="both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854B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4B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Masarykův onkologický ústav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PKriz</dc:creator>
  <cp:lastModifiedBy>Jaroslav Bednář</cp:lastModifiedBy>
  <cp:revision>6</cp:revision>
  <cp:lastPrinted>2017-03-08T10:11:00Z</cp:lastPrinted>
  <dcterms:created xsi:type="dcterms:W3CDTF">2017-09-08T07:18:00Z</dcterms:created>
  <dcterms:modified xsi:type="dcterms:W3CDTF">2017-10-24T07:10:00Z</dcterms:modified>
</cp:coreProperties>
</file>