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Zikova 4, 166 36  Praha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7B448D">
        <w:rPr>
          <w:rFonts w:ascii="Segoe UI" w:hAnsi="Segoe UI" w:cs="Segoe UI"/>
          <w:b/>
        </w:rPr>
        <w:t xml:space="preserve"> 17</w:t>
      </w:r>
      <w:bookmarkStart w:id="7" w:name="_GoBack"/>
      <w:bookmarkEnd w:id="7"/>
      <w:r w:rsidRPr="00267C72">
        <w:rPr>
          <w:rFonts w:ascii="Segoe UI" w:hAnsi="Segoe UI" w:cs="Segoe UI"/>
        </w:rPr>
        <w:t xml:space="preserve"> k Dohodě o stanovení individuálních cen ze dne </w:t>
      </w:r>
      <w:r w:rsidR="0029475D" w:rsidRPr="00267C72">
        <w:rPr>
          <w:rFonts w:ascii="Segoe UI" w:hAnsi="Segoe UI" w:cs="Segoe UI"/>
        </w:rPr>
        <w:t>4.8.2016</w:t>
      </w:r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AA42F2" w:rsidRPr="00267C72" w:rsidRDefault="000B512E" w:rsidP="008115D8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793A0B" w:rsidRPr="00793A0B">
        <w:rPr>
          <w:rFonts w:ascii="Segoe UI" w:hAnsi="Segoe UI" w:cs="Segoe UI"/>
          <w:b/>
        </w:rPr>
        <w:t>115</w:t>
      </w:r>
      <w:r w:rsidR="00793A0B">
        <w:rPr>
          <w:rFonts w:ascii="Segoe UI" w:hAnsi="Segoe UI" w:cs="Segoe UI"/>
          <w:b/>
        </w:rPr>
        <w:t>-</w:t>
      </w:r>
      <w:r w:rsidR="00305502">
        <w:rPr>
          <w:rFonts w:ascii="Segoe UI" w:hAnsi="Segoe UI" w:cs="Segoe UI"/>
          <w:b/>
        </w:rPr>
        <w:t>5110750227</w:t>
      </w:r>
      <w:r w:rsidR="002D649B">
        <w:rPr>
          <w:rFonts w:ascii="Segoe UI" w:hAnsi="Segoe UI" w:cs="Segoe UI"/>
          <w:b/>
        </w:rPr>
        <w:t>/0100</w:t>
      </w:r>
      <w:r w:rsidR="00D03318" w:rsidRPr="00267C72">
        <w:rPr>
          <w:rFonts w:ascii="Segoe UI" w:hAnsi="Segoe UI" w:cs="Segoe UI"/>
          <w:b/>
        </w:rPr>
        <w:tab/>
      </w:r>
      <w:r w:rsidR="00793A0B" w:rsidRPr="00793A0B">
        <w:rPr>
          <w:rFonts w:ascii="Segoe UI" w:hAnsi="Segoe UI" w:cs="Segoe UI"/>
          <w:b/>
        </w:rPr>
        <w:t>3</w:t>
      </w:r>
      <w:r w:rsidR="00305502">
        <w:rPr>
          <w:rFonts w:ascii="Segoe UI" w:hAnsi="Segoe UI" w:cs="Segoe UI"/>
          <w:b/>
        </w:rPr>
        <w:t>7- CIIRC-MPO-OZAS</w:t>
      </w:r>
    </w:p>
    <w:p w:rsidR="00267C72" w:rsidRDefault="00267C72" w:rsidP="00A81A17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r w:rsidR="00305502">
              <w:rPr>
                <w:rFonts w:ascii="Segoe UI" w:hAnsi="Segoe UI" w:cs="Segoe UI"/>
              </w:rPr>
              <w:t>17.8.2017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  <w:t>Mgr. Jan Gazda, PH.D.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Kvestor ČVUT</w:t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  <w:r w:rsidR="00305502">
              <w:rPr>
                <w:rFonts w:ascii="Segoe UI" w:hAnsi="Segoe UI" w:cs="Segoe UI"/>
                <w:b/>
              </w:rPr>
              <w:t>Ing. Alena Adamcová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Komerční pracovník - Corporate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C6111C" w:rsidRPr="00305502" w:rsidRDefault="00305502" w:rsidP="00D03318">
            <w:pPr>
              <w:rPr>
                <w:rFonts w:ascii="Segoe UI" w:hAnsi="Segoe UI" w:cs="Segoe UI"/>
              </w:rPr>
            </w:pPr>
            <w:r w:rsidRPr="00305502">
              <w:rPr>
                <w:rFonts w:ascii="Segoe UI" w:hAnsi="Segoe UI" w:cs="Segoe UI"/>
              </w:rPr>
              <w:t>115-5110750227/0100</w:t>
            </w: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A5" w:rsidRDefault="00D205A5">
      <w:r>
        <w:separator/>
      </w:r>
    </w:p>
  </w:endnote>
  <w:endnote w:type="continuationSeparator" w:id="0">
    <w:p w:rsidR="00D205A5" w:rsidRDefault="00D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7B448D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7B448D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 xml:space="preserve">Ver f dostic.DOT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7B448D">
            <w:rPr>
              <w:noProof/>
              <w:szCs w:val="8"/>
            </w:rPr>
            <w:t>2.11.2017</w:t>
          </w:r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7B448D">
            <w:rPr>
              <w:noProof/>
              <w:szCs w:val="8"/>
            </w:rPr>
            <w:t>10:33 dop.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A5" w:rsidRDefault="00D205A5">
      <w:r>
        <w:separator/>
      </w:r>
    </w:p>
  </w:footnote>
  <w:footnote w:type="continuationSeparator" w:id="0">
    <w:p w:rsidR="00D205A5" w:rsidRDefault="00D2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4C3C"/>
    <w:rsid w:val="00032A02"/>
    <w:rsid w:val="00046313"/>
    <w:rsid w:val="0004748E"/>
    <w:rsid w:val="000676F4"/>
    <w:rsid w:val="00071CD2"/>
    <w:rsid w:val="00072FF3"/>
    <w:rsid w:val="00076EAC"/>
    <w:rsid w:val="0007752A"/>
    <w:rsid w:val="00080DD0"/>
    <w:rsid w:val="00086E7C"/>
    <w:rsid w:val="00091009"/>
    <w:rsid w:val="000978F5"/>
    <w:rsid w:val="000A2E68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20108F"/>
    <w:rsid w:val="00202E48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BC4"/>
    <w:rsid w:val="00280633"/>
    <w:rsid w:val="00282575"/>
    <w:rsid w:val="002825B1"/>
    <w:rsid w:val="002838F2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5152"/>
    <w:rsid w:val="0030550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2634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50EDF"/>
    <w:rsid w:val="0045262C"/>
    <w:rsid w:val="00462B60"/>
    <w:rsid w:val="004635A6"/>
    <w:rsid w:val="00465A53"/>
    <w:rsid w:val="00465CA3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F83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5EC4"/>
    <w:rsid w:val="006160EA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3767"/>
    <w:rsid w:val="006C490D"/>
    <w:rsid w:val="006D1C5F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3A0B"/>
    <w:rsid w:val="00797113"/>
    <w:rsid w:val="007B448D"/>
    <w:rsid w:val="007B645E"/>
    <w:rsid w:val="007C1988"/>
    <w:rsid w:val="007C624D"/>
    <w:rsid w:val="007C73C7"/>
    <w:rsid w:val="007D24C7"/>
    <w:rsid w:val="007D7AB5"/>
    <w:rsid w:val="007E185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6D74"/>
    <w:rsid w:val="008B6E31"/>
    <w:rsid w:val="008B6FD0"/>
    <w:rsid w:val="008C2FD3"/>
    <w:rsid w:val="008C3DD1"/>
    <w:rsid w:val="008C574E"/>
    <w:rsid w:val="008D3358"/>
    <w:rsid w:val="008D47E8"/>
    <w:rsid w:val="008F5399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425B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70D02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5AD6"/>
    <w:rsid w:val="00B10ACC"/>
    <w:rsid w:val="00B15133"/>
    <w:rsid w:val="00B33511"/>
    <w:rsid w:val="00B34B5E"/>
    <w:rsid w:val="00B34F67"/>
    <w:rsid w:val="00B44D56"/>
    <w:rsid w:val="00B535D4"/>
    <w:rsid w:val="00B6240B"/>
    <w:rsid w:val="00B63390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1E9A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5352"/>
    <w:rsid w:val="00C21F07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05A5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634D"/>
    <w:rsid w:val="00D90CF6"/>
    <w:rsid w:val="00D97592"/>
    <w:rsid w:val="00D97715"/>
    <w:rsid w:val="00DA50D2"/>
    <w:rsid w:val="00DA6349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3D83"/>
    <w:rsid w:val="00E85BFA"/>
    <w:rsid w:val="00E92D8C"/>
    <w:rsid w:val="00E9503C"/>
    <w:rsid w:val="00EA1A6D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DB7B-8130-4738-A90F-2F55D6D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Ing. Alžběta Sosnovcová</cp:lastModifiedBy>
  <cp:revision>3</cp:revision>
  <cp:lastPrinted>2016-09-27T08:46:00Z</cp:lastPrinted>
  <dcterms:created xsi:type="dcterms:W3CDTF">2017-09-13T12:10:00Z</dcterms:created>
  <dcterms:modified xsi:type="dcterms:W3CDTF">2017-11-02T09:33:00Z</dcterms:modified>
</cp:coreProperties>
</file>