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" w:tblpY="511"/>
        <w:tblW w:w="98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321"/>
        <w:gridCol w:w="1623"/>
        <w:gridCol w:w="895"/>
        <w:gridCol w:w="895"/>
        <w:gridCol w:w="895"/>
        <w:gridCol w:w="895"/>
        <w:gridCol w:w="896"/>
        <w:gridCol w:w="895"/>
        <w:gridCol w:w="751"/>
        <w:gridCol w:w="1181"/>
        <w:gridCol w:w="312"/>
      </w:tblGrid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  <w:t xml:space="preserve">SMLOUVA O POSKYTOVÁNÍ SLUŽEB A VYUŽITÍ SPORTOVIŠŤ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č.  TZMT /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ZS001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E039C" w:rsidTr="00EE039C">
        <w:trPr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Poskytovatel služeb:</w:t>
            </w:r>
          </w:p>
        </w:tc>
        <w:tc>
          <w:tcPr>
            <w:tcW w:w="8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Název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subjektu :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Sídlo subjektu: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Tělovýchovná zařízení města Tábora s.r.o.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V.Soumara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2300 ,  390 03 Tábor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Zastoupená :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039C">
              <w:rPr>
                <w:rFonts w:ascii="Arial" w:hAnsi="Arial" w:cs="Arial"/>
                <w:color w:val="000000"/>
                <w:sz w:val="20"/>
                <w:szCs w:val="20"/>
                <w:highlight w:val="black"/>
              </w:rPr>
              <w:t>xxxxxxxxxxxxx</w:t>
            </w:r>
            <w:proofErr w:type="spellEnd"/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IČ 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25171127</w:t>
            </w:r>
            <w:proofErr w:type="gramEnd"/>
          </w:p>
        </w:tc>
        <w:tc>
          <w:tcPr>
            <w:tcW w:w="2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DIČ: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CZ25171127</w:t>
            </w: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společnost zapsaná v OR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Kr.soudem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 Č. Budějovicích odd. C, vložka 7622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e-mail: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tzmt@tzmt.cz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nebo   xxxxxxx@tzmt.cz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381 235 154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381235301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8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Zájemce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vyplňte v souladu s ŽL nebo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OR ):</w:t>
            </w:r>
            <w:proofErr w:type="gramEnd"/>
          </w:p>
        </w:tc>
        <w:tc>
          <w:tcPr>
            <w:tcW w:w="895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double" w:sz="6" w:space="0" w:color="auto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Název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subjektu :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Sídlo subjektu: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Hockey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club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Tábor,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z.s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Václava Soumara 2300, 39003 Tábor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IČ :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60065249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CZ60065249</w:t>
            </w: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kontaktní osoba: </w:t>
            </w:r>
            <w:r w:rsidRPr="00EE039C">
              <w:rPr>
                <w:rFonts w:ascii="Arial" w:hAnsi="Arial" w:cs="Arial"/>
                <w:b/>
                <w:bCs/>
                <w:sz w:val="16"/>
                <w:szCs w:val="16"/>
                <w:highlight w:val="black"/>
              </w:rPr>
              <w:t xml:space="preserve">Štěpán </w:t>
            </w:r>
            <w:proofErr w:type="spellStart"/>
            <w:r w:rsidRPr="00EE039C">
              <w:rPr>
                <w:rFonts w:ascii="Arial" w:hAnsi="Arial" w:cs="Arial"/>
                <w:b/>
                <w:bCs/>
                <w:sz w:val="16"/>
                <w:szCs w:val="16"/>
                <w:highlight w:val="black"/>
              </w:rPr>
              <w:t>Kadilák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telefon/fax 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e-mail: 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E039C">
              <w:rPr>
                <w:rFonts w:ascii="Arial" w:hAnsi="Arial" w:cs="Arial"/>
                <w:sz w:val="20"/>
                <w:szCs w:val="20"/>
                <w:highlight w:val="black"/>
                <w:u w:val="single"/>
              </w:rPr>
              <w:t>xxxxxxxxxx</w:t>
            </w:r>
            <w:r w:rsidRPr="00EE039C">
              <w:rPr>
                <w:rFonts w:ascii="Arial" w:hAnsi="Arial" w:cs="Arial"/>
                <w:color w:val="0000FF"/>
                <w:sz w:val="20"/>
                <w:szCs w:val="20"/>
                <w:highlight w:val="black"/>
                <w:u w:val="single"/>
              </w:rPr>
              <w:t>x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@centrum.cz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Doba trvání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smlouvy :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Sezóna :</w:t>
            </w:r>
            <w:proofErr w:type="gramEnd"/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2017/2018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dle jednotlivých sportovišť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9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57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ZIMNÍ STADION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 (od-do): </w:t>
            </w:r>
          </w:p>
        </w:tc>
        <w:tc>
          <w:tcPr>
            <w:tcW w:w="5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Dle rozpisu dodaného do 20. dne předchozího kalendářního měsíce</w:t>
            </w: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10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57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PLAVECKÝ STADION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 (od-do): </w:t>
            </w:r>
          </w:p>
        </w:tc>
        <w:tc>
          <w:tcPr>
            <w:tcW w:w="2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18.9.2017</w:t>
            </w:r>
            <w:proofErr w:type="gramEnd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- 31.3.2018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118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Pronájem skříňky číslo: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Požadujete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plavčíka :</w:t>
            </w:r>
            <w:proofErr w:type="gramEnd"/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Hodiny ve dnech: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CELÝ TÝDEN</w:t>
            </w: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Velký bazén: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14-15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drah :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R C :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9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47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SPORTOVNÍ HALY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 (od-do): 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ne 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118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57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FOTBALOVÉ STADIONY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 (od-do): 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ne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AREÁL KOMORA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 (od-do): 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ne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 (od-do): 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ne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DĚTSKÉ CENTRUM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CELÝ TÝDEN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039C" w:rsidTr="00EE039C">
        <w:trPr>
          <w:trHeight w:val="118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118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47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Ostatní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ujednání :</w:t>
            </w:r>
            <w:proofErr w:type="gramEnd"/>
          </w:p>
        </w:tc>
        <w:tc>
          <w:tcPr>
            <w:tcW w:w="64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V rezervačním systému je zájemce označován jako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"</w:t>
            </w:r>
            <w:proofErr w:type="spellStart"/>
            <w:r w:rsidRPr="005867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black"/>
              </w:rPr>
              <w:t>xxxx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"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47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96"/>
        </w:trPr>
        <w:tc>
          <w:tcPr>
            <w:tcW w:w="2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Způsob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platby :</w:t>
            </w:r>
            <w:proofErr w:type="gramEnd"/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fakturou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(Nehodící se škrtněte)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Veškeré změny této smlouvy i jiná ujednání vyžadují písemnou formu.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Zájemce svým podpisem stvrzuje stranu A) i B)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Zájemce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podpis 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razítko 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3139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Poskytovatel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podpis 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razítko 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31.10.2017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039C" w:rsidTr="00EE039C">
        <w:trPr>
          <w:trHeight w:val="2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E039C" w:rsidRDefault="00EE039C" w:rsidP="00EE0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Tělovýchovná zařízení města Tábora s.r.o.</w:t>
            </w:r>
          </w:p>
        </w:tc>
      </w:tr>
    </w:tbl>
    <w:p w:rsidR="00E52B48" w:rsidRDefault="00E52B48">
      <w:bookmarkStart w:id="0" w:name="_GoBack"/>
      <w:bookmarkEnd w:id="0"/>
    </w:p>
    <w:sectPr w:rsidR="00E5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9C"/>
    <w:rsid w:val="0058675B"/>
    <w:rsid w:val="00E52B48"/>
    <w:rsid w:val="00E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BBBC-1E8E-4A6E-8C26-9C69568F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choutkova</dc:creator>
  <cp:keywords/>
  <dc:description/>
  <cp:lastModifiedBy>choutkova</cp:lastModifiedBy>
  <cp:revision>3</cp:revision>
  <dcterms:created xsi:type="dcterms:W3CDTF">2017-11-01T13:06:00Z</dcterms:created>
  <dcterms:modified xsi:type="dcterms:W3CDTF">2017-11-02T05:21:00Z</dcterms:modified>
</cp:coreProperties>
</file>