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>
      <w:bookmarkStart w:id="0" w:name="_GoBack"/>
      <w:bookmarkEnd w:id="0"/>
    </w:p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ED727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1C28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743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1C287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031C7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E1129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1C28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F0340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</w:t>
            </w:r>
            <w:r w:rsidR="00E1129C">
              <w:rPr>
                <w:rFonts w:ascii="Arial" w:hAnsi="Arial" w:cs="Arial"/>
                <w:sz w:val="22"/>
              </w:rPr>
              <w:t>, navařování jazyků výhybek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  <w:r w:rsidR="00D777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V ročním plánu je pro měsíc </w:t>
            </w:r>
            <w:r w:rsidR="001C287F">
              <w:rPr>
                <w:rFonts w:ascii="Arial" w:hAnsi="Arial" w:cs="Arial"/>
                <w:sz w:val="22"/>
                <w:szCs w:val="22"/>
              </w:rPr>
              <w:t>listopad</w:t>
            </w:r>
            <w:r>
              <w:rPr>
                <w:rFonts w:ascii="Arial" w:hAnsi="Arial" w:cs="Arial"/>
                <w:sz w:val="22"/>
                <w:szCs w:val="22"/>
              </w:rPr>
              <w:t xml:space="preserve"> počítáno s částkou </w:t>
            </w:r>
            <w:r w:rsidR="00031C7B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0 000 Kč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1C287F">
              <w:rPr>
                <w:rFonts w:ascii="Arial" w:hAnsi="Arial" w:cs="Arial"/>
                <w:sz w:val="22"/>
                <w:szCs w:val="22"/>
              </w:rPr>
              <w:t>48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58B" w:rsidRDefault="0094658B" w:rsidP="00946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D17A5">
              <w:rPr>
                <w:rFonts w:ascii="Arial" w:hAnsi="Arial" w:cs="Arial"/>
                <w:sz w:val="22"/>
                <w:szCs w:val="22"/>
              </w:rPr>
              <w:t>Ing. Jaromír Machálek, MBA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Výkonný ředitel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59F4" w:rsidRPr="006D160B" w:rsidRDefault="00D0588A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</w:t>
            </w:r>
            <w:r w:rsidR="0094658B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EC" w:rsidRDefault="000C10EC">
      <w:r>
        <w:separator/>
      </w:r>
    </w:p>
  </w:endnote>
  <w:endnote w:type="continuationSeparator" w:id="0">
    <w:p w:rsidR="000C10EC" w:rsidRDefault="000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220A3B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1C287F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5277F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5277F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EC" w:rsidRDefault="000C10EC">
      <w:r>
        <w:separator/>
      </w:r>
    </w:p>
  </w:footnote>
  <w:footnote w:type="continuationSeparator" w:id="0">
    <w:p w:rsidR="000C10EC" w:rsidRDefault="000C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07C80"/>
    <w:rsid w:val="00031C7B"/>
    <w:rsid w:val="00035CF2"/>
    <w:rsid w:val="000363AF"/>
    <w:rsid w:val="0008468C"/>
    <w:rsid w:val="000C10E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1C287F"/>
    <w:rsid w:val="00220A3B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93A86"/>
    <w:rsid w:val="005A16D4"/>
    <w:rsid w:val="005B13E5"/>
    <w:rsid w:val="005C56ED"/>
    <w:rsid w:val="005D378A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4658B"/>
    <w:rsid w:val="009516E2"/>
    <w:rsid w:val="009C701E"/>
    <w:rsid w:val="009D434E"/>
    <w:rsid w:val="009E0C6E"/>
    <w:rsid w:val="00A218AC"/>
    <w:rsid w:val="00A6505E"/>
    <w:rsid w:val="00AC4986"/>
    <w:rsid w:val="00AE59F4"/>
    <w:rsid w:val="00AF2FBB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3A4A"/>
    <w:rsid w:val="00D0588A"/>
    <w:rsid w:val="00D0695C"/>
    <w:rsid w:val="00D1176B"/>
    <w:rsid w:val="00D158BD"/>
    <w:rsid w:val="00D5277F"/>
    <w:rsid w:val="00D77769"/>
    <w:rsid w:val="00E1129C"/>
    <w:rsid w:val="00E524DB"/>
    <w:rsid w:val="00E75C03"/>
    <w:rsid w:val="00E80F49"/>
    <w:rsid w:val="00EA6756"/>
    <w:rsid w:val="00EB5305"/>
    <w:rsid w:val="00ED388A"/>
    <w:rsid w:val="00ED7279"/>
    <w:rsid w:val="00F03400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Svobodová, Jana</cp:lastModifiedBy>
  <cp:revision>2</cp:revision>
  <cp:lastPrinted>2017-10-27T07:45:00Z</cp:lastPrinted>
  <dcterms:created xsi:type="dcterms:W3CDTF">2017-11-02T07:19:00Z</dcterms:created>
  <dcterms:modified xsi:type="dcterms:W3CDTF">2017-11-02T07:19:00Z</dcterms:modified>
</cp:coreProperties>
</file>