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F7" w:rsidRDefault="00102AF7">
      <w:pPr>
        <w:sectPr w:rsidR="00102AF7" w:rsidSect="007C4C6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C4C6C">
        <w:rPr>
          <w:noProof/>
        </w:rPr>
        <w:pict>
          <v:rect id="Text62" o:spid="_x0000_s1070" style="position:absolute;margin-left:11.25pt;margin-top:630pt;width:487.5pt;height:117pt;z-index:251662336;v-text-anchor:top" filled="f" stroked="f">
            <v:textbox inset="0,0,0,0">
              <w:txbxContent>
                <w:p w:rsidR="007C4C6C" w:rsidRDefault="007C4C6C">
                  <w:pPr>
                    <w:jc w:val="both"/>
                  </w:pPr>
                </w:p>
                <w:p w:rsidR="007C4C6C" w:rsidRDefault="00102AF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C4C6C" w:rsidRDefault="00102AF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</w:t>
                  </w:r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Text34" o:spid="_x0000_s1071" style="position:absolute;margin-left:11.25pt;margin-top:426.75pt;width:487.5pt;height:218.4pt;z-index:251661312;v-text-anchor:top" filled="f" stroked="f">
            <v:textbox inset="0,0,0,0">
              <w:txbxContent>
                <w:p w:rsidR="007C4C6C" w:rsidRDefault="00102AF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C4C6C" w:rsidRDefault="00102AF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C4C6C" w:rsidRDefault="00102AF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.- 30.11.2017</w:t>
                  </w:r>
                </w:p>
                <w:p w:rsidR="007C4C6C" w:rsidRDefault="00102AF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C4C6C" w:rsidRDefault="00102AF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7C4C6C" w:rsidRPr="007C4C6C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C4C6C" w:rsidRDefault="00102AF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7C4C6C" w:rsidRDefault="00102AF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7C4C6C" w:rsidRDefault="00102AF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7C4C6C" w:rsidRDefault="00102AF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7C4C6C" w:rsidRDefault="007C4C6C"/>
              </w:txbxContent>
            </v:textbox>
          </v:rect>
        </w:pict>
      </w:r>
      <w:r w:rsidR="007C4C6C" w:rsidRPr="007C4C6C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7C4C6C" w:rsidRPr="00102AF7" w:rsidRDefault="00102AF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31. 10. 2017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7C4C6C" w:rsidRDefault="00102AF7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Obj-2703/17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C4C6C" w:rsidRPr="007C4C6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7C4C6C" w:rsidRPr="007C4C6C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7C4C6C" w:rsidRPr="007C4C6C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7C4C6C" w:rsidRPr="007C4C6C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7C4C6C" w:rsidRPr="007C4C6C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7C4C6C" w:rsidRPr="007C4C6C">
        <w:pict>
          <v:shape id="_x0000_s1099" type="#_x0000_t32" style="position:absolute;margin-left:495.75pt;margin-top:108pt;width:0;height:6.75pt;z-index:251632640" o:connectortype="straight" strokeweight="0"/>
        </w:pict>
      </w:r>
      <w:r w:rsidR="007C4C6C" w:rsidRPr="007C4C6C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7C4C6C" w:rsidRPr="007C4C6C">
        <w:pict>
          <v:shape id="_x0000_s1097" type="#_x0000_t32" style="position:absolute;margin-left:495.75pt;margin-top:186pt;width:-13.5pt;height:0;z-index:251634688" o:connectortype="straight"/>
        </w:pict>
      </w:r>
      <w:r w:rsidR="007C4C6C" w:rsidRPr="007C4C6C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7C4C6C" w:rsidRDefault="00102AF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349-PÚ-2008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zú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listopad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17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Sněhové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tyče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postavení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53 542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_x0000_s1084" style="position:absolute;margin-left:11.25pt;margin-top:328.5pt;width:175.5pt;height:14.25pt;z-index:251648000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_x0000_s1083" style="position:absolute;margin-left:186.75pt;margin-top:328.5pt;width:102pt;height:14.25pt;z-index:251649024;v-text-anchor:middle" filled="f" strokeweight="3e-5mm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_x0000_s1082" style="position:absolute;margin-left:288.75pt;margin-top:328.5pt;width:96pt;height:14.25pt;z-index:251650048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_x0000_s1081" style="position:absolute;margin-left:385.5pt;margin-top:328.5pt;width:113.25pt;height:14.25pt;z-index:251651072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_x0000_s1080" style="position:absolute;margin-left:11.25pt;margin-top:342.75pt;width:175.5pt;height:14.25pt;z-index:251652096;v-text-anchor:middle" filled="f" strokeweight="3e-5mm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_x0000_s1079" style="position:absolute;margin-left:186.75pt;margin-top:342.75pt;width:102pt;height:14.25pt;z-index:251653120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_x0000_s1078" style="position:absolute;margin-left:288.75pt;margin-top:342.75pt;width:96pt;height:14.25pt;z-index:251654144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_x0000_s1077" style="position:absolute;margin-left:385.5pt;margin-top:342.75pt;width:113.25pt;height:14.25pt;z-index:251655168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62 734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32" o:spid="_x0000_s1076" style="position:absolute;margin-left:11.25pt;margin-top:364.5pt;width:487.5pt;height:16.5pt;z-index:251656192;v-text-anchor:top" filled="f" stroked="f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30" o:spid="_x0000_s1075" style="position:absolute;margin-left:11.25pt;margin-top:399.75pt;width:145.5pt;height:13.5pt;z-index:251657216;v-text-anchor:top" filled="f" stroked="f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31" o:spid="_x0000_s1074" style="position:absolute;margin-left:156.75pt;margin-top:399.75pt;width:115.5pt;height:13.5pt;z-index:251658240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b/>
                      <w:color w:val="000000"/>
                    </w:rPr>
                    <w:t>600 276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64" o:spid="_x0000_s1073" style="position:absolute;margin-left:11.25pt;margin-top:385.5pt;width:145.5pt;height:13.5pt;z-index:251659264;v-text-anchor:top" filled="f" stroked="f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65" o:spid="_x0000_s1072" style="position:absolute;margin-left:156.75pt;margin-top:385.5pt;width:115.5pt;height:13.5pt;z-index:251660288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b/>
                      <w:color w:val="000000"/>
                    </w:rPr>
                    <w:t>496 096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7C4C6C">
        <w:rPr>
          <w:noProof/>
        </w:rPr>
        <w:lastRenderedPageBreak/>
        <w:pict>
          <v:rect id="Text37" o:spid="_x0000_s1069" style="position:absolute;margin-left:11.25pt;margin-top:29.25pt;width:158.25pt;height:67.65pt;z-index:251663360;v-text-anchor:top" filled="f" stroked="f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C4C6C" w:rsidRDefault="00102AF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Text36" o:spid="_x0000_s1067" style="position:absolute;margin-left:256.5pt;margin-top:3pt;width:243.75pt;height:39pt;z-index:251665408;v-text-anchor:top" filled="f" stroked="f">
            <v:textbox inset="0,0,0,0">
              <w:txbxContent>
                <w:p w:rsidR="007C4C6C" w:rsidRDefault="00102AF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7C4C6C" w:rsidRDefault="00102AF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C4C6C" w:rsidRPr="007C4C6C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7C4C6C" w:rsidRDefault="007C4C6C">
      <w:r w:rsidRPr="007C4C6C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C4C6C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C4C6C" w:rsidRDefault="00102AF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DPH)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C4C6C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7C4C6C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7C4C6C">
        <w:pict>
          <v:shape id="_x0000_s1055" type="#_x0000_t32" style="position:absolute;margin-left:0;margin-top:27.75pt;width:0;height:27.75pt;z-index:251677696" o:connectortype="straight" strokeweight="0"/>
        </w:pict>
      </w:r>
      <w:r w:rsidRPr="007C4C6C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7C4C6C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7C4C6C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16310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Sněhové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tyče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postavení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53 542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C6C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C4C6C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DZÚ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C6C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C4C6C">
        <w:rPr>
          <w:noProof/>
        </w:rPr>
        <w:pict>
          <v:rect id="_x0000_s1034" style="position:absolute;margin-left:0;margin-top:106.5pt;width:96pt;height:24.75pt;z-index:251699200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13430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_x0000_s1033" style="position:absolute;margin-left:96pt;margin-top:106.5pt;width:129.75pt;height:24.75pt;z-index:251700224;v-text-anchor:middle" filled="f" strokeweight="3e-5mm">
            <v:textbox inset="0,0,0,0">
              <w:txbxContent>
                <w:p w:rsidR="007C4C6C" w:rsidRDefault="00102AF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pracovníků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_x0000_s1032" style="position:absolute;margin-left:623.25pt;margin-top:106.5pt;width:78.75pt;height:24.75pt;z-index:251701248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62 734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_x0000_s1031" style="position:absolute;margin-left:543.75pt;margin-top:106.5pt;width:78.75pt;height:24.75pt;z-index:251702272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_x0000_s1030" style="position:absolute;margin-left:453pt;margin-top:106.5pt;width:90pt;height:24.75pt;z-index:251703296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C6C">
        <w:rPr>
          <w:noProof/>
        </w:rPr>
        <w:pict>
          <v:rect id="_x0000_s1029" style="position:absolute;margin-left:396.75pt;margin-top:106.5pt;width:56.25pt;height:24.75pt;z-index:251704320;v-text-anchor:middle" filled="f" strokeweight="3e-5mm">
            <v:textbox inset="0,0,0,0">
              <w:txbxContent>
                <w:p w:rsidR="007C4C6C" w:rsidRDefault="00102A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C4C6C">
        <w:rPr>
          <w:noProof/>
        </w:rPr>
        <w:pict>
          <v:rect id="_x0000_s1028" style="position:absolute;margin-left:331.5pt;margin-top:106.5pt;width:64.5pt;height:24.75pt;z-index:251705344;v-text-anchor:middle" filled="f" strokeweight="3e-5mm">
            <v:textbox inset="0,0,0,0">
              <w:txbxContent>
                <w:p w:rsidR="007C4C6C" w:rsidRDefault="00102A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_x0000_s1027" style="position:absolute;margin-left:702.75pt;margin-top:106.5pt;width:81.75pt;height:24.75pt;z-index:251706368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C4C6C">
        <w:rPr>
          <w:noProof/>
        </w:rPr>
        <w:pict>
          <v:rect id="_x0000_s1026" style="position:absolute;margin-left:226.5pt;margin-top:106.5pt;width:104.25pt;height:24.75pt;z-index:251707392;v-text-anchor:middle" filled="f" strokeweight="3e-5mm">
            <v:textbox inset="0,0,0,0">
              <w:txbxContent>
                <w:p w:rsidR="007C4C6C" w:rsidRDefault="00102A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7C4C6C" w:rsidSect="00102AF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2AF7"/>
    <w:rsid w:val="001F0BC7"/>
    <w:rsid w:val="007C4C6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C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SK\Web\OBJEDNAVKY\CHECKIN\636451423364758529_52\Objednavka_KSUS.frx</dc:title>
  <dc:creator>FastReport.NET</dc:creator>
  <cp:lastModifiedBy>marie.stecherova</cp:lastModifiedBy>
  <cp:revision>2</cp:revision>
  <cp:lastPrinted>2017-11-01T14:12:00Z</cp:lastPrinted>
  <dcterms:created xsi:type="dcterms:W3CDTF">2017-11-01T14:14:00Z</dcterms:created>
  <dcterms:modified xsi:type="dcterms:W3CDTF">2017-11-01T14:14:00Z</dcterms:modified>
</cp:coreProperties>
</file>