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C6" w:rsidRDefault="00310CC6">
      <w:pPr>
        <w:sectPr w:rsidR="00310CC6" w:rsidSect="00217F2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17F24">
        <w:rPr>
          <w:noProof/>
        </w:rPr>
        <w:pict>
          <v:rect id="Text62" o:spid="_x0000_s1052" style="position:absolute;margin-left:11.25pt;margin-top:575.25pt;width:487.5pt;height:174.15pt;z-index:251667456;v-text-anchor:top" filled="f" stroked="f">
            <v:textbox inset="0,0,0,0">
              <w:txbxContent>
                <w:p w:rsidR="00217F24" w:rsidRDefault="00217F24">
                  <w:pPr>
                    <w:jc w:val="both"/>
                  </w:pPr>
                </w:p>
                <w:p w:rsidR="00217F24" w:rsidRDefault="00310C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17F24" w:rsidRDefault="00217F24">
                  <w:pPr>
                    <w:jc w:val="both"/>
                  </w:pPr>
                </w:p>
                <w:p w:rsidR="00217F24" w:rsidRDefault="00310C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34" o:spid="_x0000_s1053" style="position:absolute;margin-left:11.25pt;margin-top:384.75pt;width:487.5pt;height:213.9pt;z-index:251666432;v-text-anchor:top" filled="f" stroked="f">
            <v:textbox inset="0,0,0,0">
              <w:txbxContent>
                <w:p w:rsidR="00217F24" w:rsidRDefault="00310C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17F24" w:rsidRDefault="00310C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17F24" w:rsidRDefault="00310C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17F24" w:rsidRDefault="00310C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17F24" w:rsidRPr="00217F24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217F24" w:rsidRPr="00217F24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17F24" w:rsidRDefault="00310CC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217F24" w:rsidRDefault="00310C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217F24" w:rsidRDefault="00310C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217F24" w:rsidRDefault="00310C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217F24" w:rsidRDefault="00217F24"/>
              </w:txbxContent>
            </v:textbox>
          </v:rect>
        </w:pict>
      </w:r>
      <w:r w:rsidR="00217F24" w:rsidRPr="00217F24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217F24" w:rsidRPr="00310CC6" w:rsidRDefault="00310CC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31. 10. 2017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17F24" w:rsidRDefault="00310C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17F24" w:rsidRDefault="00310CC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Obj-2713/17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17F24" w:rsidRPr="00217F2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217F24" w:rsidRPr="00217F24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217F24" w:rsidRPr="00217F24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217F24" w:rsidRPr="00217F24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217F24" w:rsidRPr="00217F24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217F24" w:rsidRPr="00217F24">
        <w:pict>
          <v:shape id="_x0000_s1073" type="#_x0000_t32" style="position:absolute;margin-left:495.75pt;margin-top:108pt;width:0;height:6.75pt;z-index:251645952" o:connectortype="straight" strokeweight="0"/>
        </w:pict>
      </w:r>
      <w:r w:rsidR="00217F24" w:rsidRPr="00217F24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217F24" w:rsidRPr="00217F24">
        <w:pict>
          <v:shape id="_x0000_s1071" type="#_x0000_t32" style="position:absolute;margin-left:495.75pt;margin-top:186pt;width:-13.5pt;height:0;z-index:251648000" o:connectortype="straight"/>
        </w:pict>
      </w:r>
      <w:r w:rsidR="00217F24" w:rsidRPr="00217F24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217F24" w:rsidRDefault="00310C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</w:rPr>
                    <w:t>ZÚ 2017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217F24" w:rsidRDefault="00310CC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217F24" w:rsidRDefault="00310C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217F24" w:rsidRDefault="00310C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1 573 000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b/>
                      <w:color w:val="000000"/>
                    </w:rPr>
                    <w:t>1 573 000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b/>
                      <w:color w:val="000000"/>
                    </w:rPr>
                    <w:t>1 300 000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217F24" w:rsidRPr="00217F24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17F24" w:rsidRDefault="00310CC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17F24" w:rsidRPr="00217F24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217F24" w:rsidRDefault="00310CC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217F24" w:rsidRDefault="00310CC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217F24" w:rsidRDefault="00217F24">
      <w:r w:rsidRPr="00217F24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17F24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17F24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17F24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17F24" w:rsidRDefault="00310CC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17F24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217F24" w:rsidRDefault="00310C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17F24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217F24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217F24">
        <w:pict>
          <v:shape id="_x0000_s1037" type="#_x0000_t32" style="position:absolute;margin-left:0;margin-top:27.75pt;width:0;height:27.75pt;z-index:251682816" o:connectortype="straight" strokeweight="0"/>
        </w:pict>
      </w:r>
      <w:r w:rsidRPr="00217F24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217F24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217F24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217F24" w:rsidRDefault="00310C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217F24" w:rsidRDefault="00310C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1 573 000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217F24" w:rsidRDefault="00310C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217F24" w:rsidRDefault="00310C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7F24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217F24" w:rsidRDefault="00310C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17F24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17F24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217F24" w:rsidRDefault="00217F24"/>
              </w:txbxContent>
            </v:textbox>
          </v:rect>
        </w:pict>
      </w:r>
      <w:r w:rsidRPr="00217F24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217F24" w:rsidRDefault="00310C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217F24" w:rsidSect="00310CC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7F24"/>
    <w:rsid w:val="00310CC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SK\Web\OBJEDNAVKY\CHECKIN\636451371466192742_44\Objednavka_KSUS.frx</dc:title>
  <dc:creator>FastReport.NET</dc:creator>
  <cp:lastModifiedBy>ingrid.cerna</cp:lastModifiedBy>
  <cp:revision>2</cp:revision>
  <cp:lastPrinted>2017-11-01T12:46:00Z</cp:lastPrinted>
  <dcterms:created xsi:type="dcterms:W3CDTF">2017-11-01T12:47:00Z</dcterms:created>
  <dcterms:modified xsi:type="dcterms:W3CDTF">2017-11-01T12:47:00Z</dcterms:modified>
</cp:coreProperties>
</file>