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477292">
        <w:rPr>
          <w:rFonts w:ascii="Arial" w:hAnsi="Arial" w:cs="Arial"/>
          <w:sz w:val="28"/>
          <w:lang w:eastAsia="ar-SA"/>
        </w:rPr>
        <w:t>4</w:t>
      </w:r>
      <w:r w:rsidR="001B6818">
        <w:rPr>
          <w:rFonts w:ascii="Arial" w:hAnsi="Arial" w:cs="Arial"/>
          <w:sz w:val="28"/>
          <w:lang w:eastAsia="ar-SA"/>
        </w:rPr>
        <w:t>/201</w:t>
      </w:r>
      <w:r w:rsidR="00DA26B2">
        <w:rPr>
          <w:rFonts w:ascii="Arial" w:hAnsi="Arial" w:cs="Arial"/>
          <w:sz w:val="28"/>
          <w:lang w:eastAsia="ar-SA"/>
        </w:rPr>
        <w:t>7</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CB0373">
        <w:rPr>
          <w:rFonts w:ascii="Arial" w:hAnsi="Arial" w:cs="Arial"/>
          <w:b/>
          <w:sz w:val="20"/>
          <w:lang w:eastAsia="ar-SA"/>
        </w:rPr>
        <w:t>, Kratochvílova 30</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477292" w:rsidRPr="002519AB" w:rsidRDefault="00477292" w:rsidP="00477292">
      <w:pPr>
        <w:pStyle w:val="Bezmezer"/>
        <w:numPr>
          <w:ilvl w:val="1"/>
          <w:numId w:val="1"/>
        </w:numPr>
        <w:suppressAutoHyphens/>
        <w:ind w:left="567" w:hanging="567"/>
        <w:rPr>
          <w:rFonts w:ascii="Arial" w:hAnsi="Arial" w:cs="Arial"/>
          <w:b/>
          <w:sz w:val="20"/>
          <w:szCs w:val="20"/>
          <w:lang w:eastAsia="ar-SA"/>
        </w:rPr>
      </w:pPr>
      <w:r>
        <w:rPr>
          <w:rFonts w:ascii="Arial" w:hAnsi="Arial" w:cs="Arial"/>
          <w:b/>
          <w:sz w:val="20"/>
          <w:szCs w:val="20"/>
          <w:lang w:eastAsia="ar-SA"/>
        </w:rPr>
        <w:t xml:space="preserve">Zhotovitel: </w:t>
      </w:r>
      <w:r>
        <w:rPr>
          <w:rFonts w:ascii="Arial" w:hAnsi="Arial" w:cs="Arial"/>
          <w:b/>
          <w:sz w:val="20"/>
          <w:szCs w:val="20"/>
          <w:lang w:eastAsia="ar-SA"/>
        </w:rPr>
        <w:tab/>
        <w:t>Gastrocentrum Moravia – Ctirad Šmíd</w:t>
      </w:r>
    </w:p>
    <w:p w:rsidR="00477292" w:rsidRDefault="00477292" w:rsidP="00477292">
      <w:pPr>
        <w:pStyle w:val="Bezmezer"/>
        <w:ind w:left="567"/>
        <w:outlineLvl w:val="0"/>
        <w:rPr>
          <w:rFonts w:ascii="Arial" w:hAnsi="Arial" w:cs="Arial"/>
          <w:b/>
          <w:sz w:val="20"/>
          <w:szCs w:val="20"/>
        </w:rPr>
      </w:pPr>
      <w:r>
        <w:rPr>
          <w:rFonts w:ascii="Arial" w:hAnsi="Arial" w:cs="Arial"/>
          <w:b/>
          <w:sz w:val="20"/>
          <w:szCs w:val="20"/>
        </w:rPr>
        <w:t xml:space="preserve">Sídlo: </w:t>
      </w:r>
      <w:r>
        <w:rPr>
          <w:rFonts w:ascii="Arial" w:hAnsi="Arial" w:cs="Arial"/>
          <w:b/>
          <w:sz w:val="20"/>
          <w:szCs w:val="20"/>
        </w:rPr>
        <w:tab/>
      </w:r>
      <w:r>
        <w:rPr>
          <w:rFonts w:ascii="Arial" w:hAnsi="Arial" w:cs="Arial"/>
          <w:b/>
          <w:sz w:val="20"/>
          <w:szCs w:val="20"/>
        </w:rPr>
        <w:tab/>
        <w:t>Optiky 3122/4b, 750 02 Přerov</w:t>
      </w:r>
    </w:p>
    <w:p w:rsidR="00184AAA" w:rsidRDefault="00477292" w:rsidP="00477292">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p>
    <w:p w:rsidR="00477292" w:rsidRDefault="00477292" w:rsidP="00477292">
      <w:pPr>
        <w:pStyle w:val="Bezmezer"/>
        <w:ind w:left="567"/>
        <w:outlineLvl w:val="0"/>
        <w:rPr>
          <w:rFonts w:ascii="Arial" w:hAnsi="Arial" w:cs="Arial"/>
          <w:b/>
          <w:sz w:val="20"/>
          <w:szCs w:val="20"/>
        </w:rPr>
      </w:pPr>
      <w:r>
        <w:rPr>
          <w:rFonts w:ascii="Arial" w:hAnsi="Arial" w:cs="Arial"/>
          <w:b/>
          <w:sz w:val="20"/>
          <w:szCs w:val="20"/>
        </w:rPr>
        <w:t>Pověřen jednáním:</w:t>
      </w:r>
    </w:p>
    <w:p w:rsidR="00477292" w:rsidRPr="002519AB" w:rsidRDefault="00477292" w:rsidP="00477292">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sidRPr="00455005">
        <w:rPr>
          <w:rFonts w:ascii="Arial" w:hAnsi="Arial" w:cs="Arial"/>
          <w:sz w:val="20"/>
          <w:szCs w:val="20"/>
        </w:rPr>
        <w:t>15385027</w:t>
      </w:r>
    </w:p>
    <w:p w:rsidR="00477292" w:rsidRPr="002519AB" w:rsidRDefault="00477292" w:rsidP="00477292">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Pr="002519AB">
        <w:rPr>
          <w:rStyle w:val="fs20"/>
          <w:rFonts w:ascii="Arial" w:hAnsi="Arial" w:cs="Arial"/>
          <w:sz w:val="20"/>
          <w:szCs w:val="20"/>
        </w:rPr>
        <w:t>CZ</w:t>
      </w:r>
      <w:r>
        <w:rPr>
          <w:rStyle w:val="fs20"/>
          <w:rFonts w:ascii="Arial" w:hAnsi="Arial" w:cs="Arial"/>
          <w:sz w:val="20"/>
          <w:szCs w:val="20"/>
        </w:rPr>
        <w:t>7103095692</w:t>
      </w:r>
    </w:p>
    <w:p w:rsidR="00477292" w:rsidRPr="00D96045" w:rsidRDefault="00477292" w:rsidP="00477292">
      <w:pPr>
        <w:pStyle w:val="Bezmezer"/>
        <w:ind w:left="567"/>
        <w:outlineLvl w:val="0"/>
        <w:rPr>
          <w:rFonts w:ascii="Arial" w:hAnsi="Arial" w:cs="Arial"/>
          <w:b/>
          <w:color w:val="FF0000"/>
          <w:sz w:val="20"/>
          <w:szCs w:val="20"/>
        </w:rPr>
      </w:pPr>
      <w:r w:rsidRPr="002519AB">
        <w:rPr>
          <w:rFonts w:ascii="Arial" w:hAnsi="Arial" w:cs="Arial"/>
          <w:b/>
          <w:sz w:val="20"/>
          <w:szCs w:val="20"/>
        </w:rPr>
        <w:t>Bankovní spojení :</w:t>
      </w:r>
      <w:r>
        <w:rPr>
          <w:rFonts w:ascii="Arial" w:hAnsi="Arial" w:cs="Arial"/>
          <w:b/>
          <w:sz w:val="20"/>
          <w:szCs w:val="20"/>
        </w:rPr>
        <w:t xml:space="preserve"> </w:t>
      </w:r>
      <w:r w:rsidRPr="00455005">
        <w:rPr>
          <w:rFonts w:ascii="Arial" w:hAnsi="Arial" w:cs="Arial"/>
          <w:sz w:val="20"/>
          <w:szCs w:val="20"/>
        </w:rPr>
        <w:t>KB Přerov</w:t>
      </w:r>
      <w:r w:rsidRPr="002519AB">
        <w:rPr>
          <w:rFonts w:ascii="Arial" w:hAnsi="Arial" w:cs="Arial"/>
          <w:b/>
          <w:sz w:val="20"/>
          <w:szCs w:val="20"/>
        </w:rPr>
        <w:t xml:space="preserve"> </w:t>
      </w:r>
    </w:p>
    <w:p w:rsidR="00477292" w:rsidRPr="002519AB" w:rsidRDefault="00477292" w:rsidP="00477292">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477292" w:rsidRDefault="00477292" w:rsidP="00477292">
      <w:pPr>
        <w:pStyle w:val="Bezmezer"/>
        <w:ind w:left="567"/>
        <w:outlineLvl w:val="0"/>
        <w:rPr>
          <w:rFonts w:ascii="Arial" w:hAnsi="Arial" w:cs="Arial"/>
          <w:b/>
          <w:sz w:val="20"/>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D31117" w:rsidRPr="003B680F" w:rsidRDefault="00D31117" w:rsidP="00D31117">
      <w:pPr>
        <w:jc w:val="center"/>
        <w:rPr>
          <w:rFonts w:ascii="Arial" w:hAnsi="Arial" w:cs="Arial"/>
          <w:b/>
        </w:rPr>
      </w:pPr>
      <w:r w:rsidRPr="003B680F">
        <w:rPr>
          <w:rFonts w:ascii="Arial" w:hAnsi="Arial" w:cs="Arial"/>
          <w:b/>
        </w:rPr>
        <w:t>„</w:t>
      </w:r>
      <w:r>
        <w:rPr>
          <w:rFonts w:ascii="Arial" w:hAnsi="Arial" w:cs="Arial"/>
          <w:b/>
        </w:rPr>
        <w:t>Dodání, instalace a zprovoznění injekčního konvektomatu.</w:t>
      </w:r>
      <w:r w:rsidRPr="003B680F">
        <w:rPr>
          <w:rFonts w:ascii="Arial" w:hAnsi="Arial" w:cs="Arial"/>
          <w:b/>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bookmarkStart w:id="0" w:name="_GoBack"/>
      <w:bookmarkEnd w:id="0"/>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je </w:t>
      </w:r>
      <w:r w:rsidR="00B553F0">
        <w:rPr>
          <w:rFonts w:ascii="Arial" w:hAnsi="Arial" w:cs="Arial"/>
          <w:sz w:val="20"/>
          <w:lang w:eastAsia="ar-SA"/>
        </w:rPr>
        <w:t>:</w:t>
      </w:r>
    </w:p>
    <w:p w:rsidR="002519AB" w:rsidRPr="00DA26B2" w:rsidRDefault="00D31117" w:rsidP="009D4308">
      <w:pPr>
        <w:pStyle w:val="Bezmezer"/>
        <w:numPr>
          <w:ilvl w:val="0"/>
          <w:numId w:val="6"/>
        </w:numPr>
        <w:suppressAutoHyphens/>
        <w:jc w:val="both"/>
        <w:rPr>
          <w:rFonts w:ascii="Arial" w:hAnsi="Arial" w:cs="Arial"/>
          <w:sz w:val="20"/>
          <w:szCs w:val="20"/>
          <w:lang w:eastAsia="ar-SA"/>
        </w:rPr>
      </w:pPr>
      <w:r>
        <w:rPr>
          <w:b/>
        </w:rPr>
        <w:t>dodání, instalace a zprovoznění injekčního konvektomatu</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D31117">
        <w:rPr>
          <w:rFonts w:ascii="Arial" w:hAnsi="Arial" w:cs="Arial"/>
          <w:sz w:val="20"/>
          <w:lang w:eastAsia="ar-SA"/>
        </w:rPr>
        <w:t>dodání, instalaci a zprovoznění injekčního konvektomatu</w:t>
      </w:r>
      <w:r w:rsidR="002519AB">
        <w:rPr>
          <w:rFonts w:ascii="Arial" w:hAnsi="Arial" w:cs="Arial"/>
          <w:sz w:val="20"/>
          <w:szCs w:val="20"/>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5A46DD">
        <w:rPr>
          <w:rFonts w:ascii="Arial" w:hAnsi="Arial" w:cs="Arial"/>
          <w:sz w:val="20"/>
          <w:lang w:eastAsia="ar-SA"/>
        </w:rPr>
        <w:t>do 15. 10.</w:t>
      </w:r>
      <w:r w:rsidRPr="009133AD">
        <w:rPr>
          <w:rFonts w:ascii="Arial" w:hAnsi="Arial" w:cs="Arial"/>
          <w:sz w:val="20"/>
          <w:lang w:eastAsia="ar-SA"/>
        </w:rPr>
        <w:t xml:space="preserve"> 201</w:t>
      </w:r>
      <w:r w:rsidR="000E3FB3">
        <w:rPr>
          <w:rFonts w:ascii="Arial" w:hAnsi="Arial" w:cs="Arial"/>
          <w:sz w:val="20"/>
          <w:lang w:eastAsia="ar-SA"/>
        </w:rPr>
        <w:t>7</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5A46DD">
        <w:rPr>
          <w:rFonts w:ascii="Arial" w:hAnsi="Arial" w:cs="Arial"/>
          <w:sz w:val="20"/>
          <w:lang w:eastAsia="ar-SA"/>
        </w:rPr>
        <w:t>do 15. 10.</w:t>
      </w:r>
      <w:r w:rsidRPr="009133AD">
        <w:rPr>
          <w:rFonts w:ascii="Arial" w:hAnsi="Arial" w:cs="Arial"/>
          <w:sz w:val="20"/>
          <w:lang w:eastAsia="ar-SA"/>
        </w:rPr>
        <w:t xml:space="preserve"> 201</w:t>
      </w:r>
      <w:r w:rsidR="000E3FB3">
        <w:rPr>
          <w:rFonts w:ascii="Arial" w:hAnsi="Arial" w:cs="Arial"/>
          <w:sz w:val="20"/>
          <w:lang w:eastAsia="ar-SA"/>
        </w:rPr>
        <w:t>7</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5A46DD">
        <w:rPr>
          <w:rFonts w:ascii="Arial" w:hAnsi="Arial" w:cs="Arial"/>
          <w:sz w:val="20"/>
          <w:lang w:eastAsia="ar-SA"/>
        </w:rPr>
        <w:t>do 15. 10. 2</w:t>
      </w:r>
      <w:r w:rsidRPr="009133AD">
        <w:rPr>
          <w:rFonts w:ascii="Arial" w:hAnsi="Arial" w:cs="Arial"/>
          <w:sz w:val="20"/>
          <w:lang w:eastAsia="ar-SA"/>
        </w:rPr>
        <w:t>01</w:t>
      </w:r>
      <w:r w:rsidR="000E3FB3">
        <w:rPr>
          <w:rFonts w:ascii="Arial" w:hAnsi="Arial" w:cs="Arial"/>
          <w:sz w:val="20"/>
          <w:lang w:eastAsia="ar-SA"/>
        </w:rPr>
        <w:t>7</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 xml:space="preserve">Místem předmětu plnění je provozovna </w:t>
      </w:r>
      <w:r w:rsidR="005A46DD">
        <w:rPr>
          <w:rFonts w:ascii="Arial" w:hAnsi="Arial" w:cs="Arial"/>
          <w:sz w:val="20"/>
          <w:lang w:eastAsia="ar-SA"/>
        </w:rPr>
        <w:t>Za Mlýnem 1, 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DE4FE8">
        <w:rPr>
          <w:rFonts w:ascii="Arial" w:hAnsi="Arial" w:cs="Arial"/>
          <w:b/>
          <w:sz w:val="20"/>
          <w:lang w:eastAsia="ar-SA"/>
        </w:rPr>
        <w:tab/>
      </w:r>
      <w:r w:rsidR="006A65BB">
        <w:rPr>
          <w:rFonts w:ascii="Arial" w:hAnsi="Arial" w:cs="Arial"/>
          <w:b/>
          <w:sz w:val="20"/>
          <w:lang w:eastAsia="ar-SA"/>
        </w:rPr>
        <w:t xml:space="preserve">366.250,--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r>
      <w:r w:rsidR="006A65BB">
        <w:rPr>
          <w:rFonts w:ascii="Arial" w:hAnsi="Arial" w:cs="Arial"/>
          <w:b/>
          <w:sz w:val="20"/>
          <w:lang w:eastAsia="ar-SA"/>
        </w:rPr>
        <w:t xml:space="preserve">  76.912,50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AA3605">
        <w:rPr>
          <w:rFonts w:ascii="Arial" w:hAnsi="Arial" w:cs="Arial"/>
          <w:b/>
          <w:sz w:val="20"/>
          <w:lang w:eastAsia="ar-SA"/>
        </w:rPr>
        <w:t>443.162,50 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8D4D4A" w:rsidRPr="00FA4542" w:rsidRDefault="007F012A" w:rsidP="008D4D4A">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8D4D4A" w:rsidRPr="008D4D4A">
        <w:rPr>
          <w:rFonts w:cs="Arial"/>
          <w:color w:val="000000"/>
          <w:spacing w:val="-1"/>
          <w:sz w:val="20"/>
        </w:rPr>
        <w:t xml:space="preserve"> </w:t>
      </w:r>
      <w:r w:rsidR="008D4D4A">
        <w:rPr>
          <w:rFonts w:cs="Arial"/>
          <w:color w:val="000000"/>
          <w:spacing w:val="-1"/>
          <w:sz w:val="20"/>
        </w:rPr>
        <w:t>Lhůta splatnosti je minimálně 14 dní po obdržení faktury.</w:t>
      </w: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0034595C">
        <w:rPr>
          <w:rFonts w:ascii="Arial" w:hAnsi="Arial" w:cs="Arial"/>
          <w:b/>
          <w:sz w:val="20"/>
          <w:lang w:eastAsia="ar-SA"/>
        </w:rPr>
        <w:t>2</w:t>
      </w:r>
      <w:r w:rsidRPr="00B03161">
        <w:rPr>
          <w:rFonts w:ascii="Arial" w:hAnsi="Arial" w:cs="Arial"/>
          <w:b/>
          <w:sz w:val="20"/>
          <w:lang w:eastAsia="ar-SA"/>
        </w:rPr>
        <w:t>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141137">
              <w:rPr>
                <w:rFonts w:ascii="Arial" w:hAnsi="Arial" w:cs="Arial"/>
                <w:sz w:val="20"/>
                <w:szCs w:val="20"/>
              </w:rPr>
              <w:t>3. 10. 2017</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8C55ED">
            <w:pPr>
              <w:rPr>
                <w:rFonts w:ascii="Arial" w:hAnsi="Arial" w:cs="Arial"/>
                <w:sz w:val="20"/>
                <w:szCs w:val="20"/>
              </w:rPr>
            </w:pPr>
            <w:r>
              <w:rPr>
                <w:rFonts w:ascii="Arial" w:hAnsi="Arial" w:cs="Arial"/>
                <w:sz w:val="20"/>
                <w:szCs w:val="20"/>
              </w:rPr>
              <w:t xml:space="preserve">V Přerově dne: </w:t>
            </w:r>
            <w:r w:rsidR="00141137">
              <w:rPr>
                <w:rFonts w:ascii="Arial" w:hAnsi="Arial" w:cs="Arial"/>
                <w:sz w:val="20"/>
                <w:szCs w:val="20"/>
              </w:rPr>
              <w:t>3. 10. 2017</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50" w:rsidRDefault="00961F50">
      <w:r>
        <w:separator/>
      </w:r>
    </w:p>
  </w:endnote>
  <w:endnote w:type="continuationSeparator" w:id="0">
    <w:p w:rsidR="00961F50" w:rsidRDefault="009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1167">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50" w:rsidRDefault="00961F50">
      <w:r>
        <w:separator/>
      </w:r>
    </w:p>
  </w:footnote>
  <w:footnote w:type="continuationSeparator" w:id="0">
    <w:p w:rsidR="00961F50" w:rsidRDefault="0096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DD" w:rsidRPr="005A46DD" w:rsidRDefault="00FF06C7" w:rsidP="00477292">
    <w:pPr>
      <w:pStyle w:val="Zhlav"/>
      <w:rPr>
        <w:i/>
        <w:sz w:val="40"/>
        <w:szCs w:val="40"/>
      </w:rPr>
    </w:pPr>
    <w:r>
      <w:rPr>
        <w:i/>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25949"/>
    <w:rsid w:val="00042650"/>
    <w:rsid w:val="00070B2B"/>
    <w:rsid w:val="00084F51"/>
    <w:rsid w:val="000A14B0"/>
    <w:rsid w:val="000B56F8"/>
    <w:rsid w:val="000E3FB3"/>
    <w:rsid w:val="00114E8D"/>
    <w:rsid w:val="00141137"/>
    <w:rsid w:val="0015733E"/>
    <w:rsid w:val="00164A62"/>
    <w:rsid w:val="001733A8"/>
    <w:rsid w:val="00184AAA"/>
    <w:rsid w:val="001A1B1C"/>
    <w:rsid w:val="001A6B6C"/>
    <w:rsid w:val="001B6818"/>
    <w:rsid w:val="001C2076"/>
    <w:rsid w:val="001F62B0"/>
    <w:rsid w:val="002425BC"/>
    <w:rsid w:val="002459EB"/>
    <w:rsid w:val="002519AB"/>
    <w:rsid w:val="00257758"/>
    <w:rsid w:val="002D6DE1"/>
    <w:rsid w:val="003155F6"/>
    <w:rsid w:val="00316191"/>
    <w:rsid w:val="00340DEA"/>
    <w:rsid w:val="0034595C"/>
    <w:rsid w:val="0037213B"/>
    <w:rsid w:val="003731F3"/>
    <w:rsid w:val="003E24DC"/>
    <w:rsid w:val="003E756E"/>
    <w:rsid w:val="003F45F0"/>
    <w:rsid w:val="00455005"/>
    <w:rsid w:val="00477292"/>
    <w:rsid w:val="00486846"/>
    <w:rsid w:val="004B433F"/>
    <w:rsid w:val="004B6003"/>
    <w:rsid w:val="004D0493"/>
    <w:rsid w:val="004D37C3"/>
    <w:rsid w:val="004E749C"/>
    <w:rsid w:val="004F6427"/>
    <w:rsid w:val="00507F7C"/>
    <w:rsid w:val="00511167"/>
    <w:rsid w:val="0052397B"/>
    <w:rsid w:val="00530833"/>
    <w:rsid w:val="00545ADB"/>
    <w:rsid w:val="005A46DD"/>
    <w:rsid w:val="005B0A4A"/>
    <w:rsid w:val="005B43B4"/>
    <w:rsid w:val="005F6C7F"/>
    <w:rsid w:val="00634657"/>
    <w:rsid w:val="00663E81"/>
    <w:rsid w:val="00680D7F"/>
    <w:rsid w:val="006A65BB"/>
    <w:rsid w:val="00742F21"/>
    <w:rsid w:val="00790BBA"/>
    <w:rsid w:val="007E0E89"/>
    <w:rsid w:val="007F012A"/>
    <w:rsid w:val="008056E8"/>
    <w:rsid w:val="0080752A"/>
    <w:rsid w:val="00813B23"/>
    <w:rsid w:val="00825044"/>
    <w:rsid w:val="0087283F"/>
    <w:rsid w:val="008853A6"/>
    <w:rsid w:val="00895305"/>
    <w:rsid w:val="008B3761"/>
    <w:rsid w:val="008C55ED"/>
    <w:rsid w:val="008D4D4A"/>
    <w:rsid w:val="008F674F"/>
    <w:rsid w:val="00911738"/>
    <w:rsid w:val="00912B06"/>
    <w:rsid w:val="009133AD"/>
    <w:rsid w:val="009516D6"/>
    <w:rsid w:val="009534CF"/>
    <w:rsid w:val="009609F5"/>
    <w:rsid w:val="00961F50"/>
    <w:rsid w:val="0097712A"/>
    <w:rsid w:val="009A0659"/>
    <w:rsid w:val="009A5F9E"/>
    <w:rsid w:val="009C32EE"/>
    <w:rsid w:val="009E3CBA"/>
    <w:rsid w:val="009F08F4"/>
    <w:rsid w:val="00A163FB"/>
    <w:rsid w:val="00A23AD6"/>
    <w:rsid w:val="00A2668C"/>
    <w:rsid w:val="00A2746D"/>
    <w:rsid w:val="00A362FF"/>
    <w:rsid w:val="00AA3605"/>
    <w:rsid w:val="00AA5F1A"/>
    <w:rsid w:val="00AB4B8C"/>
    <w:rsid w:val="00AD4504"/>
    <w:rsid w:val="00AE125D"/>
    <w:rsid w:val="00B03161"/>
    <w:rsid w:val="00B147D9"/>
    <w:rsid w:val="00B3145A"/>
    <w:rsid w:val="00B358B6"/>
    <w:rsid w:val="00B445BA"/>
    <w:rsid w:val="00B553F0"/>
    <w:rsid w:val="00B764E2"/>
    <w:rsid w:val="00C4796B"/>
    <w:rsid w:val="00C50EC4"/>
    <w:rsid w:val="00C70A43"/>
    <w:rsid w:val="00C7511E"/>
    <w:rsid w:val="00C83B6D"/>
    <w:rsid w:val="00C851CF"/>
    <w:rsid w:val="00C92C94"/>
    <w:rsid w:val="00CB0373"/>
    <w:rsid w:val="00CB5E39"/>
    <w:rsid w:val="00D2309D"/>
    <w:rsid w:val="00D31117"/>
    <w:rsid w:val="00D52F04"/>
    <w:rsid w:val="00D54B3C"/>
    <w:rsid w:val="00D90B77"/>
    <w:rsid w:val="00D96045"/>
    <w:rsid w:val="00DA26B2"/>
    <w:rsid w:val="00DB0DD9"/>
    <w:rsid w:val="00DD1BEA"/>
    <w:rsid w:val="00DE1BFF"/>
    <w:rsid w:val="00DE4FE8"/>
    <w:rsid w:val="00E30A2A"/>
    <w:rsid w:val="00E40EBE"/>
    <w:rsid w:val="00E90C88"/>
    <w:rsid w:val="00EB0389"/>
    <w:rsid w:val="00ED405E"/>
    <w:rsid w:val="00ED713D"/>
    <w:rsid w:val="00EF56A5"/>
    <w:rsid w:val="00F15232"/>
    <w:rsid w:val="00F34279"/>
    <w:rsid w:val="00F376FC"/>
    <w:rsid w:val="00F516A4"/>
    <w:rsid w:val="00F81996"/>
    <w:rsid w:val="00F87E82"/>
    <w:rsid w:val="00FA19AF"/>
    <w:rsid w:val="00FA4542"/>
    <w:rsid w:val="00FA5186"/>
    <w:rsid w:val="00FB06FC"/>
    <w:rsid w:val="00FE2007"/>
    <w:rsid w:val="00FF0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2523</Words>
  <Characters>14887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24</cp:revision>
  <cp:lastPrinted>2017-07-19T05:48:00Z</cp:lastPrinted>
  <dcterms:created xsi:type="dcterms:W3CDTF">2015-11-25T09:34:00Z</dcterms:created>
  <dcterms:modified xsi:type="dcterms:W3CDTF">2017-11-01T13:42:00Z</dcterms:modified>
</cp:coreProperties>
</file>