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5E" w:rsidRDefault="00ED735E">
      <w:pPr>
        <w:sectPr w:rsidR="00ED735E" w:rsidSect="000F277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F277A">
        <w:rPr>
          <w:noProof/>
        </w:rPr>
        <w:pict>
          <v:rect id="Text62" o:spid="_x0000_s1061" style="position:absolute;margin-left:11.25pt;margin-top:602.25pt;width:487.5pt;height:160.5pt;z-index:251664896;v-text-anchor:top" filled="f" stroked="f">
            <v:textbox inset="0,0,0,0">
              <w:txbxContent>
                <w:p w:rsidR="000F277A" w:rsidRDefault="000F277A">
                  <w:pPr>
                    <w:jc w:val="both"/>
                  </w:pPr>
                </w:p>
                <w:p w:rsidR="000F277A" w:rsidRDefault="00ED73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F277A" w:rsidRDefault="000F277A">
                  <w:pPr>
                    <w:jc w:val="both"/>
                  </w:pPr>
                </w:p>
                <w:p w:rsidR="000F277A" w:rsidRDefault="00ED73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34" o:spid="_x0000_s1062" style="position:absolute;margin-left:11.25pt;margin-top:399pt;width:487.5pt;height:222.75pt;z-index:251663872;v-text-anchor:top" filled="f" stroked="f">
            <v:textbox inset="0,0,0,0">
              <w:txbxContent>
                <w:p w:rsidR="000F277A" w:rsidRDefault="00ED73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277A" w:rsidRDefault="00ED735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F277A" w:rsidRDefault="00ED73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277A" w:rsidRDefault="00ED735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0F277A" w:rsidRPr="000F277A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0F277A" w:rsidRDefault="00ED73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0F277A" w:rsidRDefault="00ED73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0F277A" w:rsidRDefault="00ED73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0F277A" w:rsidRDefault="000F277A"/>
              </w:txbxContent>
            </v:textbox>
          </v:rect>
        </w:pict>
      </w:r>
      <w:r w:rsidR="000F277A" w:rsidRPr="000F277A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0F277A" w:rsidRPr="00ED735E" w:rsidRDefault="00ED735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27. 10. 2017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F277A" w:rsidRDefault="00ED735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Obj-2658/17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0F277A" w:rsidRPr="000F277A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0F277A" w:rsidRPr="000F277A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0F277A" w:rsidRPr="000F277A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0F277A" w:rsidRPr="000F277A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0F277A" w:rsidRPr="000F277A">
        <w:pict>
          <v:shape id="_x0000_s1086" type="#_x0000_t32" style="position:absolute;margin-left:495.75pt;margin-top:108pt;width:0;height:6.75pt;z-index:251639296" o:connectortype="straight" strokeweight="0"/>
        </w:pict>
      </w:r>
      <w:r w:rsidR="000F277A" w:rsidRPr="000F277A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0F277A" w:rsidRPr="000F277A">
        <w:pict>
          <v:shape id="_x0000_s1084" type="#_x0000_t32" style="position:absolute;margin-left:495.75pt;margin-top:186pt;width:-13.5pt;height:0;z-index:251641344" o:connectortype="straight"/>
        </w:pict>
      </w:r>
      <w:r w:rsidR="000F277A" w:rsidRPr="000F277A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0F277A" w:rsidRDefault="00ED735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11/2017.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2" o:spid="_x0000_s1075" style="position:absolute;margin-left:11.25pt;margin-top:300.75pt;width:175.5pt;height:14.25pt;z-index:251650560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4" o:spid="_x0000_s1074" style="position:absolute;margin-left:186.75pt;margin-top:300.75pt;width:102pt;height:14.25pt;z-index:251651584;v-text-anchor:middle" filled="f" strokeweight="3e-5mm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6" o:spid="_x0000_s1073" style="position:absolute;margin-left:288.75pt;margin-top:300.75pt;width:96pt;height:14.25pt;z-index:251652608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28" o:spid="_x0000_s1072" style="position:absolute;margin-left:385.5pt;margin-top:300.75pt;width:113.25pt;height:14.25pt;z-index:251653632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_x0000_s1071" style="position:absolute;margin-left:11.25pt;margin-top:315pt;width:175.5pt;height:14.25pt;z-index:251654656;v-text-anchor:middle" filled="f" strokeweight="3e-5mm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příprava</w:t>
                  </w:r>
                  <w:proofErr w:type="spell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_x0000_s1070" style="position:absolute;margin-left:186.75pt;margin-top:315pt;width:102pt;height:14.25pt;z-index:251655680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_x0000_s1069" style="position:absolute;margin-left:288.75pt;margin-top:315pt;width:96pt;height:14.25pt;z-index:251656704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_x0000_s1068" style="position:absolute;margin-left:385.5pt;margin-top:315pt;width:113.25pt;height:14.25pt;z-index:251657728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2" o:spid="_x0000_s1067" style="position:absolute;margin-left:11.25pt;margin-top:336.75pt;width:487.5pt;height:16.5pt;z-index:251658752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0" o:spid="_x0000_s1066" style="position:absolute;margin-left:11.25pt;margin-top:372pt;width:145.5pt;height:13.5pt;z-index:251659776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1" o:spid="_x0000_s1065" style="position:absolute;margin-left:156.75pt;margin-top:372pt;width:115.5pt;height:13.5pt;z-index:251660800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</w:rPr>
                    <w:t>1 021 242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64" o:spid="_x0000_s1064" style="position:absolute;margin-left:11.25pt;margin-top:357.75pt;width:145.5pt;height:13.5pt;z-index:251661824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65" o:spid="_x0000_s1063" style="position:absolute;margin-left:156.75pt;margin-top:357.75pt;width:115.5pt;height:13.5pt;z-index:251662848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</w:rPr>
                    <w:t>844 002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F277A" w:rsidRPr="000F277A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F277A" w:rsidRDefault="00ED735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F277A" w:rsidRPr="000F277A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0F277A" w:rsidRDefault="00ED735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0F277A" w:rsidRDefault="00ED735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F277A" w:rsidRDefault="000F277A">
      <w:r w:rsidRPr="000F277A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F277A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F277A" w:rsidRDefault="00ED735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F277A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0F277A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0F277A">
        <w:pict>
          <v:shape id="_x0000_s1046" type="#_x0000_t32" style="position:absolute;margin-left:0;margin-top:27.75pt;width:0;height:27.75pt;z-index:251680256" o:connectortype="straight" strokeweight="0"/>
        </w:pict>
      </w:r>
      <w:r w:rsidRPr="000F277A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0F277A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0F277A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277A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_x0000_s1034" style="position:absolute;margin-left:0;margin-top:81pt;width:96pt;height:13.5pt;z-index:251692544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16110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_x0000_s1033" style="position:absolute;margin-left:96pt;margin-top:81pt;width:129.75pt;height:13.5pt;z-index:251693568;v-text-anchor:middle" filled="f" strokeweight="3e-5mm">
            <v:textbox inset="0,0,0,0">
              <w:txbxContent>
                <w:p w:rsidR="000F277A" w:rsidRDefault="00ED735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Organizační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příprava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_x0000_s1032" style="position:absolute;margin-left:623.25pt;margin-top:81pt;width:78.75pt;height:13.5pt;z-index:251694592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_x0000_s1031" style="position:absolute;margin-left:543.75pt;margin-top:81pt;width:78.75pt;height:13.5pt;z-index:251695616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_x0000_s1030" style="position:absolute;margin-left:453pt;margin-top:81pt;width:90pt;height:13.5pt;z-index:251696640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F277A">
        <w:rPr>
          <w:noProof/>
        </w:rPr>
        <w:pict>
          <v:rect id="_x0000_s1029" style="position:absolute;margin-left:396.75pt;margin-top:81pt;width:56.25pt;height:13.5pt;z-index:251697664;v-text-anchor:middle" filled="f" strokeweight="3e-5mm">
            <v:textbox inset="0,0,0,0">
              <w:txbxContent>
                <w:p w:rsidR="000F277A" w:rsidRDefault="00ED735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F277A">
        <w:rPr>
          <w:noProof/>
        </w:rPr>
        <w:pict>
          <v:rect id="_x0000_s1028" style="position:absolute;margin-left:331.5pt;margin-top:81pt;width:64.5pt;height:13.5pt;z-index:251698688;v-text-anchor:middle" filled="f" strokeweight="3e-5mm">
            <v:textbox inset="0,0,0,0">
              <w:txbxContent>
                <w:p w:rsidR="000F277A" w:rsidRDefault="00ED735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_x0000_s1027" style="position:absolute;margin-left:702.75pt;margin-top:81pt;width:81.75pt;height:13.5pt;z-index:251699712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F277A">
        <w:rPr>
          <w:noProof/>
        </w:rPr>
        <w:pict>
          <v:rect id="_x0000_s1026" style="position:absolute;margin-left:226.5pt;margin-top:81pt;width:104.25pt;height:13.5pt;z-index:251700736;v-text-anchor:middle" filled="f" strokeweight="3e-5mm">
            <v:textbox inset="0,0,0,0">
              <w:txbxContent>
                <w:p w:rsidR="000F277A" w:rsidRDefault="00ED735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0F277A" w:rsidSect="00ED735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277A"/>
    <w:rsid w:val="001F0BC7"/>
    <w:rsid w:val="00D31453"/>
    <w:rsid w:val="00E209E2"/>
    <w:rsid w:val="00ED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SK\Web\OBJEDNAVKY\CHECKIN\636451144114798296_117\Objednavka_KSUS.frx</dc:title>
  <dc:creator>FastReport.NET</dc:creator>
  <cp:lastModifiedBy>ingrid.cerna</cp:lastModifiedBy>
  <cp:revision>2</cp:revision>
  <cp:lastPrinted>2017-11-01T06:28:00Z</cp:lastPrinted>
  <dcterms:created xsi:type="dcterms:W3CDTF">2017-11-01T06:31:00Z</dcterms:created>
  <dcterms:modified xsi:type="dcterms:W3CDTF">2017-11-01T06:31:00Z</dcterms:modified>
</cp:coreProperties>
</file>