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880"/>
        <w:gridCol w:w="860"/>
        <w:gridCol w:w="820"/>
        <w:gridCol w:w="1280"/>
        <w:gridCol w:w="820"/>
        <w:gridCol w:w="820"/>
        <w:gridCol w:w="920"/>
        <w:gridCol w:w="960"/>
        <w:gridCol w:w="1240"/>
        <w:gridCol w:w="1243"/>
        <w:gridCol w:w="1100"/>
        <w:gridCol w:w="960"/>
      </w:tblGrid>
      <w:tr w:rsidR="00584990" w:rsidRPr="00584990" w:rsidTr="00584990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Příloha č.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4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465"/>
        </w:trPr>
        <w:tc>
          <w:tcPr>
            <w:tcW w:w="10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Specifikace jídel, kalkulovaná cena na 1 porci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1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Věková kategorie strávníků 11 - 14 let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15"/>
        </w:trPr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a množstv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í</w:t>
            </w: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vybraných potravin v g na strávníka na den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Maso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Ryby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Mléko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Ml. Výrobky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Tuky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Cukry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Zelenina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Ovoce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surovin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mzdové nákl.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věcné nákl.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cel.</w:t>
            </w: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Snídaně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18 Kč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 Kč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 Kč</w:t>
            </w: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Dopolední svačina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20 Kč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 Kč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 Kč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32 Kč</w:t>
            </w: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Odpolední svačina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20 Kč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 Kč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 Kč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32 Kč</w:t>
            </w: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Oběd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39 Kč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39 Kč</w:t>
            </w: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1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Věková kategorie strávníků 15 a více let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15"/>
        </w:trPr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a množství</w:t>
            </w:r>
            <w:bookmarkStart w:id="0" w:name="_GoBack"/>
            <w:bookmarkEnd w:id="0"/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vybraných potravin v g na strávníka na den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Maso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Ryby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Mléko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Ml. Výrobky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Tuky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Cukry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Zelenina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Ovoce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surovin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mzdové nákl.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věcné nákl.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cel.</w:t>
            </w: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Snídaně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18 Kč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 Kč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 Kč</w:t>
            </w: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Dopolední svačina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20 Kč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 Kč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 Kč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32 Kč</w:t>
            </w: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Odpolední svačina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20 Kč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 Kč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32 Kč</w:t>
            </w: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4990" w:rsidRPr="00584990" w:rsidTr="00584990">
        <w:trPr>
          <w:trHeight w:val="31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Oběd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color w:val="000000"/>
                <w:lang w:eastAsia="cs-CZ"/>
              </w:rPr>
              <w:t>42 Kč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49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42 Kč</w:t>
            </w: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4990" w:rsidRPr="00584990" w:rsidTr="00584990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90" w:rsidRPr="00584990" w:rsidRDefault="00584990" w:rsidP="0058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8628A" w:rsidRDefault="0078628A"/>
    <w:sectPr w:rsidR="0078628A" w:rsidSect="0058499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90"/>
    <w:rsid w:val="00584990"/>
    <w:rsid w:val="007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064D1-CAE5-480F-84CA-073DCDB9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Küfhaberová | ZŠ Měšťanská</dc:creator>
  <cp:keywords/>
  <dc:description/>
  <cp:lastModifiedBy>Božena Küfhaberová | ZŠ Měšťanská</cp:lastModifiedBy>
  <cp:revision>1</cp:revision>
  <dcterms:created xsi:type="dcterms:W3CDTF">2017-10-31T18:10:00Z</dcterms:created>
  <dcterms:modified xsi:type="dcterms:W3CDTF">2017-10-31T18:12:00Z</dcterms:modified>
</cp:coreProperties>
</file>