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4B8D" w14:textId="77777777" w:rsidR="00947B1A" w:rsidRPr="0088625A" w:rsidRDefault="00947B1A" w:rsidP="00947B1A">
      <w:pPr>
        <w:jc w:val="both"/>
        <w:rPr>
          <w:sz w:val="24"/>
          <w:szCs w:val="24"/>
        </w:rPr>
      </w:pPr>
      <w:bookmarkStart w:id="0" w:name="_GoBack"/>
      <w:bookmarkEnd w:id="0"/>
      <w:r w:rsidRPr="0088625A">
        <w:rPr>
          <w:sz w:val="24"/>
          <w:szCs w:val="24"/>
        </w:rPr>
        <w:t>Dnes byla uzavřena mezi účastníky:</w:t>
      </w:r>
    </w:p>
    <w:p w14:paraId="38DA4095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7EC5E3C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Město Litoměřice, IČO: 00263958, Mírové náměstí 15/7, 412 01 Litoměřice, </w:t>
      </w:r>
    </w:p>
    <w:p w14:paraId="31E7EFED" w14:textId="6FB72023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zastoupené starostou města Mgr. Ladislavem Chlupáčem</w:t>
      </w:r>
    </w:p>
    <w:p w14:paraId="29EC1F8E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na straně jedné</w:t>
      </w:r>
    </w:p>
    <w:p w14:paraId="628356DC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3A832AD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a</w:t>
      </w:r>
    </w:p>
    <w:p w14:paraId="46AD013F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615A506" w14:textId="6740227A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Nemocnice Litoměřice, a.s., IČO: 06199518, se sídlem Žitenická 2084, předměstí, 412 01 Litoměřice, zastoupená členy představenstva Ing. Radkem Lončákem</w:t>
      </w:r>
      <w:r w:rsidR="00B73B0F" w:rsidRPr="0088625A">
        <w:rPr>
          <w:sz w:val="24"/>
          <w:szCs w:val="24"/>
        </w:rPr>
        <w:t>, MBA</w:t>
      </w:r>
      <w:r w:rsidRPr="0088625A">
        <w:rPr>
          <w:sz w:val="24"/>
          <w:szCs w:val="24"/>
        </w:rPr>
        <w:t>, MUDr. Jaroslavem Pršalou</w:t>
      </w:r>
      <w:r w:rsidR="00B73B0F" w:rsidRPr="0088625A">
        <w:rPr>
          <w:sz w:val="24"/>
          <w:szCs w:val="24"/>
        </w:rPr>
        <w:t xml:space="preserve"> a</w:t>
      </w:r>
      <w:r w:rsidRPr="0088625A">
        <w:rPr>
          <w:sz w:val="24"/>
          <w:szCs w:val="24"/>
        </w:rPr>
        <w:t xml:space="preserve"> Ing. Vladimírem Kestřánkem, </w:t>
      </w:r>
      <w:r w:rsidR="00B73B0F" w:rsidRPr="0088625A">
        <w:rPr>
          <w:sz w:val="24"/>
          <w:szCs w:val="24"/>
        </w:rPr>
        <w:t xml:space="preserve">DiS., </w:t>
      </w:r>
      <w:r w:rsidRPr="0088625A">
        <w:rPr>
          <w:sz w:val="24"/>
          <w:szCs w:val="24"/>
        </w:rPr>
        <w:t>MBA</w:t>
      </w:r>
    </w:p>
    <w:p w14:paraId="3768E0E6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D88AC00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na straně druhé</w:t>
      </w:r>
    </w:p>
    <w:p w14:paraId="0F3B4AAE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0AC9E0B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9380BFA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6303296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tato</w:t>
      </w:r>
    </w:p>
    <w:p w14:paraId="62118A3E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5F15FF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7FC433B" w14:textId="77777777" w:rsidR="00947B1A" w:rsidRPr="0088625A" w:rsidRDefault="00947B1A" w:rsidP="00947B1A">
      <w:pPr>
        <w:jc w:val="center"/>
        <w:rPr>
          <w:b/>
          <w:sz w:val="28"/>
          <w:szCs w:val="28"/>
        </w:rPr>
      </w:pPr>
      <w:r w:rsidRPr="0088625A">
        <w:rPr>
          <w:b/>
          <w:sz w:val="28"/>
          <w:szCs w:val="28"/>
        </w:rPr>
        <w:t>Dohoda o započtení</w:t>
      </w:r>
    </w:p>
    <w:p w14:paraId="13ABEB81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57668C3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A9DE3D1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I.</w:t>
      </w:r>
    </w:p>
    <w:p w14:paraId="4639C71B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1982C27" w14:textId="7D92FE30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Na základě rozhodnutí jediného akcionáře společnosti Nemocnice Litoměřice, a.s., to je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 xml:space="preserve">ěsta Litoměřice, </w:t>
      </w:r>
      <w:r w:rsidR="00B73B0F" w:rsidRPr="0088625A">
        <w:rPr>
          <w:sz w:val="24"/>
          <w:szCs w:val="24"/>
        </w:rPr>
        <w:t xml:space="preserve">vykonávajícího </w:t>
      </w:r>
      <w:r w:rsidRPr="0088625A">
        <w:rPr>
          <w:sz w:val="24"/>
          <w:szCs w:val="24"/>
        </w:rPr>
        <w:t>působnost valné hromady, byl zvýšen základní kapitál této společnosti o částku 115.100.000 Kč (slovy: jedno sto patnáct milionů jedno sto tisíc korun českých).</w:t>
      </w:r>
    </w:p>
    <w:p w14:paraId="35E2A9B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3967BC5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Na základě smlouvy o upsání akcií uzavřené mezi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 xml:space="preserve">ěstem Litoměřice, jako jediným akcionářem a společností Nemocnice Litoměřice, a.s., převzalo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 xml:space="preserve">ěsto Litoměřice závazek splatit celý emisní kurz na zvýšení základního kapitálu v celé výši 115.100.000 Kč, a to do 31. 12. 2017. </w:t>
      </w:r>
    </w:p>
    <w:p w14:paraId="4F1712A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3345615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Na základě těchto skutečností má Nemocnice Litoměřice, a.s. pohledávku vůči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 xml:space="preserve">ěstu Litoměřice na splacení emisního kurzu ve výši 115.100.000 Kč. </w:t>
      </w:r>
    </w:p>
    <w:p w14:paraId="49D7384C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0979F30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3C2DDA3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5BD90F4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II.</w:t>
      </w:r>
    </w:p>
    <w:p w14:paraId="646EB934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06C3F48F" w14:textId="16B75444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Na základě smlouvy o koupi závodu uzavřené mezi </w:t>
      </w:r>
      <w:r w:rsidR="00CD1DD7" w:rsidRPr="0088625A">
        <w:rPr>
          <w:sz w:val="24"/>
          <w:szCs w:val="24"/>
        </w:rPr>
        <w:t xml:space="preserve">Městskou nemocnicí </w:t>
      </w:r>
      <w:r w:rsidRPr="0088625A">
        <w:rPr>
          <w:sz w:val="24"/>
          <w:szCs w:val="24"/>
        </w:rPr>
        <w:t xml:space="preserve">v Litoměřicích, </w:t>
      </w:r>
      <w:r w:rsidR="00CD1DD7" w:rsidRPr="0088625A">
        <w:rPr>
          <w:sz w:val="24"/>
          <w:szCs w:val="24"/>
        </w:rPr>
        <w:t xml:space="preserve">příspěvkovou organizací </w:t>
      </w:r>
      <w:r w:rsidRPr="0088625A">
        <w:rPr>
          <w:sz w:val="24"/>
          <w:szCs w:val="24"/>
        </w:rPr>
        <w:t xml:space="preserve">– jako prodávající a Nemocnice Litoměřice a.s. – jako kupující, byl společností Nemocnice Litoměřice, a.s. koupen obchodní závod za dohodnutou cenu ve výši 115.100.000 Kč. Tuto částku na základě této smlouvy dluží společnost Nemocnice Litoměřice, a.s. Městské nemocnici v Litoměřicích, </w:t>
      </w:r>
      <w:r w:rsidR="00CD1DD7" w:rsidRPr="0088625A">
        <w:rPr>
          <w:sz w:val="24"/>
          <w:szCs w:val="24"/>
        </w:rPr>
        <w:t>příspěvkové organizaci</w:t>
      </w:r>
      <w:r w:rsidRPr="0088625A">
        <w:rPr>
          <w:sz w:val="24"/>
          <w:szCs w:val="24"/>
        </w:rPr>
        <w:t>.</w:t>
      </w:r>
    </w:p>
    <w:p w14:paraId="2689BE4F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0D56A48F" w14:textId="74DAF4FE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lastRenderedPageBreak/>
        <w:t xml:space="preserve">V důsledku rozhodnutí </w:t>
      </w:r>
      <w:r w:rsidR="00CD1DD7" w:rsidRPr="0088625A">
        <w:rPr>
          <w:sz w:val="24"/>
          <w:szCs w:val="24"/>
        </w:rPr>
        <w:t xml:space="preserve">Zastupitelstva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 xml:space="preserve">ěsta Litoměřice ze dne 14. 9. 2017 je </w:t>
      </w:r>
      <w:r w:rsidR="00CD1DD7" w:rsidRPr="0088625A">
        <w:rPr>
          <w:sz w:val="24"/>
          <w:szCs w:val="24"/>
        </w:rPr>
        <w:t>ke dni 30. 9. 2017</w:t>
      </w:r>
      <w:r w:rsidR="00191282" w:rsidRPr="0088625A">
        <w:rPr>
          <w:sz w:val="24"/>
          <w:szCs w:val="24"/>
        </w:rPr>
        <w:t xml:space="preserve"> </w:t>
      </w:r>
      <w:r w:rsidRPr="0088625A">
        <w:rPr>
          <w:sz w:val="24"/>
          <w:szCs w:val="24"/>
        </w:rPr>
        <w:t xml:space="preserve">zrušena Městská nemocnice v Litoměřicích, příspěvková organizace. Podle ustanovení § 27 zákona č. 250/2000 Sb. přešla, spolu s právy a povinnostmi z této příspěvkové organizace, na </w:t>
      </w:r>
      <w:r w:rsidR="00191282" w:rsidRPr="0088625A">
        <w:rPr>
          <w:sz w:val="24"/>
          <w:szCs w:val="24"/>
        </w:rPr>
        <w:t>M</w:t>
      </w:r>
      <w:r w:rsidRPr="0088625A">
        <w:rPr>
          <w:sz w:val="24"/>
          <w:szCs w:val="24"/>
        </w:rPr>
        <w:t>ěsto Litoměřice i pohledávka 115.100.000 Kč za dlužníkem</w:t>
      </w:r>
      <w:r w:rsidR="00CD1DD7" w:rsidRPr="0088625A">
        <w:rPr>
          <w:sz w:val="24"/>
          <w:szCs w:val="24"/>
        </w:rPr>
        <w:t xml:space="preserve"> </w:t>
      </w:r>
      <w:r w:rsidRPr="0088625A">
        <w:rPr>
          <w:sz w:val="24"/>
          <w:szCs w:val="24"/>
        </w:rPr>
        <w:t>ze smlouvy o koupi závodu, to je pohledávka vůči společnosti Nemocnice Litoměřice</w:t>
      </w:r>
      <w:r w:rsidR="00CD1DD7" w:rsidRPr="0088625A">
        <w:rPr>
          <w:sz w:val="24"/>
          <w:szCs w:val="24"/>
        </w:rPr>
        <w:t>,</w:t>
      </w:r>
      <w:r w:rsidRPr="0088625A">
        <w:rPr>
          <w:sz w:val="24"/>
          <w:szCs w:val="24"/>
        </w:rPr>
        <w:t xml:space="preserve"> a.s.</w:t>
      </w:r>
    </w:p>
    <w:p w14:paraId="4FF3BCD8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4A07B77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Na základě skutečností uvedených v tomto článku dohody o započtení pohledávky, dluží Nemocnice Litoměřice, a.s. částku 115.100.000 Kč. </w:t>
      </w:r>
    </w:p>
    <w:p w14:paraId="2BAD6BA2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706F2CE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09D9138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7D8D6A7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III.</w:t>
      </w:r>
    </w:p>
    <w:p w14:paraId="34AF9F2F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07A91BC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0935B3F7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Město Litoměřice, vykonávající působnost valné hromady, rozhodnutím o zvýšení základního kapitálu rozhodlo o možnosti započtení peněžité pohledávky vůči společnosti Nemocnice Litoměřice, a.s. proti pohledávce na splacení emisního kurzu. </w:t>
      </w:r>
    </w:p>
    <w:p w14:paraId="6C45B5F6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9629727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Na základě této dohody o započtení dochází k započtení vzájemných závazků uvedených v článku I. a II. této dohody, a to s účinností k datu uzavření této dohody.</w:t>
      </w:r>
    </w:p>
    <w:p w14:paraId="664D8583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707E455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4CF6061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2B1385C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IV.</w:t>
      </w:r>
    </w:p>
    <w:p w14:paraId="13CC1A6F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81ED54A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Tato dohoda bude předložena notářce sepisující notářský zápis o rozhodnutí jediného akcionáře s možností započtení peněžité pohledávky vůči společnosti Nemocnice Litoměřice, a.s. proti pohledávce na splacení emisního kurzu s tím, že představenstvo Nemocnice Litoměřice, a.s. podá návrh na zápis usnesení valné hromady o zvýšení základního kapitálu spolu s návrhem na zápis nové výše základního kapitálu do obchodního rejstříku.</w:t>
      </w:r>
    </w:p>
    <w:p w14:paraId="71E93DD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BF73A27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67EAF2D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V.</w:t>
      </w:r>
    </w:p>
    <w:p w14:paraId="75133659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D18EED6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Na základě této dohody jsou vyrovnány vzájemné pohledávky mezi účastníky této dohody vzniklé na základě právních titulů uvedených v článku I. a II. této dohody.</w:t>
      </w:r>
    </w:p>
    <w:p w14:paraId="408F8758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D4821B2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00C6308E" w14:textId="13F801B0" w:rsidR="0088625A" w:rsidRDefault="0088625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658732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E415B07" w14:textId="77777777" w:rsidR="00947B1A" w:rsidRPr="0088625A" w:rsidRDefault="00947B1A" w:rsidP="00191282">
      <w:pPr>
        <w:jc w:val="center"/>
        <w:rPr>
          <w:sz w:val="24"/>
          <w:szCs w:val="24"/>
        </w:rPr>
      </w:pPr>
    </w:p>
    <w:p w14:paraId="3C4DF229" w14:textId="77777777" w:rsidR="00947B1A" w:rsidRPr="0088625A" w:rsidRDefault="00947B1A" w:rsidP="00191282">
      <w:pPr>
        <w:jc w:val="center"/>
        <w:rPr>
          <w:sz w:val="24"/>
          <w:szCs w:val="24"/>
        </w:rPr>
      </w:pPr>
      <w:r w:rsidRPr="0088625A">
        <w:rPr>
          <w:sz w:val="24"/>
          <w:szCs w:val="24"/>
        </w:rPr>
        <w:t>VI.</w:t>
      </w:r>
    </w:p>
    <w:p w14:paraId="154FF34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73593BC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Tato dohoda obsahuje projev skutečné a pravé vůle smluvních stran a jako správná je jimi podepsána.</w:t>
      </w:r>
    </w:p>
    <w:p w14:paraId="1D716712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28BD3D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94B9335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35B54DD" w14:textId="32A4A7C1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 xml:space="preserve">V Litoměřicích dne </w:t>
      </w:r>
      <w:r w:rsidR="009231B6">
        <w:rPr>
          <w:sz w:val="24"/>
          <w:szCs w:val="24"/>
        </w:rPr>
        <w:t>02. 10.2017</w:t>
      </w:r>
    </w:p>
    <w:p w14:paraId="31D35862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3F286F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A315427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1763782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………………………………………</w:t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…………………………………………………….</w:t>
      </w:r>
    </w:p>
    <w:p w14:paraId="1F3C39D0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město Litoměřice</w:t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Nemocnice Litoměřice, a.s.</w:t>
      </w:r>
    </w:p>
    <w:p w14:paraId="6482B441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>Mgr. Ladislav Chlupáč</w:t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Ing. Radek Lončák</w:t>
      </w:r>
    </w:p>
    <w:p w14:paraId="054A1DB3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076207B7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6CEA6FC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……………………………………………….……</w:t>
      </w:r>
    </w:p>
    <w:p w14:paraId="50E8F188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Nemocnice Litoměřice, a.s.</w:t>
      </w:r>
    </w:p>
    <w:p w14:paraId="1386BC09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MUDr. Jaroslav Pršala</w:t>
      </w:r>
    </w:p>
    <w:p w14:paraId="32E85FA4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7A9DD2A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A964BC7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…………………………………………………….</w:t>
      </w:r>
    </w:p>
    <w:p w14:paraId="22E601FD" w14:textId="77777777" w:rsidR="00947B1A" w:rsidRPr="0088625A" w:rsidRDefault="00947B1A" w:rsidP="00947B1A">
      <w:pPr>
        <w:jc w:val="both"/>
        <w:rPr>
          <w:sz w:val="24"/>
          <w:szCs w:val="24"/>
        </w:rPr>
      </w:pP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</w:r>
      <w:r w:rsidRPr="0088625A">
        <w:rPr>
          <w:sz w:val="24"/>
          <w:szCs w:val="24"/>
        </w:rPr>
        <w:tab/>
        <w:t>Nemocnice Litoměřice, a.s.</w:t>
      </w:r>
    </w:p>
    <w:p w14:paraId="6CE70194" w14:textId="77777777" w:rsidR="00947B1A" w:rsidRPr="0088625A" w:rsidRDefault="00947B1A" w:rsidP="00947B1A">
      <w:pPr>
        <w:ind w:left="3540" w:firstLine="708"/>
        <w:jc w:val="both"/>
        <w:rPr>
          <w:sz w:val="24"/>
          <w:szCs w:val="24"/>
        </w:rPr>
      </w:pPr>
      <w:r w:rsidRPr="0088625A">
        <w:rPr>
          <w:sz w:val="24"/>
          <w:szCs w:val="24"/>
        </w:rPr>
        <w:t>Ing. Vladimír Kestřánek, MBA</w:t>
      </w:r>
    </w:p>
    <w:p w14:paraId="75346D38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774EF141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2A8A4AD1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66505A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3C9777D8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19DD6393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5D41CA87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40038BDD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319698F" w14:textId="77777777" w:rsidR="00947B1A" w:rsidRPr="0088625A" w:rsidRDefault="00947B1A" w:rsidP="00947B1A">
      <w:pPr>
        <w:jc w:val="both"/>
        <w:rPr>
          <w:sz w:val="24"/>
          <w:szCs w:val="24"/>
        </w:rPr>
      </w:pPr>
    </w:p>
    <w:p w14:paraId="60F38FB4" w14:textId="77777777" w:rsidR="009D13ED" w:rsidRPr="0088625A" w:rsidRDefault="009D13ED"/>
    <w:p w14:paraId="7ADCD6C9" w14:textId="77777777" w:rsidR="00947B1A" w:rsidRPr="0088625A" w:rsidRDefault="00947B1A"/>
    <w:p w14:paraId="0528DA87" w14:textId="77777777" w:rsidR="00947B1A" w:rsidRPr="0088625A" w:rsidRDefault="00947B1A"/>
    <w:p w14:paraId="0B542A1D" w14:textId="77777777" w:rsidR="00947B1A" w:rsidRPr="0088625A" w:rsidRDefault="00947B1A"/>
    <w:p w14:paraId="36E04F6F" w14:textId="77777777" w:rsidR="00947B1A" w:rsidRPr="0088625A" w:rsidRDefault="00947B1A"/>
    <w:p w14:paraId="5654384E" w14:textId="77777777" w:rsidR="00947B1A" w:rsidRPr="0088625A" w:rsidRDefault="00947B1A"/>
    <w:p w14:paraId="7800E026" w14:textId="77777777" w:rsidR="00947B1A" w:rsidRPr="0088625A" w:rsidRDefault="00947B1A"/>
    <w:sectPr w:rsidR="00947B1A" w:rsidRPr="0088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1A"/>
    <w:rsid w:val="00191282"/>
    <w:rsid w:val="006008D9"/>
    <w:rsid w:val="0088625A"/>
    <w:rsid w:val="009231B6"/>
    <w:rsid w:val="00947B1A"/>
    <w:rsid w:val="009D13ED"/>
    <w:rsid w:val="00B73B0F"/>
    <w:rsid w:val="00B876B6"/>
    <w:rsid w:val="00CD1DD7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1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7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3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B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B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1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7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3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B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B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Francová</dc:creator>
  <cp:lastModifiedBy>JUDr. Petr</cp:lastModifiedBy>
  <cp:revision>2</cp:revision>
  <dcterms:created xsi:type="dcterms:W3CDTF">2017-10-31T12:27:00Z</dcterms:created>
  <dcterms:modified xsi:type="dcterms:W3CDTF">2017-10-31T12:27:00Z</dcterms:modified>
</cp:coreProperties>
</file>