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63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0017130257/1000</w:t>
                  </w:r>
                </w:p>
              </w:tc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D7496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ind w:right="40"/>
              <w:jc w:val="right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D7496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5789008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9008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ind w:right="40"/>
              <w:jc w:val="right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bookmarkStart w:id="0" w:name="JR_PAGE_ANCHOR_0_1"/>
            <w:bookmarkEnd w:id="0"/>
          </w:p>
          <w:p w:rsidR="00F63B9F" w:rsidRDefault="00D74962">
            <w:r>
              <w:br w:type="page"/>
            </w:r>
          </w:p>
          <w:p w:rsidR="00F63B9F" w:rsidRDefault="00F63B9F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D7496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r>
              <w:rPr>
                <w:b/>
              </w:rPr>
              <w:t>18584985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r>
              <w:rPr>
                <w:b/>
              </w:rPr>
              <w:t>CZ500715062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</w:tr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B9F" w:rsidRDefault="00D74962">
                  <w:pPr>
                    <w:ind w:left="40"/>
                  </w:pPr>
                  <w:r>
                    <w:rPr>
                      <w:b/>
                      <w:sz w:val="24"/>
                    </w:rPr>
                    <w:t>Václav Kohout</w:t>
                  </w:r>
                  <w:r>
                    <w:rPr>
                      <w:b/>
                      <w:sz w:val="24"/>
                    </w:rPr>
                    <w:br/>
                    <w:t>6</w:t>
                  </w:r>
                  <w:r>
                    <w:rPr>
                      <w:b/>
                      <w:sz w:val="24"/>
                    </w:rPr>
                    <w:br/>
                    <w:t>27745 Vojkovice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</w:tr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B9F" w:rsidRDefault="00F63B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63B9F" w:rsidRDefault="00F63B9F">
                  <w:pPr>
                    <w:pStyle w:val="EMPTYCELLSTYLE"/>
                  </w:pPr>
                </w:p>
              </w:tc>
            </w:tr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B9F" w:rsidRDefault="00D74962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B9F" w:rsidRDefault="00F63B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63B9F" w:rsidRDefault="00F63B9F">
                  <w:pPr>
                    <w:pStyle w:val="EMPTYCELLSTYLE"/>
                  </w:pPr>
                </w:p>
              </w:tc>
            </w:tr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B9F" w:rsidRDefault="00D7496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Pavlík Martin</w:t>
                  </w:r>
                </w:p>
              </w:tc>
            </w:tr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B9F" w:rsidRDefault="00D74962">
                  <w:pPr>
                    <w:ind w:left="60" w:right="60"/>
                  </w:pPr>
                  <w:r>
                    <w:rPr>
                      <w:b/>
                    </w:rPr>
                    <w:t>725751551</w:t>
                  </w: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  <w:jc w:val="center"/>
            </w:pPr>
            <w:proofErr w:type="gramStart"/>
            <w:r>
              <w:rPr>
                <w:b/>
              </w:rPr>
              <w:t>31.10.2017</w:t>
            </w:r>
            <w:proofErr w:type="gramEnd"/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D7496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r>
                    <w:rPr>
                      <w:b/>
                    </w:rPr>
                    <w:t>areál SILO Střednice</w:t>
                  </w: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ind w:left="40"/>
              <w:jc w:val="center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F63B9F"/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F63B9F"/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B9F" w:rsidRDefault="00F63B9F">
                  <w:pPr>
                    <w:pStyle w:val="EMPTYCELLSTYLE"/>
                  </w:pPr>
                </w:p>
              </w:tc>
            </w:tr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63B9F" w:rsidRDefault="00F63B9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63B9F" w:rsidRDefault="00F63B9F">
                  <w:pPr>
                    <w:pStyle w:val="EMPTYCELLSTYLE"/>
                  </w:pP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D74962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/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D74962">
            <w:pPr>
              <w:spacing w:after="280"/>
              <w:ind w:left="40" w:right="40"/>
            </w:pPr>
            <w:r>
              <w:rPr>
                <w:sz w:val="18"/>
              </w:rPr>
              <w:t xml:space="preserve">Krmné směsi - do Střednic prosíme dovézt </w:t>
            </w:r>
            <w:proofErr w:type="gramStart"/>
            <w:r>
              <w:rPr>
                <w:sz w:val="18"/>
              </w:rPr>
              <w:t>31.10. nebo</w:t>
            </w:r>
            <w:proofErr w:type="gramEnd"/>
            <w:r>
              <w:rPr>
                <w:sz w:val="18"/>
              </w:rPr>
              <w:t xml:space="preserve"> 1.11.2017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F63B9F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F63B9F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F63B9F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F63B9F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F63B9F">
                  <w:pPr>
                    <w:ind w:right="40"/>
                    <w:jc w:val="center"/>
                  </w:pP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D74962">
            <w:pPr>
              <w:spacing w:after="280"/>
              <w:ind w:left="40" w:right="40"/>
            </w:pPr>
            <w:r>
              <w:rPr>
                <w:sz w:val="18"/>
              </w:rPr>
              <w:t>A2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D74962">
            <w:pPr>
              <w:spacing w:after="280"/>
              <w:ind w:left="40" w:right="40"/>
            </w:pPr>
            <w:r>
              <w:rPr>
                <w:sz w:val="18"/>
              </w:rPr>
              <w:t>A1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D74962">
            <w:pPr>
              <w:spacing w:after="280"/>
              <w:ind w:left="40" w:right="40"/>
            </w:pPr>
            <w:r>
              <w:rPr>
                <w:sz w:val="18"/>
              </w:rPr>
              <w:t>KA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 w:right="40"/>
              <w:jc w:val="right"/>
            </w:pPr>
            <w:r>
              <w:rPr>
                <w:b/>
                <w:sz w:val="24"/>
              </w:rPr>
              <w:t>143 000.00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63B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143 000.00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63B9F" w:rsidRDefault="00D7496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63B9F" w:rsidRDefault="00F63B9F">
                  <w:pPr>
                    <w:pStyle w:val="EMPTYCELLSTYLE"/>
                  </w:pPr>
                </w:p>
              </w:tc>
            </w:tr>
          </w:tbl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</w:pPr>
            <w:proofErr w:type="gramStart"/>
            <w:r>
              <w:rPr>
                <w:sz w:val="24"/>
              </w:rPr>
              <w:t>24.10.2017</w:t>
            </w:r>
            <w:proofErr w:type="gramEnd"/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B9F" w:rsidRDefault="00D74962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246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20" w:type="dxa"/>
          </w:tcPr>
          <w:p w:rsidR="00F63B9F" w:rsidRDefault="00557168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1.85pt;margin-top:55.45pt;width:269.3pt;height:30.9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557168" w:rsidRDefault="00557168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31.10.2017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3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4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7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9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58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6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  <w:tr w:rsidR="00F63B9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63B9F" w:rsidRDefault="00F63B9F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3B9F" w:rsidRDefault="00D7496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 xml:space="preserve">. ŽV \ </w:t>
            </w:r>
            <w:proofErr w:type="gramStart"/>
            <w:r>
              <w:rPr>
                <w:b/>
                <w:sz w:val="14"/>
              </w:rPr>
              <w:t>0700   Deník</w:t>
            </w:r>
            <w:proofErr w:type="gramEnd"/>
            <w:r>
              <w:rPr>
                <w:b/>
                <w:sz w:val="14"/>
              </w:rPr>
              <w:t>: 13 \ NEINVESTICE - ZAKÁZKY, Dary</w:t>
            </w:r>
          </w:p>
        </w:tc>
        <w:tc>
          <w:tcPr>
            <w:tcW w:w="1140" w:type="dxa"/>
          </w:tcPr>
          <w:p w:rsidR="00F63B9F" w:rsidRDefault="00F63B9F">
            <w:pPr>
              <w:pStyle w:val="EMPTYCELLSTYLE"/>
            </w:pPr>
          </w:p>
        </w:tc>
      </w:tr>
    </w:tbl>
    <w:p w:rsidR="00D74962" w:rsidRDefault="00D74962"/>
    <w:sectPr w:rsidR="00D7496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63B9F"/>
    <w:rsid w:val="00557168"/>
    <w:rsid w:val="00D74962"/>
    <w:rsid w:val="00F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1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2017-10-31T11:26:00Z</cp:lastPrinted>
  <dcterms:created xsi:type="dcterms:W3CDTF">2017-10-31T11:25:00Z</dcterms:created>
</cp:coreProperties>
</file>