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C" w:rsidRDefault="00A17114">
      <w:pPr>
        <w:pBdr>
          <w:bottom w:val="single" w:sz="6" w:space="1" w:color="auto"/>
        </w:pBdr>
      </w:pPr>
      <w:r>
        <w:t>DŘEVOVÝROBA KAŠTÁNEK S.R.O. Zlechovská 2007 686 03 Staré Město IČO 269401008</w:t>
      </w:r>
    </w:p>
    <w:p w:rsidR="00A17114" w:rsidRDefault="00A17114"/>
    <w:p w:rsidR="00A17114" w:rsidRDefault="00A17114"/>
    <w:p w:rsidR="00A17114" w:rsidRDefault="00A17114">
      <w:r>
        <w:t xml:space="preserve">                                                                                                                  Mateřská škola </w:t>
      </w:r>
    </w:p>
    <w:p w:rsidR="00A17114" w:rsidRDefault="00A17114">
      <w:r>
        <w:t xml:space="preserve">                                                                                                                 Odloučené pracoviště Čechova</w:t>
      </w:r>
    </w:p>
    <w:p w:rsidR="00A17114" w:rsidRDefault="00A17114">
      <w:r>
        <w:t xml:space="preserve">                                                                                                                 </w:t>
      </w:r>
      <w:proofErr w:type="spellStart"/>
      <w:proofErr w:type="gramStart"/>
      <w:r>
        <w:t>p.Krčová</w:t>
      </w:r>
      <w:proofErr w:type="spellEnd"/>
      <w:proofErr w:type="gramEnd"/>
    </w:p>
    <w:p w:rsidR="00A17114" w:rsidRDefault="00A17114">
      <w:r>
        <w:t xml:space="preserve">                                                                                                                Velké Meziříčí</w:t>
      </w:r>
    </w:p>
    <w:p w:rsidR="00A17114" w:rsidRDefault="00963F0E">
      <w:r>
        <w:t xml:space="preserve">Ve Starém Městě dne </w:t>
      </w:r>
      <w:proofErr w:type="gramStart"/>
      <w:r>
        <w:t>25.10.2017</w:t>
      </w:r>
      <w:proofErr w:type="gramEnd"/>
    </w:p>
    <w:p w:rsidR="00A17114" w:rsidRDefault="00A17114">
      <w:pPr>
        <w:pBdr>
          <w:bottom w:val="single" w:sz="6" w:space="1" w:color="auto"/>
        </w:pBdr>
      </w:pPr>
      <w:r>
        <w:t>Cenová nabídka na interiérový nábytek do MŠ:</w:t>
      </w:r>
    </w:p>
    <w:p w:rsidR="00A17114" w:rsidRDefault="00A17114"/>
    <w:p w:rsidR="00A17114" w:rsidRPr="00A17114" w:rsidRDefault="00A17114">
      <w:pPr>
        <w:rPr>
          <w:b/>
        </w:rPr>
      </w:pPr>
      <w:proofErr w:type="spellStart"/>
      <w:r w:rsidRPr="00A17114">
        <w:rPr>
          <w:b/>
        </w:rPr>
        <w:t>Tématický</w:t>
      </w:r>
      <w:proofErr w:type="spellEnd"/>
      <w:r w:rsidRPr="00A17114">
        <w:rPr>
          <w:b/>
        </w:rPr>
        <w:t xml:space="preserve"> koutek:</w:t>
      </w:r>
    </w:p>
    <w:p w:rsidR="00A17114" w:rsidRDefault="00A17114">
      <w:r>
        <w:t xml:space="preserve">Rohová kuchyňka s policí </w:t>
      </w:r>
      <w:r w:rsidR="00963F0E">
        <w:t xml:space="preserve">                                                  </w:t>
      </w:r>
      <w:r>
        <w:t xml:space="preserve">1ks                                            </w:t>
      </w:r>
      <w:r w:rsidR="00963F0E">
        <w:t xml:space="preserve"> 15850</w:t>
      </w:r>
      <w:r>
        <w:t>,-Kč</w:t>
      </w:r>
    </w:p>
    <w:p w:rsidR="00963F0E" w:rsidRDefault="00963F0E">
      <w:r>
        <w:t>Konferenční stolík 50x40x46                                             1ks                                              2250,-Kč</w:t>
      </w:r>
    </w:p>
    <w:p w:rsidR="00A17114" w:rsidRDefault="00A17114">
      <w:r>
        <w:t>Kadeřnictví                                                                            1ks                                              5250,-Kč</w:t>
      </w:r>
    </w:p>
    <w:p w:rsidR="00A17114" w:rsidRDefault="00A17114">
      <w:pPr>
        <w:rPr>
          <w:b/>
        </w:rPr>
      </w:pPr>
      <w:r>
        <w:rPr>
          <w:b/>
        </w:rPr>
        <w:t>Pitný režim:</w:t>
      </w:r>
    </w:p>
    <w:p w:rsidR="00A17114" w:rsidRDefault="00A17114">
      <w:r>
        <w:t xml:space="preserve">Nápojová </w:t>
      </w:r>
      <w:proofErr w:type="spellStart"/>
      <w:r>
        <w:t>skříńka</w:t>
      </w:r>
      <w:proofErr w:type="spellEnd"/>
      <w:r w:rsidR="00963F0E">
        <w:t xml:space="preserve"> 150x45x70</w:t>
      </w:r>
      <w:r>
        <w:t xml:space="preserve">                                  </w:t>
      </w:r>
      <w:r w:rsidR="00963F0E">
        <w:t xml:space="preserve">           1ks </w:t>
      </w:r>
      <w:r>
        <w:t xml:space="preserve">                                            4950,-Kč</w:t>
      </w:r>
    </w:p>
    <w:p w:rsidR="00A17114" w:rsidRDefault="00A9044B">
      <w:r>
        <w:t>Magnetická tabule 120x90                                                 1ks                                              2650,-Kč</w:t>
      </w:r>
    </w:p>
    <w:p w:rsidR="000D029D" w:rsidRDefault="00A9044B">
      <w:pPr>
        <w:rPr>
          <w:b/>
        </w:rPr>
      </w:pPr>
      <w:r w:rsidRPr="00A9044B">
        <w:rPr>
          <w:b/>
        </w:rPr>
        <w:t>Skříňkový nábytek:</w:t>
      </w:r>
      <w:r>
        <w:rPr>
          <w:b/>
        </w:rPr>
        <w:t xml:space="preserve"> </w:t>
      </w:r>
    </w:p>
    <w:p w:rsidR="00A9044B" w:rsidRPr="001176D9" w:rsidRDefault="000D029D">
      <w:r w:rsidRPr="001176D9">
        <w:t xml:space="preserve">Skříň policová </w:t>
      </w:r>
      <w:r w:rsidR="001176D9" w:rsidRPr="001176D9">
        <w:t xml:space="preserve">120x45x70                                             </w:t>
      </w:r>
      <w:r w:rsidR="001176D9">
        <w:t xml:space="preserve">   </w:t>
      </w:r>
      <w:r w:rsidR="001176D9" w:rsidRPr="001176D9">
        <w:t xml:space="preserve">    1ks                                             4850,-Kč</w:t>
      </w:r>
      <w:r w:rsidR="00963F0E" w:rsidRPr="001176D9">
        <w:t xml:space="preserve"> </w:t>
      </w:r>
    </w:p>
    <w:p w:rsidR="00A9044B" w:rsidRDefault="00A9044B">
      <w:r>
        <w:t xml:space="preserve">Skříň </w:t>
      </w:r>
      <w:r w:rsidR="00963F0E">
        <w:t xml:space="preserve">na portfolia 144x45x110                                           1ks                                             12650,-Kč </w:t>
      </w:r>
      <w:r>
        <w:t>Skříňková sestava s plastovými kontejnery d-400cm    1ks                                             28650,-Kč</w:t>
      </w:r>
    </w:p>
    <w:p w:rsidR="000D029D" w:rsidRDefault="000D029D">
      <w:r>
        <w:t xml:space="preserve">Malířský </w:t>
      </w:r>
      <w:proofErr w:type="gramStart"/>
      <w:r>
        <w:t>vůz  výtvarné</w:t>
      </w:r>
      <w:proofErr w:type="gramEnd"/>
      <w:r>
        <w:t xml:space="preserve"> potřeby                                         1ks                                             14500,-Kč</w:t>
      </w:r>
    </w:p>
    <w:p w:rsidR="00A9044B" w:rsidRDefault="00A9044B">
      <w:pPr>
        <w:rPr>
          <w:b/>
        </w:rPr>
      </w:pPr>
      <w:r w:rsidRPr="002D4716">
        <w:rPr>
          <w:b/>
        </w:rPr>
        <w:t>Sedací a stolový nábytek</w:t>
      </w:r>
      <w:r w:rsidR="002D4716" w:rsidRPr="002D4716">
        <w:rPr>
          <w:b/>
        </w:rPr>
        <w:t>:</w:t>
      </w:r>
    </w:p>
    <w:p w:rsidR="002D4716" w:rsidRDefault="002D4716">
      <w:r w:rsidRPr="002D4716">
        <w:t>Dětský stůl</w:t>
      </w:r>
      <w:r>
        <w:t xml:space="preserve"> 120x120x58 cm                                               1ks                                              3450,-Kč</w:t>
      </w:r>
    </w:p>
    <w:p w:rsidR="002D4716" w:rsidRDefault="002D4716">
      <w:r>
        <w:t>Dětský stůl 120x80x52cm                                                  2ks                3050,-</w:t>
      </w:r>
      <w:proofErr w:type="gramStart"/>
      <w:r>
        <w:t>Kč               6100,-</w:t>
      </w:r>
      <w:proofErr w:type="gramEnd"/>
      <w:r>
        <w:t>Kč</w:t>
      </w:r>
    </w:p>
    <w:p w:rsidR="002D4716" w:rsidRDefault="002D4716">
      <w:r>
        <w:t>Dětský stůl 120x80x58cm                                                  1ks                                               3050,-Kč</w:t>
      </w:r>
    </w:p>
    <w:p w:rsidR="002D4716" w:rsidRDefault="002D4716">
      <w:r>
        <w:t>Jídelní stůl 90x60x72/kovové nohy /                               1ks                                               2650,-Kč</w:t>
      </w:r>
    </w:p>
    <w:p w:rsidR="002D4716" w:rsidRDefault="002D4716">
      <w:r>
        <w:t>Dětská židle Klasik BK  v.34cm                                        14ks                770,-</w:t>
      </w:r>
      <w:proofErr w:type="gramStart"/>
      <w:r>
        <w:t>Kč               10780,-</w:t>
      </w:r>
      <w:proofErr w:type="gramEnd"/>
      <w:r>
        <w:t>Kč</w:t>
      </w:r>
    </w:p>
    <w:p w:rsidR="002D4716" w:rsidRDefault="002D4716">
      <w:r>
        <w:lastRenderedPageBreak/>
        <w:t>Dětská židle Klasik BK v. 30cm                                        12ks                770,-</w:t>
      </w:r>
      <w:proofErr w:type="gramStart"/>
      <w:r>
        <w:t>Kč                9240,-</w:t>
      </w:r>
      <w:proofErr w:type="gramEnd"/>
      <w:r>
        <w:t>Kč</w:t>
      </w:r>
    </w:p>
    <w:p w:rsidR="000D029D" w:rsidRDefault="000D029D">
      <w:r>
        <w:t>Sedací a stolový nábytek bude v přírodním provedení BK,hrany stolů bude limetka.</w:t>
      </w:r>
    </w:p>
    <w:p w:rsidR="000D029D" w:rsidRDefault="000D029D">
      <w:r>
        <w:t>Jídelní stůl pro personál bude LTD limetka+ kovové nohy/</w:t>
      </w:r>
    </w:p>
    <w:p w:rsidR="002D4716" w:rsidRDefault="002D4716">
      <w:pPr>
        <w:rPr>
          <w:b/>
        </w:rPr>
      </w:pPr>
      <w:r w:rsidRPr="002D4716">
        <w:rPr>
          <w:b/>
        </w:rPr>
        <w:t xml:space="preserve">Herna:   </w:t>
      </w:r>
    </w:p>
    <w:p w:rsidR="002D4716" w:rsidRDefault="002D4716">
      <w:r w:rsidRPr="002D4716">
        <w:t>Učitelský stůl 130x65x75</w:t>
      </w:r>
      <w:r>
        <w:t xml:space="preserve"> s kontejnerem/kolečka+zámek/    1ks                                   7680,-Kč</w:t>
      </w:r>
    </w:p>
    <w:p w:rsidR="002D4716" w:rsidRDefault="002D4716">
      <w:r>
        <w:t>Skříň úložná 1</w:t>
      </w:r>
      <w:r w:rsidR="000D029D">
        <w:t>30</w:t>
      </w:r>
      <w:r>
        <w:t>x</w:t>
      </w:r>
      <w:r w:rsidR="000D029D">
        <w:t>50</w:t>
      </w:r>
      <w:r>
        <w:t xml:space="preserve">x112,5cm se zámkem </w:t>
      </w:r>
      <w:r w:rsidR="000D029D">
        <w:t xml:space="preserve">+ </w:t>
      </w:r>
      <w:proofErr w:type="spellStart"/>
      <w:r w:rsidR="000D029D">
        <w:t>půkruhová</w:t>
      </w:r>
      <w:proofErr w:type="spellEnd"/>
      <w:r w:rsidR="000D029D">
        <w:t xml:space="preserve"> police</w:t>
      </w:r>
      <w:r>
        <w:t xml:space="preserve">   </w:t>
      </w:r>
      <w:r w:rsidR="000D029D">
        <w:t>1ks</w:t>
      </w:r>
      <w:r>
        <w:t xml:space="preserve">    </w:t>
      </w:r>
      <w:r w:rsidR="000D029D">
        <w:t xml:space="preserve">   </w:t>
      </w:r>
      <w:r>
        <w:t xml:space="preserve">                     </w:t>
      </w:r>
      <w:r w:rsidR="001176D9">
        <w:t>8</w:t>
      </w:r>
      <w:r w:rsidR="000D029D">
        <w:t>650</w:t>
      </w:r>
      <w:r>
        <w:t>,-Kč</w:t>
      </w:r>
    </w:p>
    <w:p w:rsidR="002D4716" w:rsidRDefault="002D4716">
      <w:pPr>
        <w:pBdr>
          <w:bottom w:val="single" w:sz="6" w:space="1" w:color="auto"/>
        </w:pBdr>
      </w:pPr>
      <w:r>
        <w:t>Skříň policová s kontejnery na kolečkách  15</w:t>
      </w:r>
      <w:r w:rsidR="000D029D">
        <w:t>2</w:t>
      </w:r>
      <w:r>
        <w:t>x</w:t>
      </w:r>
      <w:r w:rsidR="000D029D">
        <w:t>50</w:t>
      </w:r>
      <w:r>
        <w:t>x112,5cm 1ks                                 10350,-Kč</w:t>
      </w:r>
    </w:p>
    <w:p w:rsidR="002D4716" w:rsidRDefault="002D4716">
      <w:r>
        <w:t xml:space="preserve">Celková cena včetně 21% </w:t>
      </w:r>
      <w:proofErr w:type="gramStart"/>
      <w:r>
        <w:t>DPH</w:t>
      </w:r>
      <w:r w:rsidR="001176D9">
        <w:t xml:space="preserve"> </w:t>
      </w:r>
      <w:bookmarkStart w:id="0" w:name="_GoBack"/>
      <w:bookmarkEnd w:id="0"/>
      <w:r w:rsidR="000E19E6">
        <w:t xml:space="preserve"> </w:t>
      </w:r>
      <w:r w:rsidR="001176D9">
        <w:t>153 550</w:t>
      </w:r>
      <w:r w:rsidR="000E19E6">
        <w:t>,-</w:t>
      </w:r>
      <w:proofErr w:type="gramEnd"/>
      <w:r w:rsidR="000E19E6">
        <w:t>Kč</w:t>
      </w:r>
    </w:p>
    <w:p w:rsidR="000E19E6" w:rsidRDefault="000E19E6">
      <w:r>
        <w:t>Materiál nábytku dekor BK 381 + barevné LTD</w:t>
      </w:r>
      <w:r w:rsidR="001176D9">
        <w:t xml:space="preserve"> </w:t>
      </w:r>
      <w:proofErr w:type="spellStart"/>
      <w:r>
        <w:t>Vanilla</w:t>
      </w:r>
      <w:proofErr w:type="spellEnd"/>
      <w:r>
        <w:t xml:space="preserve"> 9569 PE</w:t>
      </w:r>
      <w:r w:rsidR="001176D9">
        <w:t xml:space="preserve"> + LTD Lime 5519</w:t>
      </w:r>
    </w:p>
    <w:p w:rsidR="000E19E6" w:rsidRDefault="000E19E6"/>
    <w:p w:rsidR="000E19E6" w:rsidRPr="002D4716" w:rsidRDefault="000E19E6">
      <w:r>
        <w:t>Vypracovala: Sylva Kaštánková – obchodní poradce</w:t>
      </w:r>
    </w:p>
    <w:p w:rsidR="00A17114" w:rsidRDefault="00A17114"/>
    <w:p w:rsidR="00A17114" w:rsidRDefault="00A17114"/>
    <w:sectPr w:rsidR="00A17114" w:rsidSect="00A5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114"/>
    <w:rsid w:val="000D029D"/>
    <w:rsid w:val="000E19E6"/>
    <w:rsid w:val="001176D9"/>
    <w:rsid w:val="002D4716"/>
    <w:rsid w:val="00797141"/>
    <w:rsid w:val="00963F0E"/>
    <w:rsid w:val="009C0D4C"/>
    <w:rsid w:val="00A17114"/>
    <w:rsid w:val="00A534B0"/>
    <w:rsid w:val="00A9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pokus</cp:lastModifiedBy>
  <cp:revision>2</cp:revision>
  <cp:lastPrinted>2017-10-26T08:02:00Z</cp:lastPrinted>
  <dcterms:created xsi:type="dcterms:W3CDTF">2017-10-31T10:09:00Z</dcterms:created>
  <dcterms:modified xsi:type="dcterms:W3CDTF">2017-10-31T10:09:00Z</dcterms:modified>
</cp:coreProperties>
</file>