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12" w:rsidRPr="005357B7" w:rsidRDefault="005357B7" w:rsidP="007A4E12">
      <w:pPr>
        <w:tabs>
          <w:tab w:val="left" w:pos="709"/>
          <w:tab w:val="right" w:pos="9072"/>
        </w:tabs>
        <w:ind w:right="-397"/>
        <w:rPr>
          <w:b/>
          <w:sz w:val="36"/>
          <w:szCs w:val="44"/>
        </w:rPr>
      </w:pPr>
      <w:r w:rsidRPr="005357B7">
        <w:rPr>
          <w:b/>
          <w:sz w:val="36"/>
          <w:szCs w:val="44"/>
        </w:rPr>
        <w:t xml:space="preserve">ČESKÁ REPUBLIKA - </w:t>
      </w:r>
      <w:r w:rsidR="007A4E12" w:rsidRPr="005357B7">
        <w:rPr>
          <w:b/>
          <w:sz w:val="36"/>
          <w:szCs w:val="44"/>
        </w:rPr>
        <w:t>STÁTNÍ POZEMKOVÝ ÚŘAD</w:t>
      </w:r>
    </w:p>
    <w:p w:rsidR="007A4E12" w:rsidRPr="006A4DDB" w:rsidRDefault="007A4E12" w:rsidP="007A4E12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sz w:val="24"/>
        </w:rPr>
      </w:pPr>
      <w:r>
        <w:tab/>
      </w:r>
      <w:r w:rsidRPr="006A4DDB">
        <w:rPr>
          <w:sz w:val="24"/>
        </w:rPr>
        <w:t>Sídlo: Husinecká 1024/11a, 130 00 Praha 3</w:t>
      </w:r>
      <w:r w:rsidR="00E563BE" w:rsidRPr="006A4DDB">
        <w:rPr>
          <w:sz w:val="24"/>
        </w:rPr>
        <w:t xml:space="preserve"> - Žižkov</w:t>
      </w:r>
      <w:r w:rsidRPr="006A4DDB">
        <w:rPr>
          <w:sz w:val="24"/>
        </w:rPr>
        <w:t>,  IČ</w:t>
      </w:r>
      <w:r w:rsidR="00E563BE" w:rsidRPr="006A4DDB">
        <w:rPr>
          <w:sz w:val="24"/>
        </w:rPr>
        <w:t>O</w:t>
      </w:r>
      <w:r w:rsidRPr="006A4DDB">
        <w:rPr>
          <w:sz w:val="24"/>
        </w:rPr>
        <w:t>: 01312774, DIČ: CZ01312774</w:t>
      </w:r>
    </w:p>
    <w:p w:rsidR="007A4E12" w:rsidRDefault="007A4E12" w:rsidP="007A4E12">
      <w:r>
        <w:rPr>
          <w:sz w:val="14"/>
          <w:szCs w:val="14"/>
        </w:rPr>
        <w:t>_________________________________________________________________________________________________________________________________</w:t>
      </w:r>
    </w:p>
    <w:p w:rsidR="007A4E12" w:rsidRDefault="007A4E12" w:rsidP="007A4E12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sz w:val="14"/>
          <w:szCs w:val="14"/>
        </w:rPr>
      </w:pPr>
    </w:p>
    <w:p w:rsidR="00CA6163" w:rsidRDefault="00CA6163" w:rsidP="00CA6163">
      <w:pPr>
        <w:framePr w:w="4230" w:h="1701" w:hSpace="142" w:wrap="auto" w:vAnchor="text" w:hAnchor="page" w:x="6444" w:y="2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ind w:firstLine="284"/>
        <w:jc w:val="both"/>
        <w:rPr>
          <w:sz w:val="24"/>
          <w:szCs w:val="24"/>
        </w:rPr>
      </w:pPr>
    </w:p>
    <w:p w:rsidR="00CA6163" w:rsidRPr="00CA6163" w:rsidRDefault="00CA6163" w:rsidP="00CA6163">
      <w:pPr>
        <w:framePr w:w="4230" w:h="1701" w:hSpace="142" w:wrap="auto" w:vAnchor="text" w:hAnchor="page" w:x="6444" w:y="2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ind w:firstLine="142"/>
        <w:jc w:val="both"/>
        <w:rPr>
          <w:b/>
          <w:sz w:val="24"/>
          <w:szCs w:val="24"/>
        </w:rPr>
      </w:pPr>
      <w:r w:rsidRPr="00CA6163">
        <w:rPr>
          <w:b/>
          <w:sz w:val="24"/>
          <w:szCs w:val="24"/>
        </w:rPr>
        <w:t xml:space="preserve">Výzkumný ústav meliorací </w:t>
      </w:r>
    </w:p>
    <w:p w:rsidR="001D2519" w:rsidRPr="00CA6163" w:rsidRDefault="00CA6163" w:rsidP="00CA6163">
      <w:pPr>
        <w:framePr w:w="4230" w:h="1701" w:hSpace="142" w:wrap="auto" w:vAnchor="text" w:hAnchor="page" w:x="6444" w:y="2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ind w:firstLine="142"/>
        <w:jc w:val="both"/>
        <w:rPr>
          <w:b/>
          <w:sz w:val="24"/>
          <w:szCs w:val="24"/>
        </w:rPr>
      </w:pPr>
      <w:r w:rsidRPr="00CA6163">
        <w:rPr>
          <w:b/>
          <w:sz w:val="24"/>
          <w:szCs w:val="24"/>
        </w:rPr>
        <w:t>a ochrany půdy, v.</w:t>
      </w:r>
      <w:r>
        <w:rPr>
          <w:b/>
          <w:sz w:val="24"/>
          <w:szCs w:val="24"/>
        </w:rPr>
        <w:t xml:space="preserve"> </w:t>
      </w:r>
      <w:r w:rsidRPr="00CA6163"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 xml:space="preserve"> </w:t>
      </w:r>
      <w:r w:rsidRPr="00CA6163">
        <w:rPr>
          <w:b/>
          <w:sz w:val="24"/>
          <w:szCs w:val="24"/>
        </w:rPr>
        <w:t>i.</w:t>
      </w:r>
    </w:p>
    <w:p w:rsidR="00CA6163" w:rsidRPr="00CA6163" w:rsidRDefault="00CA6163" w:rsidP="00CA6163">
      <w:pPr>
        <w:framePr w:w="4230" w:h="1701" w:hSpace="142" w:wrap="auto" w:vAnchor="text" w:hAnchor="page" w:x="6444" w:y="2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ind w:firstLine="142"/>
        <w:jc w:val="both"/>
        <w:rPr>
          <w:sz w:val="24"/>
          <w:szCs w:val="24"/>
        </w:rPr>
      </w:pPr>
      <w:r w:rsidRPr="00CA6163">
        <w:rPr>
          <w:sz w:val="24"/>
          <w:szCs w:val="24"/>
        </w:rPr>
        <w:t>Žabovřeská 250</w:t>
      </w:r>
    </w:p>
    <w:p w:rsidR="00CA6163" w:rsidRPr="00CA6163" w:rsidRDefault="00CA6163" w:rsidP="00CA6163">
      <w:pPr>
        <w:framePr w:w="4230" w:h="1701" w:hSpace="142" w:wrap="auto" w:vAnchor="text" w:hAnchor="page" w:x="6444" w:y="2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ind w:firstLine="142"/>
        <w:jc w:val="both"/>
        <w:rPr>
          <w:sz w:val="24"/>
          <w:szCs w:val="24"/>
        </w:rPr>
      </w:pPr>
      <w:r w:rsidRPr="00CA6163">
        <w:rPr>
          <w:sz w:val="24"/>
          <w:szCs w:val="24"/>
        </w:rPr>
        <w:t>Praha</w:t>
      </w:r>
    </w:p>
    <w:p w:rsidR="00CA6163" w:rsidRPr="00CA6163" w:rsidRDefault="00CA6163" w:rsidP="00CA6163">
      <w:pPr>
        <w:framePr w:w="4230" w:h="1701" w:hSpace="142" w:wrap="auto" w:vAnchor="text" w:hAnchor="page" w:x="6444" w:y="2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ind w:firstLine="142"/>
        <w:jc w:val="both"/>
        <w:rPr>
          <w:sz w:val="24"/>
          <w:szCs w:val="24"/>
        </w:rPr>
      </w:pPr>
      <w:r w:rsidRPr="00CA6163">
        <w:rPr>
          <w:sz w:val="24"/>
          <w:szCs w:val="24"/>
        </w:rPr>
        <w:t>156 00</w:t>
      </w:r>
    </w:p>
    <w:p w:rsidR="000846F2" w:rsidRPr="000846F2" w:rsidRDefault="000846F2" w:rsidP="00CA6163">
      <w:pPr>
        <w:framePr w:w="4230" w:h="1701" w:hSpace="142" w:wrap="auto" w:vAnchor="text" w:hAnchor="page" w:x="6444" w:y="20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ind w:firstLine="284"/>
        <w:jc w:val="both"/>
        <w:rPr>
          <w:szCs w:val="24"/>
        </w:rPr>
      </w:pPr>
    </w:p>
    <w:p w:rsidR="00BB5F00" w:rsidRDefault="007A4E12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 xml:space="preserve">Naše značka: </w:t>
      </w:r>
      <w:r>
        <w:rPr>
          <w:sz w:val="24"/>
          <w:szCs w:val="24"/>
        </w:rPr>
        <w:tab/>
      </w:r>
      <w:r w:rsidR="00CA6163" w:rsidRPr="00CA6163">
        <w:rPr>
          <w:sz w:val="24"/>
          <w:szCs w:val="24"/>
        </w:rPr>
        <w:t>SPU 347333/2016</w:t>
      </w:r>
    </w:p>
    <w:p w:rsidR="00831818" w:rsidRDefault="007A4E12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6D2761">
        <w:rPr>
          <w:sz w:val="24"/>
          <w:szCs w:val="24"/>
        </w:rPr>
        <w:tab/>
      </w:r>
      <w:r w:rsidR="00831818">
        <w:rPr>
          <w:sz w:val="24"/>
          <w:szCs w:val="24"/>
        </w:rPr>
        <w:t>Odbor personální</w:t>
      </w:r>
    </w:p>
    <w:p w:rsidR="00831818" w:rsidRDefault="00831818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oddělení řízení lidských zdrojů</w:t>
      </w:r>
    </w:p>
    <w:p w:rsidR="007A4E12" w:rsidRDefault="005357B7" w:rsidP="00831818">
      <w:pPr>
        <w:ind w:left="708" w:right="-1703" w:firstLine="708"/>
        <w:rPr>
          <w:sz w:val="24"/>
          <w:szCs w:val="24"/>
        </w:rPr>
      </w:pPr>
      <w:r>
        <w:rPr>
          <w:sz w:val="24"/>
          <w:szCs w:val="24"/>
        </w:rPr>
        <w:t>Bc. Lenka Černá</w:t>
      </w:r>
      <w:r w:rsidR="006D2761">
        <w:rPr>
          <w:sz w:val="24"/>
          <w:szCs w:val="24"/>
        </w:rPr>
        <w:t xml:space="preserve"> </w:t>
      </w:r>
    </w:p>
    <w:p w:rsidR="007A4E12" w:rsidRDefault="007A4E12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>Tel:</w:t>
      </w:r>
      <w:r>
        <w:rPr>
          <w:sz w:val="24"/>
          <w:szCs w:val="24"/>
        </w:rPr>
        <w:tab/>
        <w:t xml:space="preserve"> </w:t>
      </w:r>
      <w:r w:rsidR="006D2761">
        <w:rPr>
          <w:sz w:val="24"/>
          <w:szCs w:val="24"/>
        </w:rPr>
        <w:tab/>
      </w:r>
      <w:r w:rsidR="005357B7">
        <w:rPr>
          <w:sz w:val="24"/>
          <w:szCs w:val="24"/>
        </w:rPr>
        <w:t>729 922 312</w:t>
      </w:r>
    </w:p>
    <w:p w:rsidR="007A4E12" w:rsidRDefault="007A4E12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6D2761">
        <w:rPr>
          <w:sz w:val="24"/>
          <w:szCs w:val="24"/>
        </w:rPr>
        <w:tab/>
      </w:r>
      <w:hyperlink r:id="rId9" w:history="1">
        <w:r w:rsidR="005357B7" w:rsidRPr="00A63ACE">
          <w:rPr>
            <w:rStyle w:val="Hypertextovodkaz"/>
            <w:sz w:val="24"/>
            <w:szCs w:val="24"/>
          </w:rPr>
          <w:t>l.cerna@spucr.cz</w:t>
        </w:r>
      </w:hyperlink>
      <w:r w:rsidR="001C2DB3">
        <w:rPr>
          <w:sz w:val="24"/>
          <w:szCs w:val="24"/>
        </w:rPr>
        <w:t xml:space="preserve"> </w:t>
      </w:r>
    </w:p>
    <w:p w:rsidR="00571B9E" w:rsidRDefault="00571B9E" w:rsidP="007A4E12">
      <w:pPr>
        <w:ind w:right="-1703"/>
        <w:rPr>
          <w:sz w:val="24"/>
          <w:szCs w:val="24"/>
        </w:rPr>
      </w:pPr>
    </w:p>
    <w:p w:rsidR="007A4E12" w:rsidRDefault="00E237D8" w:rsidP="007A4E12">
      <w:pPr>
        <w:ind w:right="-1703"/>
        <w:rPr>
          <w:sz w:val="24"/>
          <w:szCs w:val="24"/>
        </w:rPr>
      </w:pPr>
      <w:r>
        <w:rPr>
          <w:sz w:val="24"/>
          <w:szCs w:val="24"/>
        </w:rPr>
        <w:t>Datum:</w:t>
      </w:r>
      <w:r w:rsidR="00AF0F11">
        <w:rPr>
          <w:sz w:val="24"/>
          <w:szCs w:val="24"/>
        </w:rPr>
        <w:tab/>
      </w:r>
      <w:r w:rsidR="00CA6163">
        <w:rPr>
          <w:sz w:val="24"/>
          <w:szCs w:val="24"/>
        </w:rPr>
        <w:t>8.</w:t>
      </w:r>
      <w:r w:rsidR="00C35415">
        <w:rPr>
          <w:sz w:val="24"/>
          <w:szCs w:val="24"/>
        </w:rPr>
        <w:t xml:space="preserve"> </w:t>
      </w:r>
      <w:r w:rsidR="00CA6163">
        <w:rPr>
          <w:sz w:val="24"/>
          <w:szCs w:val="24"/>
        </w:rPr>
        <w:t>7.</w:t>
      </w:r>
      <w:r w:rsidR="00C35415">
        <w:rPr>
          <w:sz w:val="24"/>
          <w:szCs w:val="24"/>
        </w:rPr>
        <w:t xml:space="preserve"> </w:t>
      </w:r>
      <w:r w:rsidR="00CA6163">
        <w:rPr>
          <w:sz w:val="24"/>
          <w:szCs w:val="24"/>
        </w:rPr>
        <w:t>2016</w:t>
      </w:r>
    </w:p>
    <w:p w:rsidR="00D039E8" w:rsidRDefault="00D039E8"/>
    <w:p w:rsidR="001D2519" w:rsidRDefault="001D2519">
      <w:pPr>
        <w:rPr>
          <w:b/>
          <w:sz w:val="24"/>
          <w:szCs w:val="24"/>
          <w:u w:val="single"/>
        </w:rPr>
      </w:pPr>
    </w:p>
    <w:p w:rsidR="007D57A0" w:rsidRPr="00D0514C" w:rsidRDefault="00D0514C">
      <w:pPr>
        <w:rPr>
          <w:b/>
          <w:sz w:val="24"/>
          <w:szCs w:val="24"/>
          <w:u w:val="single"/>
        </w:rPr>
      </w:pPr>
      <w:r w:rsidRPr="00D0514C">
        <w:rPr>
          <w:b/>
          <w:sz w:val="24"/>
          <w:szCs w:val="24"/>
          <w:u w:val="single"/>
        </w:rPr>
        <w:t>OBJEDNÁVKA</w:t>
      </w:r>
    </w:p>
    <w:p w:rsidR="00FD779D" w:rsidRDefault="00FD779D">
      <w:pPr>
        <w:rPr>
          <w:b/>
          <w:sz w:val="24"/>
          <w:szCs w:val="24"/>
        </w:rPr>
      </w:pPr>
    </w:p>
    <w:p w:rsidR="00F005DE" w:rsidRDefault="00D0514C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:rsidR="00D0514C" w:rsidRPr="004B2D1F" w:rsidRDefault="00D0514C">
      <w:pPr>
        <w:rPr>
          <w:sz w:val="24"/>
          <w:szCs w:val="24"/>
        </w:rPr>
      </w:pPr>
      <w:r w:rsidRPr="004B2D1F">
        <w:rPr>
          <w:sz w:val="24"/>
          <w:szCs w:val="24"/>
        </w:rPr>
        <w:t>Česká republika</w:t>
      </w:r>
      <w:r w:rsidR="001C2DB3" w:rsidRPr="004B2D1F">
        <w:rPr>
          <w:sz w:val="24"/>
          <w:szCs w:val="24"/>
        </w:rPr>
        <w:t xml:space="preserve"> </w:t>
      </w:r>
      <w:r w:rsidRPr="004B2D1F">
        <w:rPr>
          <w:sz w:val="24"/>
          <w:szCs w:val="24"/>
        </w:rPr>
        <w:t>-</w:t>
      </w:r>
      <w:r w:rsidR="001C2DB3" w:rsidRPr="004B2D1F">
        <w:rPr>
          <w:sz w:val="24"/>
          <w:szCs w:val="24"/>
        </w:rPr>
        <w:t xml:space="preserve"> </w:t>
      </w:r>
      <w:r w:rsidRPr="004B2D1F">
        <w:rPr>
          <w:sz w:val="24"/>
          <w:szCs w:val="24"/>
        </w:rPr>
        <w:t xml:space="preserve">Státní pozemkový úřad, Odbor </w:t>
      </w:r>
      <w:r w:rsidR="00D44503" w:rsidRPr="004B2D1F">
        <w:rPr>
          <w:sz w:val="24"/>
          <w:szCs w:val="24"/>
        </w:rPr>
        <w:t>personální</w:t>
      </w:r>
    </w:p>
    <w:p w:rsidR="00D0514C" w:rsidRPr="00D0514C" w:rsidRDefault="00D0514C">
      <w:pPr>
        <w:rPr>
          <w:sz w:val="24"/>
          <w:szCs w:val="24"/>
        </w:rPr>
      </w:pPr>
      <w:r w:rsidRPr="00D0514C">
        <w:rPr>
          <w:sz w:val="24"/>
          <w:szCs w:val="24"/>
        </w:rPr>
        <w:t>Se sídlem Husinecká 1024/11a, 130 00 Praha 3 – Žižkov</w:t>
      </w:r>
    </w:p>
    <w:p w:rsidR="00D0514C" w:rsidRPr="00D0514C" w:rsidRDefault="00D0514C">
      <w:pPr>
        <w:rPr>
          <w:sz w:val="24"/>
          <w:szCs w:val="24"/>
        </w:rPr>
      </w:pPr>
      <w:r w:rsidRPr="00D0514C">
        <w:rPr>
          <w:sz w:val="24"/>
          <w:szCs w:val="24"/>
        </w:rPr>
        <w:t>IČO: 01312774</w:t>
      </w:r>
    </w:p>
    <w:p w:rsidR="00D0514C" w:rsidRDefault="00D0514C">
      <w:pPr>
        <w:rPr>
          <w:b/>
          <w:sz w:val="24"/>
          <w:szCs w:val="24"/>
        </w:rPr>
      </w:pPr>
    </w:p>
    <w:p w:rsidR="00D0514C" w:rsidRDefault="00CB1CDA">
      <w:r>
        <w:rPr>
          <w:b/>
          <w:sz w:val="24"/>
          <w:szCs w:val="24"/>
        </w:rPr>
        <w:t>Poskytovatel</w:t>
      </w:r>
      <w:r w:rsidR="00D0514C">
        <w:rPr>
          <w:b/>
          <w:sz w:val="24"/>
          <w:szCs w:val="24"/>
        </w:rPr>
        <w:t>:</w:t>
      </w:r>
      <w:r w:rsidR="00D0514C" w:rsidRPr="00D0514C">
        <w:t xml:space="preserve"> </w:t>
      </w:r>
    </w:p>
    <w:p w:rsidR="00EC4AF7" w:rsidRPr="00831818" w:rsidRDefault="00D0514C" w:rsidP="009C3F77">
      <w:pPr>
        <w:tabs>
          <w:tab w:val="left" w:pos="851"/>
        </w:tabs>
        <w:rPr>
          <w:b/>
          <w:sz w:val="24"/>
          <w:szCs w:val="24"/>
        </w:rPr>
      </w:pPr>
      <w:r w:rsidRPr="00831818">
        <w:rPr>
          <w:sz w:val="24"/>
          <w:szCs w:val="24"/>
        </w:rPr>
        <w:t xml:space="preserve">Název: </w:t>
      </w:r>
      <w:r w:rsidR="009C3F77">
        <w:rPr>
          <w:sz w:val="24"/>
          <w:szCs w:val="24"/>
        </w:rPr>
        <w:tab/>
      </w:r>
      <w:r w:rsidR="001457B9">
        <w:rPr>
          <w:sz w:val="24"/>
          <w:szCs w:val="24"/>
        </w:rPr>
        <w:t xml:space="preserve">Výzkumný ústav meliorací a ochrany půdy, </w:t>
      </w:r>
      <w:proofErr w:type="spellStart"/>
      <w:proofErr w:type="gramStart"/>
      <w:r w:rsidR="001457B9">
        <w:rPr>
          <w:sz w:val="24"/>
          <w:szCs w:val="24"/>
        </w:rPr>
        <w:t>v.v.</w:t>
      </w:r>
      <w:proofErr w:type="gramEnd"/>
      <w:r w:rsidR="001457B9">
        <w:rPr>
          <w:sz w:val="24"/>
          <w:szCs w:val="24"/>
        </w:rPr>
        <w:t>i</w:t>
      </w:r>
      <w:proofErr w:type="spellEnd"/>
      <w:r w:rsidR="001457B9">
        <w:rPr>
          <w:sz w:val="24"/>
          <w:szCs w:val="24"/>
        </w:rPr>
        <w:t>.</w:t>
      </w:r>
    </w:p>
    <w:p w:rsidR="00F005DE" w:rsidRDefault="009C3F77" w:rsidP="009C3F77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 w:rsidR="001457B9">
        <w:rPr>
          <w:sz w:val="24"/>
          <w:szCs w:val="24"/>
        </w:rPr>
        <w:t xml:space="preserve">Žabovřeská 250, 156 00 Praha </w:t>
      </w:r>
    </w:p>
    <w:p w:rsidR="001F6753" w:rsidRPr="00831818" w:rsidRDefault="009C3F77" w:rsidP="009C3F77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 w:rsidR="001457B9">
        <w:rPr>
          <w:sz w:val="24"/>
          <w:szCs w:val="24"/>
        </w:rPr>
        <w:t>00027049</w:t>
      </w:r>
    </w:p>
    <w:p w:rsidR="005A2688" w:rsidRDefault="005A2688" w:rsidP="004B2D1F">
      <w:pPr>
        <w:spacing w:before="120" w:after="120" w:line="276" w:lineRule="auto"/>
        <w:jc w:val="both"/>
        <w:rPr>
          <w:sz w:val="24"/>
          <w:szCs w:val="24"/>
        </w:rPr>
      </w:pPr>
    </w:p>
    <w:p w:rsidR="0057668A" w:rsidRDefault="00D0514C" w:rsidP="00DB6F41">
      <w:pPr>
        <w:spacing w:line="264" w:lineRule="auto"/>
        <w:contextualSpacing/>
        <w:jc w:val="both"/>
        <w:rPr>
          <w:sz w:val="24"/>
          <w:szCs w:val="24"/>
        </w:rPr>
      </w:pPr>
      <w:r w:rsidRPr="00D406A5">
        <w:rPr>
          <w:sz w:val="24"/>
          <w:szCs w:val="24"/>
        </w:rPr>
        <w:t xml:space="preserve">Tímto objednáváme u shora uvedeného </w:t>
      </w:r>
      <w:r w:rsidR="00CB1CDA" w:rsidRPr="00D406A5">
        <w:rPr>
          <w:sz w:val="24"/>
          <w:szCs w:val="24"/>
        </w:rPr>
        <w:t>poskytovatele</w:t>
      </w:r>
      <w:r w:rsidRPr="00D406A5">
        <w:rPr>
          <w:sz w:val="24"/>
          <w:szCs w:val="24"/>
        </w:rPr>
        <w:t xml:space="preserve"> </w:t>
      </w:r>
      <w:r w:rsidR="00DB6F41" w:rsidRPr="00DB6F41">
        <w:rPr>
          <w:sz w:val="24"/>
          <w:szCs w:val="24"/>
        </w:rPr>
        <w:t>proškolení pověřených zaměstnanců Státního pozemkového úřadu na ovládání webového portálu „Monitoring eroze zemědělské půdy“ a teoretické a praktické pozadí související problematiky.</w:t>
      </w:r>
    </w:p>
    <w:p w:rsidR="00DB6F41" w:rsidRDefault="00DB6F41" w:rsidP="00DB6F41">
      <w:pPr>
        <w:spacing w:line="264" w:lineRule="auto"/>
        <w:contextualSpacing/>
        <w:jc w:val="both"/>
        <w:rPr>
          <w:b/>
        </w:rPr>
      </w:pPr>
    </w:p>
    <w:p w:rsidR="00D44503" w:rsidRPr="00D406A5" w:rsidRDefault="001C2DB3" w:rsidP="00D44503">
      <w:pPr>
        <w:pStyle w:val="Zkladntext"/>
        <w:spacing w:after="0" w:line="240" w:lineRule="atLeast"/>
        <w:jc w:val="both"/>
        <w:rPr>
          <w:b/>
        </w:rPr>
      </w:pPr>
      <w:r w:rsidRPr="00D406A5">
        <w:rPr>
          <w:b/>
        </w:rPr>
        <w:t>Podrobnosti</w:t>
      </w:r>
      <w:r w:rsidR="005357B7" w:rsidRPr="00D406A5">
        <w:rPr>
          <w:b/>
        </w:rPr>
        <w:t xml:space="preserve"> </w:t>
      </w:r>
      <w:r w:rsidR="00571B9E" w:rsidRPr="00D406A5">
        <w:rPr>
          <w:b/>
        </w:rPr>
        <w:t>předmětu objednávky</w:t>
      </w:r>
      <w:r w:rsidR="00D44503" w:rsidRPr="00D406A5">
        <w:rPr>
          <w:b/>
        </w:rPr>
        <w:t>:</w:t>
      </w:r>
    </w:p>
    <w:p w:rsidR="00F35320" w:rsidRPr="00C754C2" w:rsidRDefault="00F35320" w:rsidP="00F35320">
      <w:pPr>
        <w:spacing w:before="120" w:after="120"/>
        <w:jc w:val="both"/>
        <w:rPr>
          <w:sz w:val="24"/>
          <w:szCs w:val="24"/>
        </w:rPr>
      </w:pPr>
      <w:r w:rsidRPr="00C754C2">
        <w:rPr>
          <w:sz w:val="24"/>
          <w:szCs w:val="24"/>
          <w:u w:val="single"/>
        </w:rPr>
        <w:t>Počet školení:</w:t>
      </w:r>
      <w:r w:rsidRPr="00C754C2">
        <w:rPr>
          <w:sz w:val="24"/>
          <w:szCs w:val="24"/>
        </w:rPr>
        <w:t xml:space="preserve"> </w:t>
      </w:r>
      <w:r w:rsidR="00DB6F41" w:rsidRPr="00DB6F41">
        <w:rPr>
          <w:sz w:val="24"/>
          <w:szCs w:val="24"/>
        </w:rPr>
        <w:t>4 obsahově stejná dvoudenní školení</w:t>
      </w:r>
    </w:p>
    <w:p w:rsidR="00F35320" w:rsidRPr="001457B9" w:rsidRDefault="001457B9" w:rsidP="00F35320">
      <w:pPr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Předběžně domluvené termíny</w:t>
      </w:r>
      <w:r w:rsidRPr="001457B9">
        <w:rPr>
          <w:sz w:val="24"/>
          <w:szCs w:val="24"/>
        </w:rPr>
        <w:t>: 13.-</w:t>
      </w:r>
      <w:proofErr w:type="gramStart"/>
      <w:r w:rsidRPr="001457B9">
        <w:rPr>
          <w:sz w:val="24"/>
          <w:szCs w:val="24"/>
        </w:rPr>
        <w:t>14.7</w:t>
      </w:r>
      <w:proofErr w:type="gramEnd"/>
      <w:r w:rsidRPr="001457B9">
        <w:rPr>
          <w:sz w:val="24"/>
          <w:szCs w:val="24"/>
        </w:rPr>
        <w:t>., 20.-21.7., 14.-15.9. a 21.-22.9.2016</w:t>
      </w:r>
    </w:p>
    <w:p w:rsidR="00F35320" w:rsidRPr="00C754C2" w:rsidRDefault="00F35320" w:rsidP="00F35320">
      <w:pPr>
        <w:spacing w:before="120" w:after="120"/>
        <w:jc w:val="both"/>
        <w:rPr>
          <w:sz w:val="24"/>
          <w:szCs w:val="24"/>
          <w:u w:val="single"/>
        </w:rPr>
      </w:pPr>
      <w:r w:rsidRPr="00C754C2">
        <w:rPr>
          <w:sz w:val="24"/>
          <w:szCs w:val="24"/>
          <w:u w:val="single"/>
        </w:rPr>
        <w:t>Rámcový obsah školení:</w:t>
      </w:r>
    </w:p>
    <w:p w:rsidR="00DB6F41" w:rsidRPr="001A5FB7" w:rsidRDefault="00DB6F41" w:rsidP="00DB6F41">
      <w:pPr>
        <w:spacing w:before="120" w:after="120"/>
        <w:jc w:val="both"/>
        <w:rPr>
          <w:b/>
          <w:i/>
          <w:sz w:val="24"/>
          <w:szCs w:val="24"/>
        </w:rPr>
      </w:pPr>
      <w:r w:rsidRPr="001A5FB7">
        <w:rPr>
          <w:b/>
          <w:i/>
          <w:sz w:val="24"/>
          <w:szCs w:val="24"/>
        </w:rPr>
        <w:t xml:space="preserve">První den školení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problematika eroze zemědělské půdy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představení projektu „Monitoring eroze zemědělské půdy“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představení návrhu metodického postupu monitoringu eroze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představení webového portálu a ukázka funkcionality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>návod na ovládání mapové aplikace (základní funkce ovládání mapy, práce s tematickými vrstvami, pokročilé vyhledávání v mapě a dotazování do databáze)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návod na ovládání webového portálu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>proškolení v ovládání základních funkcí webového portálu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představení metodického postupu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představení pracovního postupu pro zadávání erozních událostí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zadávání nových záznamů do databáze a jejich editace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nejčastější chyby a nedostatky při zadávání erozních událostí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představení pokročilých funkcí webového portálu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>proškolení v ovládání pokročilých funkcí webového portálu</w:t>
      </w:r>
    </w:p>
    <w:p w:rsidR="00DB6F41" w:rsidRPr="001A5FB7" w:rsidRDefault="00DB6F41" w:rsidP="00DB6F41">
      <w:pPr>
        <w:spacing w:before="120" w:after="120"/>
        <w:jc w:val="both"/>
        <w:rPr>
          <w:b/>
          <w:i/>
          <w:sz w:val="24"/>
          <w:szCs w:val="24"/>
        </w:rPr>
      </w:pPr>
      <w:r w:rsidRPr="001A5FB7">
        <w:rPr>
          <w:b/>
          <w:i/>
          <w:sz w:val="24"/>
          <w:szCs w:val="24"/>
        </w:rPr>
        <w:lastRenderedPageBreak/>
        <w:t xml:space="preserve">Druhý den školení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terénní šetření na vytipované erozní události 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>ukázkové terénní šetření (ukázka správného postupu při pořizování fotodokumentace, ukázka terénního šetření zaměřeného na analýzu události a představení využití moderních technologií)</w:t>
      </w:r>
    </w:p>
    <w:p w:rsidR="00DB6F41" w:rsidRPr="00DB6F41" w:rsidRDefault="00DB6F41" w:rsidP="00DB6F41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sz w:val="24"/>
          <w:szCs w:val="24"/>
        </w:rPr>
      </w:pPr>
      <w:r w:rsidRPr="00DB6F41">
        <w:rPr>
          <w:sz w:val="24"/>
          <w:szCs w:val="24"/>
        </w:rPr>
        <w:t xml:space="preserve">ukázka (praktická i obrazová) různých forem půdního pokryvu, zapojení porostu či </w:t>
      </w:r>
      <w:proofErr w:type="spellStart"/>
      <w:r w:rsidRPr="00DB6F41">
        <w:rPr>
          <w:sz w:val="24"/>
          <w:szCs w:val="24"/>
        </w:rPr>
        <w:t>půdoochranných</w:t>
      </w:r>
      <w:proofErr w:type="spellEnd"/>
      <w:r w:rsidRPr="00DB6F41">
        <w:rPr>
          <w:sz w:val="24"/>
          <w:szCs w:val="24"/>
        </w:rPr>
        <w:t xml:space="preserve"> technologií za účelem správného rozeznání a zařazení do správné kategorie při editaci</w:t>
      </w:r>
    </w:p>
    <w:p w:rsidR="00C754C2" w:rsidRPr="00C35415" w:rsidRDefault="00C754C2" w:rsidP="00C754C2">
      <w:pPr>
        <w:pStyle w:val="Odstavecseseznamem"/>
        <w:spacing w:line="264" w:lineRule="auto"/>
        <w:ind w:left="714"/>
        <w:contextualSpacing w:val="0"/>
        <w:rPr>
          <w:sz w:val="24"/>
          <w:szCs w:val="24"/>
        </w:rPr>
      </w:pPr>
    </w:p>
    <w:p w:rsidR="00E563BE" w:rsidRPr="00C35415" w:rsidRDefault="0057668A" w:rsidP="001C2DB3">
      <w:pPr>
        <w:jc w:val="both"/>
        <w:rPr>
          <w:sz w:val="24"/>
          <w:szCs w:val="24"/>
        </w:rPr>
      </w:pPr>
      <w:r w:rsidRPr="00C35415">
        <w:rPr>
          <w:sz w:val="24"/>
          <w:szCs w:val="24"/>
        </w:rPr>
        <w:t>Celková c</w:t>
      </w:r>
      <w:r w:rsidR="00D0514C" w:rsidRPr="00C35415">
        <w:rPr>
          <w:sz w:val="24"/>
          <w:szCs w:val="24"/>
        </w:rPr>
        <w:t xml:space="preserve">ena je stanovena na základě </w:t>
      </w:r>
      <w:r w:rsidR="001C2DB3" w:rsidRPr="00C35415">
        <w:rPr>
          <w:sz w:val="24"/>
          <w:szCs w:val="24"/>
        </w:rPr>
        <w:t>zaslané</w:t>
      </w:r>
      <w:r w:rsidR="00EC4AF7" w:rsidRPr="00C35415">
        <w:rPr>
          <w:sz w:val="24"/>
          <w:szCs w:val="24"/>
        </w:rPr>
        <w:t xml:space="preserve"> cenové </w:t>
      </w:r>
      <w:r w:rsidR="00CB1CDA" w:rsidRPr="00C35415">
        <w:rPr>
          <w:sz w:val="24"/>
          <w:szCs w:val="24"/>
        </w:rPr>
        <w:t>nabídky</w:t>
      </w:r>
      <w:r w:rsidR="00EC4AF7" w:rsidRPr="00C35415">
        <w:rPr>
          <w:sz w:val="24"/>
          <w:szCs w:val="24"/>
        </w:rPr>
        <w:t xml:space="preserve"> </w:t>
      </w:r>
      <w:r w:rsidR="001C2DB3" w:rsidRPr="00C35415">
        <w:rPr>
          <w:sz w:val="24"/>
          <w:szCs w:val="24"/>
        </w:rPr>
        <w:t>poskytovatele</w:t>
      </w:r>
      <w:r w:rsidR="00EC4AF7" w:rsidRPr="00C35415">
        <w:rPr>
          <w:sz w:val="24"/>
          <w:szCs w:val="24"/>
        </w:rPr>
        <w:t xml:space="preserve"> </w:t>
      </w:r>
      <w:r w:rsidR="005357B7" w:rsidRPr="00C35415">
        <w:rPr>
          <w:sz w:val="24"/>
          <w:szCs w:val="24"/>
        </w:rPr>
        <w:t>a činí</w:t>
      </w:r>
      <w:r w:rsidR="001F6753" w:rsidRPr="00C35415">
        <w:rPr>
          <w:sz w:val="24"/>
          <w:szCs w:val="24"/>
        </w:rPr>
        <w:t xml:space="preserve"> </w:t>
      </w:r>
      <w:r w:rsidR="00C35415" w:rsidRPr="00C35415">
        <w:rPr>
          <w:sz w:val="24"/>
          <w:szCs w:val="24"/>
        </w:rPr>
        <w:t>100.000</w:t>
      </w:r>
      <w:r w:rsidR="009C3F77" w:rsidRPr="00C35415">
        <w:rPr>
          <w:sz w:val="24"/>
          <w:szCs w:val="24"/>
        </w:rPr>
        <w:t>,-</w:t>
      </w:r>
      <w:r w:rsidR="001C2DB3" w:rsidRPr="00C35415">
        <w:rPr>
          <w:sz w:val="24"/>
          <w:szCs w:val="24"/>
        </w:rPr>
        <w:t xml:space="preserve"> </w:t>
      </w:r>
      <w:r w:rsidRPr="00C35415">
        <w:rPr>
          <w:sz w:val="24"/>
          <w:szCs w:val="24"/>
        </w:rPr>
        <w:t xml:space="preserve">Kč bez DPH, </w:t>
      </w:r>
      <w:r w:rsidR="00C35415" w:rsidRPr="00C35415">
        <w:rPr>
          <w:sz w:val="24"/>
          <w:szCs w:val="24"/>
        </w:rPr>
        <w:t>121.000,-</w:t>
      </w:r>
      <w:r w:rsidRPr="00C35415">
        <w:rPr>
          <w:sz w:val="24"/>
          <w:szCs w:val="24"/>
        </w:rPr>
        <w:t xml:space="preserve"> Kč s DPH.</w:t>
      </w:r>
    </w:p>
    <w:p w:rsidR="003048DE" w:rsidRPr="00C35415" w:rsidRDefault="003048DE" w:rsidP="00D0514C">
      <w:pPr>
        <w:jc w:val="both"/>
        <w:rPr>
          <w:sz w:val="24"/>
          <w:szCs w:val="24"/>
        </w:rPr>
      </w:pPr>
    </w:p>
    <w:p w:rsidR="00796B75" w:rsidRPr="00796B75" w:rsidRDefault="00796B75" w:rsidP="00D0514C">
      <w:pPr>
        <w:jc w:val="both"/>
        <w:rPr>
          <w:sz w:val="24"/>
          <w:szCs w:val="24"/>
          <w:u w:val="single"/>
        </w:rPr>
      </w:pPr>
      <w:r w:rsidRPr="00796B75">
        <w:rPr>
          <w:sz w:val="24"/>
          <w:szCs w:val="24"/>
          <w:u w:val="single"/>
        </w:rPr>
        <w:t>Doba plnění:</w:t>
      </w:r>
    </w:p>
    <w:p w:rsidR="00796B75" w:rsidRDefault="00C35415" w:rsidP="00D0514C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357B7">
        <w:rPr>
          <w:sz w:val="24"/>
          <w:szCs w:val="24"/>
        </w:rPr>
        <w:t xml:space="preserve">. </w:t>
      </w:r>
      <w:r w:rsidR="00752AF8">
        <w:rPr>
          <w:sz w:val="24"/>
          <w:szCs w:val="24"/>
        </w:rPr>
        <w:t>7</w:t>
      </w:r>
      <w:r w:rsidR="005357B7">
        <w:rPr>
          <w:sz w:val="24"/>
          <w:szCs w:val="24"/>
        </w:rPr>
        <w:t xml:space="preserve">. – </w:t>
      </w:r>
      <w:r w:rsidR="005F22DA">
        <w:rPr>
          <w:sz w:val="24"/>
          <w:szCs w:val="24"/>
        </w:rPr>
        <w:t>3</w:t>
      </w:r>
      <w:r w:rsidR="00102343">
        <w:rPr>
          <w:sz w:val="24"/>
          <w:szCs w:val="24"/>
        </w:rPr>
        <w:t>0</w:t>
      </w:r>
      <w:r w:rsidR="005F22DA">
        <w:rPr>
          <w:sz w:val="24"/>
          <w:szCs w:val="24"/>
        </w:rPr>
        <w:t xml:space="preserve">. </w:t>
      </w:r>
      <w:r w:rsidR="00102343">
        <w:rPr>
          <w:sz w:val="24"/>
          <w:szCs w:val="24"/>
        </w:rPr>
        <w:t>9</w:t>
      </w:r>
      <w:r w:rsidR="005F22DA">
        <w:rPr>
          <w:sz w:val="24"/>
          <w:szCs w:val="24"/>
        </w:rPr>
        <w:t>.</w:t>
      </w:r>
      <w:r w:rsidR="00E563BE">
        <w:rPr>
          <w:sz w:val="24"/>
          <w:szCs w:val="24"/>
        </w:rPr>
        <w:t xml:space="preserve"> 201</w:t>
      </w:r>
      <w:r w:rsidR="009C3F77">
        <w:rPr>
          <w:sz w:val="24"/>
          <w:szCs w:val="24"/>
        </w:rPr>
        <w:t>6</w:t>
      </w:r>
    </w:p>
    <w:p w:rsidR="00AC1ABC" w:rsidRDefault="00AC1ABC" w:rsidP="00D0514C">
      <w:pPr>
        <w:jc w:val="both"/>
        <w:rPr>
          <w:sz w:val="24"/>
          <w:szCs w:val="24"/>
        </w:rPr>
      </w:pPr>
    </w:p>
    <w:p w:rsidR="00BB5F00" w:rsidRPr="00CE07EC" w:rsidRDefault="008D22EC" w:rsidP="00D0514C">
      <w:pPr>
        <w:jc w:val="both"/>
        <w:rPr>
          <w:sz w:val="24"/>
          <w:szCs w:val="24"/>
        </w:rPr>
      </w:pPr>
      <w:r w:rsidRPr="002C3041">
        <w:rPr>
          <w:sz w:val="24"/>
          <w:szCs w:val="24"/>
          <w:u w:val="single"/>
        </w:rPr>
        <w:t xml:space="preserve">Kontaktní osoba objednatele: </w:t>
      </w:r>
      <w:r w:rsidR="00CE07EC" w:rsidRPr="00CE07EC">
        <w:rPr>
          <w:sz w:val="24"/>
          <w:szCs w:val="24"/>
        </w:rPr>
        <w:t>Černá Lenka</w:t>
      </w:r>
      <w:r w:rsidR="00CE07EC">
        <w:rPr>
          <w:sz w:val="24"/>
          <w:szCs w:val="24"/>
        </w:rPr>
        <w:t>,</w:t>
      </w:r>
      <w:r w:rsidR="00CE07EC" w:rsidRPr="00CE07EC">
        <w:t xml:space="preserve"> </w:t>
      </w:r>
      <w:r w:rsidR="00CE07EC" w:rsidRPr="00CE07EC">
        <w:rPr>
          <w:sz w:val="24"/>
          <w:szCs w:val="24"/>
        </w:rPr>
        <w:t>Odbor personální</w:t>
      </w:r>
      <w:r w:rsidR="00CE07EC">
        <w:rPr>
          <w:sz w:val="24"/>
          <w:szCs w:val="24"/>
        </w:rPr>
        <w:t xml:space="preserve">, </w:t>
      </w:r>
      <w:r w:rsidR="00CE07EC" w:rsidRPr="00CE07EC">
        <w:rPr>
          <w:sz w:val="24"/>
          <w:szCs w:val="24"/>
        </w:rPr>
        <w:t>Oddělení řízení lidských zdrojů</w:t>
      </w:r>
    </w:p>
    <w:p w:rsidR="00BB5F00" w:rsidRDefault="00CE07EC" w:rsidP="00D05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CE07EC">
        <w:rPr>
          <w:sz w:val="24"/>
          <w:szCs w:val="24"/>
        </w:rPr>
        <w:t>Tel</w:t>
      </w:r>
      <w:r>
        <w:rPr>
          <w:sz w:val="24"/>
          <w:szCs w:val="24"/>
        </w:rPr>
        <w:t>.:</w:t>
      </w:r>
      <w:r w:rsidRPr="00CE07EC">
        <w:rPr>
          <w:sz w:val="24"/>
          <w:szCs w:val="24"/>
        </w:rPr>
        <w:t xml:space="preserve"> 729 922 312  </w:t>
      </w:r>
    </w:p>
    <w:p w:rsidR="00CE07EC" w:rsidRDefault="00CE07EC" w:rsidP="00D05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CE07EC">
        <w:rPr>
          <w:sz w:val="24"/>
          <w:szCs w:val="24"/>
        </w:rPr>
        <w:t xml:space="preserve">Email: </w:t>
      </w:r>
      <w:hyperlink r:id="rId10" w:history="1">
        <w:r w:rsidR="00E563BE" w:rsidRPr="00D13236">
          <w:rPr>
            <w:rStyle w:val="Hypertextovodkaz"/>
            <w:sz w:val="24"/>
            <w:szCs w:val="24"/>
          </w:rPr>
          <w:t>l.cerna@spucr.cz</w:t>
        </w:r>
      </w:hyperlink>
      <w:r w:rsidR="00E563BE">
        <w:rPr>
          <w:sz w:val="24"/>
          <w:szCs w:val="24"/>
        </w:rPr>
        <w:t xml:space="preserve"> </w:t>
      </w:r>
      <w:r w:rsidRPr="00CE07EC">
        <w:rPr>
          <w:sz w:val="24"/>
          <w:szCs w:val="24"/>
        </w:rPr>
        <w:t xml:space="preserve">  </w:t>
      </w:r>
    </w:p>
    <w:p w:rsidR="00CE07EC" w:rsidRDefault="00CE07EC" w:rsidP="00D0514C">
      <w:pPr>
        <w:jc w:val="both"/>
        <w:rPr>
          <w:sz w:val="24"/>
          <w:szCs w:val="24"/>
        </w:rPr>
      </w:pPr>
    </w:p>
    <w:p w:rsidR="008D22EC" w:rsidRDefault="008D22EC" w:rsidP="00D0514C">
      <w:pPr>
        <w:jc w:val="both"/>
        <w:rPr>
          <w:sz w:val="24"/>
          <w:szCs w:val="24"/>
        </w:rPr>
      </w:pPr>
    </w:p>
    <w:p w:rsidR="002C3041" w:rsidRDefault="00796B75" w:rsidP="00D0514C">
      <w:pPr>
        <w:jc w:val="both"/>
        <w:rPr>
          <w:sz w:val="24"/>
          <w:szCs w:val="24"/>
        </w:rPr>
      </w:pPr>
      <w:r w:rsidRPr="00796B75">
        <w:rPr>
          <w:sz w:val="24"/>
          <w:szCs w:val="24"/>
        </w:rPr>
        <w:t>Objednatel je povinen uhradit poskytovate</w:t>
      </w:r>
      <w:r w:rsidR="00E563BE">
        <w:rPr>
          <w:sz w:val="24"/>
          <w:szCs w:val="24"/>
        </w:rPr>
        <w:t>li cenu za poskytnutí služby</w:t>
      </w:r>
      <w:r w:rsidRPr="00796B75">
        <w:rPr>
          <w:sz w:val="24"/>
          <w:szCs w:val="24"/>
        </w:rPr>
        <w:t xml:space="preserve"> po jejich řádném poskytnutí, a to na základě daňového dokladu vystaveného </w:t>
      </w:r>
      <w:r>
        <w:rPr>
          <w:sz w:val="24"/>
          <w:szCs w:val="24"/>
        </w:rPr>
        <w:t xml:space="preserve">poskytovatelem </w:t>
      </w:r>
      <w:r w:rsidRPr="00796B75">
        <w:rPr>
          <w:sz w:val="24"/>
          <w:szCs w:val="24"/>
        </w:rPr>
        <w:t xml:space="preserve">(dále jen „faktura“). </w:t>
      </w:r>
    </w:p>
    <w:p w:rsidR="008D22EC" w:rsidRDefault="00796B75" w:rsidP="00D0514C">
      <w:pPr>
        <w:jc w:val="both"/>
        <w:rPr>
          <w:sz w:val="24"/>
          <w:szCs w:val="24"/>
        </w:rPr>
      </w:pPr>
      <w:r w:rsidRPr="00796B75">
        <w:rPr>
          <w:sz w:val="24"/>
          <w:szCs w:val="24"/>
        </w:rPr>
        <w:t xml:space="preserve">Splatnost faktury je </w:t>
      </w:r>
      <w:r w:rsidR="0057668A">
        <w:rPr>
          <w:sz w:val="24"/>
          <w:szCs w:val="24"/>
        </w:rPr>
        <w:t>30</w:t>
      </w:r>
      <w:r w:rsidRPr="00796B75">
        <w:rPr>
          <w:sz w:val="24"/>
          <w:szCs w:val="24"/>
        </w:rPr>
        <w:t xml:space="preserve"> kalendářních dnů od jejího doručení na adresu Státní pozemkový úřad, Odbor personální, Husinecká 1024/11a, 130 00 Praha 3.</w:t>
      </w:r>
    </w:p>
    <w:p w:rsidR="003048DE" w:rsidRPr="003048DE" w:rsidRDefault="003048DE" w:rsidP="003048DE">
      <w:pPr>
        <w:jc w:val="both"/>
        <w:rPr>
          <w:sz w:val="24"/>
          <w:szCs w:val="24"/>
        </w:rPr>
      </w:pPr>
      <w:r w:rsidRPr="003048DE">
        <w:rPr>
          <w:sz w:val="24"/>
          <w:szCs w:val="24"/>
        </w:rPr>
        <w:t>Faktura musí obsahovat veškeré náležitosti účetního dokladu stanovené v § 28 zákona č. 235/2004 Sb., o dani z přidané hodnot</w:t>
      </w:r>
      <w:r w:rsidR="00691071">
        <w:rPr>
          <w:sz w:val="24"/>
          <w:szCs w:val="24"/>
        </w:rPr>
        <w:t xml:space="preserve">y, ve znění pozdějších předpisů. </w:t>
      </w:r>
    </w:p>
    <w:p w:rsidR="003048DE" w:rsidRDefault="003048DE" w:rsidP="003048DE">
      <w:pPr>
        <w:jc w:val="both"/>
        <w:rPr>
          <w:sz w:val="24"/>
          <w:szCs w:val="24"/>
        </w:rPr>
      </w:pPr>
      <w:r w:rsidRPr="003048DE">
        <w:rPr>
          <w:sz w:val="24"/>
          <w:szCs w:val="24"/>
        </w:rPr>
        <w:t xml:space="preserve">Nebude-li faktura obsahovat stanovené náležitosti, je objednatel oprávněn ji </w:t>
      </w:r>
      <w:r>
        <w:rPr>
          <w:sz w:val="24"/>
          <w:szCs w:val="24"/>
        </w:rPr>
        <w:t>dodavateli</w:t>
      </w:r>
      <w:r w:rsidRPr="003048DE">
        <w:rPr>
          <w:sz w:val="24"/>
          <w:szCs w:val="24"/>
        </w:rPr>
        <w:t xml:space="preserve"> vrátit k přepracování. V tomto případě neplatí původní lhůta splatnosti, ale lhůta splatnosti běží znovu ode dne doručení nově vystavené faktury.</w:t>
      </w:r>
    </w:p>
    <w:p w:rsidR="002C3041" w:rsidRDefault="002C3041" w:rsidP="003048DE">
      <w:pPr>
        <w:jc w:val="both"/>
        <w:rPr>
          <w:sz w:val="24"/>
          <w:szCs w:val="24"/>
        </w:rPr>
      </w:pPr>
    </w:p>
    <w:p w:rsidR="00D82FB2" w:rsidRDefault="003048DE" w:rsidP="003048DE">
      <w:pPr>
        <w:jc w:val="both"/>
        <w:rPr>
          <w:sz w:val="24"/>
          <w:szCs w:val="24"/>
        </w:rPr>
      </w:pPr>
      <w:r w:rsidRPr="003048DE">
        <w:rPr>
          <w:sz w:val="24"/>
          <w:szCs w:val="24"/>
        </w:rPr>
        <w:tab/>
      </w:r>
    </w:p>
    <w:p w:rsidR="006C45DE" w:rsidRDefault="001226BB" w:rsidP="00D82FB2">
      <w:pPr>
        <w:spacing w:line="360" w:lineRule="auto"/>
        <w:jc w:val="both"/>
        <w:rPr>
          <w:sz w:val="24"/>
          <w:szCs w:val="24"/>
        </w:rPr>
      </w:pPr>
      <w:r w:rsidRPr="00D01C99">
        <w:rPr>
          <w:sz w:val="24"/>
          <w:szCs w:val="24"/>
        </w:rPr>
        <w:t>S pozdravem</w:t>
      </w:r>
      <w:r>
        <w:rPr>
          <w:sz w:val="24"/>
          <w:szCs w:val="24"/>
        </w:rPr>
        <w:tab/>
      </w:r>
      <w:bookmarkStart w:id="0" w:name="_GoBack"/>
      <w:bookmarkEnd w:id="0"/>
    </w:p>
    <w:p w:rsidR="00D44503" w:rsidRDefault="00D44503" w:rsidP="00D82FB2">
      <w:pPr>
        <w:spacing w:line="360" w:lineRule="auto"/>
        <w:jc w:val="both"/>
        <w:rPr>
          <w:sz w:val="24"/>
          <w:szCs w:val="24"/>
        </w:rPr>
      </w:pPr>
    </w:p>
    <w:p w:rsidR="001226BB" w:rsidRPr="00D01C99" w:rsidRDefault="006C45DE" w:rsidP="00D82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1226BB">
        <w:rPr>
          <w:sz w:val="24"/>
          <w:szCs w:val="24"/>
        </w:rPr>
        <w:tab/>
      </w:r>
      <w:r w:rsidR="001226B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</w:t>
      </w:r>
      <w:r w:rsidR="001226BB" w:rsidRPr="00D01C99">
        <w:rPr>
          <w:sz w:val="24"/>
          <w:szCs w:val="24"/>
        </w:rPr>
        <w:t>……………………………</w:t>
      </w:r>
    </w:p>
    <w:p w:rsidR="001226BB" w:rsidRPr="00D01C99" w:rsidRDefault="005357B7" w:rsidP="001226BB">
      <w:pPr>
        <w:ind w:left="4246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r w:rsidR="00CC000D">
        <w:rPr>
          <w:b/>
          <w:sz w:val="24"/>
          <w:szCs w:val="24"/>
        </w:rPr>
        <w:t>Zuzana Valičková</w:t>
      </w:r>
    </w:p>
    <w:p w:rsidR="00E563BE" w:rsidRDefault="00CC000D" w:rsidP="00D82FB2">
      <w:pPr>
        <w:ind w:left="4963"/>
        <w:rPr>
          <w:sz w:val="24"/>
          <w:szCs w:val="24"/>
        </w:rPr>
      </w:pPr>
      <w:r>
        <w:rPr>
          <w:sz w:val="24"/>
          <w:szCs w:val="24"/>
        </w:rPr>
        <w:t>zástupkyně ředitelky odboru personálního</w:t>
      </w:r>
    </w:p>
    <w:p w:rsidR="001E3828" w:rsidRDefault="00F005DE" w:rsidP="00D82FB2">
      <w:pPr>
        <w:ind w:left="4963"/>
        <w:rPr>
          <w:sz w:val="24"/>
          <w:szCs w:val="24"/>
        </w:rPr>
      </w:pPr>
      <w:r>
        <w:rPr>
          <w:sz w:val="24"/>
          <w:szCs w:val="24"/>
        </w:rPr>
        <w:t>Státního pozemkového úřadu</w:t>
      </w:r>
    </w:p>
    <w:p w:rsidR="000B4184" w:rsidRDefault="000B4184" w:rsidP="000B4184">
      <w:pPr>
        <w:outlineLvl w:val="0"/>
        <w:rPr>
          <w:b/>
          <w:bCs/>
        </w:rPr>
      </w:pPr>
    </w:p>
    <w:p w:rsidR="000B4184" w:rsidRDefault="000B4184" w:rsidP="000B418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Kristenová</w:t>
      </w:r>
      <w:proofErr w:type="spellEnd"/>
      <w:r>
        <w:t xml:space="preserve"> Hana [</w:t>
      </w:r>
      <w:hyperlink r:id="rId11" w:history="1">
        <w:r>
          <w:rPr>
            <w:rStyle w:val="Hypertextovodkaz"/>
          </w:rPr>
          <w:t>mailto:kristenova.hana@vumop.cz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July 8, 2016 5:05 PM</w:t>
      </w:r>
      <w:r>
        <w:br/>
      </w:r>
      <w:r>
        <w:rPr>
          <w:b/>
          <w:bCs/>
        </w:rPr>
        <w:t>To:</w:t>
      </w:r>
      <w:r>
        <w:t xml:space="preserve"> Hrnčíř Evžen Ing. &lt;</w:t>
      </w:r>
      <w:hyperlink r:id="rId12" w:history="1">
        <w:r>
          <w:rPr>
            <w:rStyle w:val="Hypertextovodkaz"/>
          </w:rPr>
          <w:t>e.hrncir@spucr.cz</w:t>
        </w:r>
      </w:hyperlink>
      <w:r>
        <w:t>&gt;; Novotný Ivan &lt;</w:t>
      </w:r>
      <w:hyperlink r:id="rId13" w:history="1">
        <w:r>
          <w:rPr>
            <w:rStyle w:val="Hypertextovodkaz"/>
          </w:rPr>
          <w:t>novotny.ivan@vumop.cz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školení Monitoring eroze zemědělské půdy</w:t>
      </w:r>
    </w:p>
    <w:p w:rsidR="000B4184" w:rsidRDefault="000B4184" w:rsidP="000B4184">
      <w:pPr>
        <w:rPr>
          <w:lang w:eastAsia="en-US"/>
        </w:rPr>
      </w:pPr>
    </w:p>
    <w:p w:rsidR="000B4184" w:rsidRDefault="000B4184" w:rsidP="000B4184">
      <w:pPr>
        <w:rPr>
          <w:color w:val="1F497D"/>
        </w:rPr>
      </w:pPr>
      <w:r>
        <w:rPr>
          <w:color w:val="1F497D"/>
        </w:rPr>
        <w:t>Dobrý den,</w:t>
      </w:r>
    </w:p>
    <w:p w:rsidR="000B4184" w:rsidRDefault="000B4184" w:rsidP="000B4184">
      <w:pPr>
        <w:rPr>
          <w:color w:val="1F497D"/>
        </w:rPr>
      </w:pPr>
      <w:r>
        <w:rPr>
          <w:color w:val="1F497D"/>
        </w:rPr>
        <w:t>Děkujeme za objednávku a tímto potvrzujeme její přijetí.</w:t>
      </w:r>
    </w:p>
    <w:p w:rsidR="000B4184" w:rsidRDefault="000B4184" w:rsidP="000B4184">
      <w:pPr>
        <w:rPr>
          <w:color w:val="1F497D"/>
        </w:rPr>
      </w:pPr>
    </w:p>
    <w:p w:rsidR="000B4184" w:rsidRDefault="000B4184" w:rsidP="000B4184">
      <w:pPr>
        <w:rPr>
          <w:color w:val="1F497D"/>
        </w:rPr>
      </w:pPr>
      <w:r>
        <w:rPr>
          <w:color w:val="1F497D"/>
        </w:rPr>
        <w:t>S pozdravem a přáním pěkného dne,</w:t>
      </w:r>
    </w:p>
    <w:p w:rsidR="000B4184" w:rsidRDefault="000B4184" w:rsidP="000B4184">
      <w:pPr>
        <w:rPr>
          <w:color w:val="1F497D"/>
        </w:rPr>
      </w:pPr>
    </w:p>
    <w:p w:rsidR="000B4184" w:rsidRDefault="000B4184" w:rsidP="000B4184">
      <w:pPr>
        <w:rPr>
          <w:color w:val="1F497D"/>
        </w:rPr>
      </w:pPr>
      <w:r>
        <w:rPr>
          <w:color w:val="1F497D"/>
        </w:rPr>
        <w:t xml:space="preserve">Ing. Hana </w:t>
      </w:r>
      <w:proofErr w:type="spellStart"/>
      <w:r>
        <w:rPr>
          <w:color w:val="1F497D"/>
        </w:rPr>
        <w:t>Kristenová</w:t>
      </w:r>
      <w:proofErr w:type="spellEnd"/>
      <w:r>
        <w:rPr>
          <w:color w:val="1F497D"/>
        </w:rPr>
        <w:t xml:space="preserve"> </w:t>
      </w:r>
    </w:p>
    <w:p w:rsidR="000B4184" w:rsidRDefault="000B4184" w:rsidP="000B4184">
      <w:pPr>
        <w:rPr>
          <w:color w:val="1F497D"/>
        </w:rPr>
      </w:pPr>
      <w:r>
        <w:rPr>
          <w:color w:val="1F497D"/>
        </w:rPr>
        <w:t>----------------------------------------------</w:t>
      </w:r>
    </w:p>
    <w:p w:rsidR="000B4184" w:rsidRDefault="000B4184" w:rsidP="000B4184">
      <w:pPr>
        <w:rPr>
          <w:b/>
          <w:bCs/>
          <w:i/>
          <w:iCs/>
          <w:color w:val="1F497D"/>
          <w:sz w:val="18"/>
          <w:szCs w:val="18"/>
        </w:rPr>
      </w:pPr>
      <w:r>
        <w:rPr>
          <w:b/>
          <w:bCs/>
          <w:i/>
          <w:iCs/>
          <w:color w:val="1F497D"/>
          <w:sz w:val="18"/>
          <w:szCs w:val="18"/>
        </w:rPr>
        <w:t xml:space="preserve">Výzkumný ústav meliorací a ochrany půdy, </w:t>
      </w:r>
      <w:proofErr w:type="spellStart"/>
      <w:proofErr w:type="gramStart"/>
      <w:r>
        <w:rPr>
          <w:b/>
          <w:bCs/>
          <w:i/>
          <w:iCs/>
          <w:color w:val="1F497D"/>
          <w:sz w:val="18"/>
          <w:szCs w:val="18"/>
        </w:rPr>
        <w:t>v.v.</w:t>
      </w:r>
      <w:proofErr w:type="gramEnd"/>
      <w:r>
        <w:rPr>
          <w:b/>
          <w:bCs/>
          <w:i/>
          <w:iCs/>
          <w:color w:val="1F497D"/>
          <w:sz w:val="18"/>
          <w:szCs w:val="18"/>
        </w:rPr>
        <w:t>i</w:t>
      </w:r>
      <w:proofErr w:type="spellEnd"/>
      <w:r>
        <w:rPr>
          <w:b/>
          <w:bCs/>
          <w:i/>
          <w:iCs/>
          <w:color w:val="1F497D"/>
          <w:sz w:val="18"/>
          <w:szCs w:val="18"/>
        </w:rPr>
        <w:t xml:space="preserve">. </w:t>
      </w:r>
    </w:p>
    <w:p w:rsidR="000B4184" w:rsidRDefault="000B4184" w:rsidP="000B4184">
      <w:pPr>
        <w:rPr>
          <w:i/>
          <w:iCs/>
          <w:color w:val="1F497D"/>
          <w:sz w:val="18"/>
          <w:szCs w:val="18"/>
        </w:rPr>
      </w:pPr>
      <w:r>
        <w:rPr>
          <w:i/>
          <w:iCs/>
          <w:color w:val="1F497D"/>
          <w:sz w:val="18"/>
          <w:szCs w:val="18"/>
        </w:rPr>
        <w:t xml:space="preserve">Oddělení půdní služba - laboratoř SOWAC GIS </w:t>
      </w:r>
    </w:p>
    <w:p w:rsidR="000B4184" w:rsidRDefault="000B4184" w:rsidP="000B4184">
      <w:pPr>
        <w:rPr>
          <w:i/>
          <w:iCs/>
          <w:color w:val="1F497D"/>
          <w:sz w:val="18"/>
          <w:szCs w:val="18"/>
        </w:rPr>
      </w:pPr>
      <w:r>
        <w:rPr>
          <w:i/>
          <w:iCs/>
          <w:color w:val="1F497D"/>
          <w:sz w:val="18"/>
          <w:szCs w:val="18"/>
        </w:rPr>
        <w:t xml:space="preserve">Žabovřeská </w:t>
      </w:r>
      <w:proofErr w:type="gramStart"/>
      <w:r>
        <w:rPr>
          <w:i/>
          <w:iCs/>
          <w:color w:val="1F497D"/>
          <w:sz w:val="18"/>
          <w:szCs w:val="18"/>
        </w:rPr>
        <w:t>250 , 156 27</w:t>
      </w:r>
      <w:proofErr w:type="gramEnd"/>
      <w:r>
        <w:rPr>
          <w:i/>
          <w:iCs/>
          <w:color w:val="1F497D"/>
          <w:sz w:val="18"/>
          <w:szCs w:val="18"/>
        </w:rPr>
        <w:t xml:space="preserve"> Praha 5 - Zbraslav </w:t>
      </w:r>
    </w:p>
    <w:p w:rsidR="000B4184" w:rsidRDefault="000B4184" w:rsidP="000B4184">
      <w:pPr>
        <w:rPr>
          <w:sz w:val="24"/>
          <w:szCs w:val="24"/>
        </w:rPr>
      </w:pPr>
    </w:p>
    <w:sectPr w:rsidR="000B4184" w:rsidSect="000B4184">
      <w:footerReference w:type="default" r:id="rId14"/>
      <w:pgSz w:w="11906" w:h="16838"/>
      <w:pgMar w:top="567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36" w:rsidRDefault="00104D36" w:rsidP="007A4E12">
      <w:r>
        <w:separator/>
      </w:r>
    </w:p>
  </w:endnote>
  <w:endnote w:type="continuationSeparator" w:id="0">
    <w:p w:rsidR="00104D36" w:rsidRDefault="00104D36" w:rsidP="007A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685119"/>
      <w:docPartObj>
        <w:docPartGallery w:val="Page Numbers (Bottom of Page)"/>
        <w:docPartUnique/>
      </w:docPartObj>
    </w:sdtPr>
    <w:sdtEndPr/>
    <w:sdtContent>
      <w:p w:rsidR="00571B9E" w:rsidRDefault="00571B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184">
          <w:rPr>
            <w:noProof/>
          </w:rPr>
          <w:t>2</w:t>
        </w:r>
        <w:r>
          <w:fldChar w:fldCharType="end"/>
        </w:r>
      </w:p>
    </w:sdtContent>
  </w:sdt>
  <w:p w:rsidR="00571B9E" w:rsidRDefault="00571B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36" w:rsidRDefault="00104D36" w:rsidP="007A4E12">
      <w:r>
        <w:separator/>
      </w:r>
    </w:p>
  </w:footnote>
  <w:footnote w:type="continuationSeparator" w:id="0">
    <w:p w:rsidR="00104D36" w:rsidRDefault="00104D36" w:rsidP="007A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618B"/>
    <w:multiLevelType w:val="hybridMultilevel"/>
    <w:tmpl w:val="A52C1564"/>
    <w:lvl w:ilvl="0" w:tplc="A2924F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45238"/>
    <w:multiLevelType w:val="hybridMultilevel"/>
    <w:tmpl w:val="530C42E6"/>
    <w:lvl w:ilvl="0" w:tplc="9FEA6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863B6"/>
    <w:multiLevelType w:val="hybridMultilevel"/>
    <w:tmpl w:val="FB4ADC5C"/>
    <w:lvl w:ilvl="0" w:tplc="A2924F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800F5"/>
    <w:multiLevelType w:val="hybridMultilevel"/>
    <w:tmpl w:val="D1367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C64EB"/>
    <w:multiLevelType w:val="hybridMultilevel"/>
    <w:tmpl w:val="03540C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0C3E35"/>
    <w:multiLevelType w:val="hybridMultilevel"/>
    <w:tmpl w:val="6C1C0D10"/>
    <w:lvl w:ilvl="0" w:tplc="B1BE3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C6CB3"/>
    <w:multiLevelType w:val="hybridMultilevel"/>
    <w:tmpl w:val="CED2F8CA"/>
    <w:lvl w:ilvl="0" w:tplc="9E00126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1793210"/>
    <w:multiLevelType w:val="hybridMultilevel"/>
    <w:tmpl w:val="B9268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D2A12"/>
    <w:multiLevelType w:val="hybridMultilevel"/>
    <w:tmpl w:val="6F9884C8"/>
    <w:lvl w:ilvl="0" w:tplc="3C782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FB3908"/>
    <w:multiLevelType w:val="hybridMultilevel"/>
    <w:tmpl w:val="63C4B460"/>
    <w:lvl w:ilvl="0" w:tplc="9E00126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4F"/>
    <w:rsid w:val="000072AB"/>
    <w:rsid w:val="00012276"/>
    <w:rsid w:val="0001357D"/>
    <w:rsid w:val="0001538B"/>
    <w:rsid w:val="00021A4A"/>
    <w:rsid w:val="00041610"/>
    <w:rsid w:val="000426FF"/>
    <w:rsid w:val="000502CC"/>
    <w:rsid w:val="00054BA7"/>
    <w:rsid w:val="00054D72"/>
    <w:rsid w:val="00074AF0"/>
    <w:rsid w:val="00083B30"/>
    <w:rsid w:val="00084017"/>
    <w:rsid w:val="000846F2"/>
    <w:rsid w:val="00093F4A"/>
    <w:rsid w:val="00096A9B"/>
    <w:rsid w:val="000A09B3"/>
    <w:rsid w:val="000A16F1"/>
    <w:rsid w:val="000A71E3"/>
    <w:rsid w:val="000B4184"/>
    <w:rsid w:val="000B779C"/>
    <w:rsid w:val="000C24EA"/>
    <w:rsid w:val="000E14C6"/>
    <w:rsid w:val="000F2311"/>
    <w:rsid w:val="00101DB0"/>
    <w:rsid w:val="00102343"/>
    <w:rsid w:val="00104D36"/>
    <w:rsid w:val="0010592D"/>
    <w:rsid w:val="00107BCF"/>
    <w:rsid w:val="00111927"/>
    <w:rsid w:val="001226BB"/>
    <w:rsid w:val="001228AE"/>
    <w:rsid w:val="00123FDF"/>
    <w:rsid w:val="001457B9"/>
    <w:rsid w:val="00150781"/>
    <w:rsid w:val="0015791A"/>
    <w:rsid w:val="00161AA3"/>
    <w:rsid w:val="00165642"/>
    <w:rsid w:val="0016588D"/>
    <w:rsid w:val="0016630B"/>
    <w:rsid w:val="0016691A"/>
    <w:rsid w:val="001810A9"/>
    <w:rsid w:val="0018306E"/>
    <w:rsid w:val="00186AB0"/>
    <w:rsid w:val="0019188E"/>
    <w:rsid w:val="001A5FB7"/>
    <w:rsid w:val="001A7F2B"/>
    <w:rsid w:val="001C2DB3"/>
    <w:rsid w:val="001C7FE9"/>
    <w:rsid w:val="001D2519"/>
    <w:rsid w:val="001D74EB"/>
    <w:rsid w:val="001E3828"/>
    <w:rsid w:val="001F0CD4"/>
    <w:rsid w:val="001F1766"/>
    <w:rsid w:val="001F3EB4"/>
    <w:rsid w:val="001F6753"/>
    <w:rsid w:val="00200CD9"/>
    <w:rsid w:val="00201B19"/>
    <w:rsid w:val="002023F6"/>
    <w:rsid w:val="002068A3"/>
    <w:rsid w:val="00215430"/>
    <w:rsid w:val="002168A1"/>
    <w:rsid w:val="00224EF4"/>
    <w:rsid w:val="00225BBA"/>
    <w:rsid w:val="0022760C"/>
    <w:rsid w:val="00230F91"/>
    <w:rsid w:val="00231E77"/>
    <w:rsid w:val="00233668"/>
    <w:rsid w:val="00234CD9"/>
    <w:rsid w:val="00245422"/>
    <w:rsid w:val="002461D2"/>
    <w:rsid w:val="002463B1"/>
    <w:rsid w:val="0026292B"/>
    <w:rsid w:val="00263040"/>
    <w:rsid w:val="00263DFC"/>
    <w:rsid w:val="00290D6D"/>
    <w:rsid w:val="002C3041"/>
    <w:rsid w:val="002C5F99"/>
    <w:rsid w:val="002D3F7A"/>
    <w:rsid w:val="002D637E"/>
    <w:rsid w:val="002E2700"/>
    <w:rsid w:val="003048DE"/>
    <w:rsid w:val="00310993"/>
    <w:rsid w:val="00313CF8"/>
    <w:rsid w:val="0032095E"/>
    <w:rsid w:val="00322C50"/>
    <w:rsid w:val="003231A1"/>
    <w:rsid w:val="00323B1E"/>
    <w:rsid w:val="003317A7"/>
    <w:rsid w:val="00336483"/>
    <w:rsid w:val="0035615B"/>
    <w:rsid w:val="0036039A"/>
    <w:rsid w:val="003624FB"/>
    <w:rsid w:val="003634C5"/>
    <w:rsid w:val="00366238"/>
    <w:rsid w:val="00367364"/>
    <w:rsid w:val="00376FA1"/>
    <w:rsid w:val="00384418"/>
    <w:rsid w:val="003913CC"/>
    <w:rsid w:val="00395D94"/>
    <w:rsid w:val="003A29E9"/>
    <w:rsid w:val="003B2985"/>
    <w:rsid w:val="003D37ED"/>
    <w:rsid w:val="003E3FC1"/>
    <w:rsid w:val="003F65E1"/>
    <w:rsid w:val="00401AA9"/>
    <w:rsid w:val="00416B1D"/>
    <w:rsid w:val="00422483"/>
    <w:rsid w:val="00425595"/>
    <w:rsid w:val="00426384"/>
    <w:rsid w:val="00427AF9"/>
    <w:rsid w:val="0043384B"/>
    <w:rsid w:val="004370A0"/>
    <w:rsid w:val="00440279"/>
    <w:rsid w:val="00443702"/>
    <w:rsid w:val="0044548E"/>
    <w:rsid w:val="00452382"/>
    <w:rsid w:val="00453A8E"/>
    <w:rsid w:val="0046271A"/>
    <w:rsid w:val="004634BE"/>
    <w:rsid w:val="00470E90"/>
    <w:rsid w:val="004776C9"/>
    <w:rsid w:val="004823AB"/>
    <w:rsid w:val="00483E18"/>
    <w:rsid w:val="004910D1"/>
    <w:rsid w:val="00495D4F"/>
    <w:rsid w:val="004A1DCC"/>
    <w:rsid w:val="004B2D1F"/>
    <w:rsid w:val="004B5872"/>
    <w:rsid w:val="004B6759"/>
    <w:rsid w:val="004C4445"/>
    <w:rsid w:val="004D4850"/>
    <w:rsid w:val="004D7B12"/>
    <w:rsid w:val="004F1D50"/>
    <w:rsid w:val="004F5D46"/>
    <w:rsid w:val="00514A95"/>
    <w:rsid w:val="0051507B"/>
    <w:rsid w:val="005222D0"/>
    <w:rsid w:val="005228F5"/>
    <w:rsid w:val="005357B7"/>
    <w:rsid w:val="005514F3"/>
    <w:rsid w:val="005515B3"/>
    <w:rsid w:val="00552304"/>
    <w:rsid w:val="00552523"/>
    <w:rsid w:val="00553802"/>
    <w:rsid w:val="00555D72"/>
    <w:rsid w:val="00556B5C"/>
    <w:rsid w:val="00566757"/>
    <w:rsid w:val="00571B9E"/>
    <w:rsid w:val="0057668A"/>
    <w:rsid w:val="00580EBB"/>
    <w:rsid w:val="00585B8A"/>
    <w:rsid w:val="005A2688"/>
    <w:rsid w:val="005A27F5"/>
    <w:rsid w:val="005C220A"/>
    <w:rsid w:val="005C22D3"/>
    <w:rsid w:val="005E1414"/>
    <w:rsid w:val="005E2FA5"/>
    <w:rsid w:val="005E4735"/>
    <w:rsid w:val="005F22DA"/>
    <w:rsid w:val="00603950"/>
    <w:rsid w:val="006104FA"/>
    <w:rsid w:val="006127C6"/>
    <w:rsid w:val="006134F6"/>
    <w:rsid w:val="006200A9"/>
    <w:rsid w:val="0062586D"/>
    <w:rsid w:val="00627F1C"/>
    <w:rsid w:val="00630B9A"/>
    <w:rsid w:val="00636AD6"/>
    <w:rsid w:val="00640986"/>
    <w:rsid w:val="00653CC1"/>
    <w:rsid w:val="00670131"/>
    <w:rsid w:val="006766CC"/>
    <w:rsid w:val="0067705E"/>
    <w:rsid w:val="00677324"/>
    <w:rsid w:val="0068134F"/>
    <w:rsid w:val="00684F99"/>
    <w:rsid w:val="00691071"/>
    <w:rsid w:val="00696954"/>
    <w:rsid w:val="006A1A27"/>
    <w:rsid w:val="006A3944"/>
    <w:rsid w:val="006A4DDB"/>
    <w:rsid w:val="006A522C"/>
    <w:rsid w:val="006B7D9E"/>
    <w:rsid w:val="006C3449"/>
    <w:rsid w:val="006C45DE"/>
    <w:rsid w:val="006D2761"/>
    <w:rsid w:val="006E2C63"/>
    <w:rsid w:val="006E3BFD"/>
    <w:rsid w:val="006E5EB6"/>
    <w:rsid w:val="00704861"/>
    <w:rsid w:val="007050B8"/>
    <w:rsid w:val="00705F9C"/>
    <w:rsid w:val="0071019E"/>
    <w:rsid w:val="00723C5B"/>
    <w:rsid w:val="00727648"/>
    <w:rsid w:val="007302F6"/>
    <w:rsid w:val="007519CB"/>
    <w:rsid w:val="00752AF8"/>
    <w:rsid w:val="00754AB6"/>
    <w:rsid w:val="007649C8"/>
    <w:rsid w:val="0077041F"/>
    <w:rsid w:val="007726A3"/>
    <w:rsid w:val="00780CD1"/>
    <w:rsid w:val="00781DEC"/>
    <w:rsid w:val="00786E48"/>
    <w:rsid w:val="00791A78"/>
    <w:rsid w:val="00792CEC"/>
    <w:rsid w:val="00796B75"/>
    <w:rsid w:val="007A380D"/>
    <w:rsid w:val="007A4E12"/>
    <w:rsid w:val="007B52F1"/>
    <w:rsid w:val="007C045C"/>
    <w:rsid w:val="007D1FF5"/>
    <w:rsid w:val="007D57A0"/>
    <w:rsid w:val="007F023B"/>
    <w:rsid w:val="007F1C4A"/>
    <w:rsid w:val="00806511"/>
    <w:rsid w:val="0081116B"/>
    <w:rsid w:val="008171B0"/>
    <w:rsid w:val="00821A8D"/>
    <w:rsid w:val="00823308"/>
    <w:rsid w:val="008238E6"/>
    <w:rsid w:val="0082487B"/>
    <w:rsid w:val="00826A5B"/>
    <w:rsid w:val="00831818"/>
    <w:rsid w:val="00837DBC"/>
    <w:rsid w:val="00847A6E"/>
    <w:rsid w:val="00850457"/>
    <w:rsid w:val="00857328"/>
    <w:rsid w:val="00857822"/>
    <w:rsid w:val="00863CE4"/>
    <w:rsid w:val="008729C0"/>
    <w:rsid w:val="00877975"/>
    <w:rsid w:val="00885C01"/>
    <w:rsid w:val="0089038E"/>
    <w:rsid w:val="008936D0"/>
    <w:rsid w:val="008A0FD3"/>
    <w:rsid w:val="008B3E8E"/>
    <w:rsid w:val="008B5F08"/>
    <w:rsid w:val="008B6226"/>
    <w:rsid w:val="008C4428"/>
    <w:rsid w:val="008C7135"/>
    <w:rsid w:val="008D22EC"/>
    <w:rsid w:val="008D507E"/>
    <w:rsid w:val="008F5544"/>
    <w:rsid w:val="00904DE9"/>
    <w:rsid w:val="00907B7B"/>
    <w:rsid w:val="009103D6"/>
    <w:rsid w:val="00910563"/>
    <w:rsid w:val="00910DA5"/>
    <w:rsid w:val="009137A9"/>
    <w:rsid w:val="00921645"/>
    <w:rsid w:val="00925D65"/>
    <w:rsid w:val="009334EB"/>
    <w:rsid w:val="00936727"/>
    <w:rsid w:val="009367F2"/>
    <w:rsid w:val="009515EF"/>
    <w:rsid w:val="00963F11"/>
    <w:rsid w:val="00973777"/>
    <w:rsid w:val="009864C0"/>
    <w:rsid w:val="0099193E"/>
    <w:rsid w:val="00996CEA"/>
    <w:rsid w:val="009A64BA"/>
    <w:rsid w:val="009B416D"/>
    <w:rsid w:val="009B70E6"/>
    <w:rsid w:val="009C3F77"/>
    <w:rsid w:val="009F5313"/>
    <w:rsid w:val="009F5CD7"/>
    <w:rsid w:val="009F6252"/>
    <w:rsid w:val="00A01ACA"/>
    <w:rsid w:val="00A020DE"/>
    <w:rsid w:val="00A06013"/>
    <w:rsid w:val="00A14CE8"/>
    <w:rsid w:val="00A21E56"/>
    <w:rsid w:val="00A4297E"/>
    <w:rsid w:val="00A451D5"/>
    <w:rsid w:val="00A47E55"/>
    <w:rsid w:val="00A54522"/>
    <w:rsid w:val="00A66A06"/>
    <w:rsid w:val="00A81391"/>
    <w:rsid w:val="00A8314C"/>
    <w:rsid w:val="00A923C9"/>
    <w:rsid w:val="00A979A8"/>
    <w:rsid w:val="00AA5131"/>
    <w:rsid w:val="00AB1D97"/>
    <w:rsid w:val="00AB34C1"/>
    <w:rsid w:val="00AC1ABC"/>
    <w:rsid w:val="00AC1D1B"/>
    <w:rsid w:val="00AC4271"/>
    <w:rsid w:val="00AC47F8"/>
    <w:rsid w:val="00AD08D4"/>
    <w:rsid w:val="00AD4B45"/>
    <w:rsid w:val="00AD5FF6"/>
    <w:rsid w:val="00AE2884"/>
    <w:rsid w:val="00AF061A"/>
    <w:rsid w:val="00AF0F11"/>
    <w:rsid w:val="00AF56E7"/>
    <w:rsid w:val="00B07A78"/>
    <w:rsid w:val="00B11DB5"/>
    <w:rsid w:val="00B12656"/>
    <w:rsid w:val="00B138C0"/>
    <w:rsid w:val="00B218E0"/>
    <w:rsid w:val="00B21CCF"/>
    <w:rsid w:val="00B226E8"/>
    <w:rsid w:val="00B23279"/>
    <w:rsid w:val="00B309F3"/>
    <w:rsid w:val="00B420AF"/>
    <w:rsid w:val="00B57DA2"/>
    <w:rsid w:val="00B60581"/>
    <w:rsid w:val="00B66EC1"/>
    <w:rsid w:val="00B74FE2"/>
    <w:rsid w:val="00B751F0"/>
    <w:rsid w:val="00B836EA"/>
    <w:rsid w:val="00B92898"/>
    <w:rsid w:val="00B93239"/>
    <w:rsid w:val="00BA719E"/>
    <w:rsid w:val="00BB2B1C"/>
    <w:rsid w:val="00BB5F00"/>
    <w:rsid w:val="00BC5EE4"/>
    <w:rsid w:val="00BE7BB0"/>
    <w:rsid w:val="00C017FA"/>
    <w:rsid w:val="00C06F20"/>
    <w:rsid w:val="00C10535"/>
    <w:rsid w:val="00C1751B"/>
    <w:rsid w:val="00C22A5A"/>
    <w:rsid w:val="00C24A21"/>
    <w:rsid w:val="00C2754D"/>
    <w:rsid w:val="00C32BB0"/>
    <w:rsid w:val="00C35415"/>
    <w:rsid w:val="00C641C3"/>
    <w:rsid w:val="00C7133D"/>
    <w:rsid w:val="00C73436"/>
    <w:rsid w:val="00C754C2"/>
    <w:rsid w:val="00C87061"/>
    <w:rsid w:val="00C91CD8"/>
    <w:rsid w:val="00C93D1F"/>
    <w:rsid w:val="00CA2335"/>
    <w:rsid w:val="00CA6163"/>
    <w:rsid w:val="00CB1CDA"/>
    <w:rsid w:val="00CB4B40"/>
    <w:rsid w:val="00CB78D4"/>
    <w:rsid w:val="00CC000D"/>
    <w:rsid w:val="00CC3B11"/>
    <w:rsid w:val="00CE07EC"/>
    <w:rsid w:val="00CE0831"/>
    <w:rsid w:val="00CE26B3"/>
    <w:rsid w:val="00CE308E"/>
    <w:rsid w:val="00CF76F7"/>
    <w:rsid w:val="00D01460"/>
    <w:rsid w:val="00D039E8"/>
    <w:rsid w:val="00D0514C"/>
    <w:rsid w:val="00D057BB"/>
    <w:rsid w:val="00D100EB"/>
    <w:rsid w:val="00D11FB5"/>
    <w:rsid w:val="00D23220"/>
    <w:rsid w:val="00D34FCB"/>
    <w:rsid w:val="00D404F8"/>
    <w:rsid w:val="00D406A5"/>
    <w:rsid w:val="00D43730"/>
    <w:rsid w:val="00D44503"/>
    <w:rsid w:val="00D44949"/>
    <w:rsid w:val="00D50A3D"/>
    <w:rsid w:val="00D63587"/>
    <w:rsid w:val="00D82FB2"/>
    <w:rsid w:val="00D92DC4"/>
    <w:rsid w:val="00DA1355"/>
    <w:rsid w:val="00DA18C5"/>
    <w:rsid w:val="00DA489D"/>
    <w:rsid w:val="00DA4F4C"/>
    <w:rsid w:val="00DB03E9"/>
    <w:rsid w:val="00DB21F0"/>
    <w:rsid w:val="00DB6124"/>
    <w:rsid w:val="00DB66AA"/>
    <w:rsid w:val="00DB6F41"/>
    <w:rsid w:val="00DC67F5"/>
    <w:rsid w:val="00DD3D74"/>
    <w:rsid w:val="00DD59B6"/>
    <w:rsid w:val="00DE13F9"/>
    <w:rsid w:val="00DE17EE"/>
    <w:rsid w:val="00DE2492"/>
    <w:rsid w:val="00DE3C06"/>
    <w:rsid w:val="00DE3FB4"/>
    <w:rsid w:val="00E03036"/>
    <w:rsid w:val="00E16D5A"/>
    <w:rsid w:val="00E1791B"/>
    <w:rsid w:val="00E20B39"/>
    <w:rsid w:val="00E237D8"/>
    <w:rsid w:val="00E27EA4"/>
    <w:rsid w:val="00E32B67"/>
    <w:rsid w:val="00E41F85"/>
    <w:rsid w:val="00E42060"/>
    <w:rsid w:val="00E509E2"/>
    <w:rsid w:val="00E531E3"/>
    <w:rsid w:val="00E5399C"/>
    <w:rsid w:val="00E539CE"/>
    <w:rsid w:val="00E563BE"/>
    <w:rsid w:val="00E63008"/>
    <w:rsid w:val="00E6677B"/>
    <w:rsid w:val="00E70AB7"/>
    <w:rsid w:val="00E976D3"/>
    <w:rsid w:val="00EA5EF7"/>
    <w:rsid w:val="00EB057F"/>
    <w:rsid w:val="00EC2E09"/>
    <w:rsid w:val="00EC480B"/>
    <w:rsid w:val="00EC4AF7"/>
    <w:rsid w:val="00ED7872"/>
    <w:rsid w:val="00EE0EEA"/>
    <w:rsid w:val="00EF3B7F"/>
    <w:rsid w:val="00EF4D10"/>
    <w:rsid w:val="00EF744C"/>
    <w:rsid w:val="00F005DE"/>
    <w:rsid w:val="00F0754F"/>
    <w:rsid w:val="00F12240"/>
    <w:rsid w:val="00F122C1"/>
    <w:rsid w:val="00F15C62"/>
    <w:rsid w:val="00F23B88"/>
    <w:rsid w:val="00F263F6"/>
    <w:rsid w:val="00F35320"/>
    <w:rsid w:val="00F357D2"/>
    <w:rsid w:val="00F418F8"/>
    <w:rsid w:val="00F4475A"/>
    <w:rsid w:val="00F54E68"/>
    <w:rsid w:val="00F638E9"/>
    <w:rsid w:val="00F7068A"/>
    <w:rsid w:val="00F7300A"/>
    <w:rsid w:val="00F7438A"/>
    <w:rsid w:val="00F759EA"/>
    <w:rsid w:val="00F76ABF"/>
    <w:rsid w:val="00F812E2"/>
    <w:rsid w:val="00F94387"/>
    <w:rsid w:val="00F95FC6"/>
    <w:rsid w:val="00F97E3B"/>
    <w:rsid w:val="00FC1C41"/>
    <w:rsid w:val="00FC64E7"/>
    <w:rsid w:val="00FD05BF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3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1B19"/>
    <w:pPr>
      <w:keepNext/>
      <w:suppressAutoHyphens/>
      <w:outlineLvl w:val="1"/>
    </w:pPr>
    <w:rPr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134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01B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233668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910D1"/>
    <w:pPr>
      <w:ind w:left="720"/>
      <w:contextualSpacing/>
    </w:pPr>
  </w:style>
  <w:style w:type="paragraph" w:customStyle="1" w:styleId="Default">
    <w:name w:val="Default"/>
    <w:rsid w:val="00E20B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D44503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45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07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3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1B19"/>
    <w:pPr>
      <w:keepNext/>
      <w:suppressAutoHyphens/>
      <w:outlineLvl w:val="1"/>
    </w:pPr>
    <w:rPr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134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01B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233668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4910D1"/>
    <w:pPr>
      <w:ind w:left="720"/>
      <w:contextualSpacing/>
    </w:pPr>
  </w:style>
  <w:style w:type="paragraph" w:customStyle="1" w:styleId="Default">
    <w:name w:val="Default"/>
    <w:rsid w:val="00E20B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D44503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45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0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ovotny.ivan@vumop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.hrncir@spucr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stenova.hana@vumop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.cerna@spu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cerna@spucr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A7A8-4DDC-4C3A-8A43-A311B911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Humlova</dc:creator>
  <cp:lastModifiedBy>Černá Lenka</cp:lastModifiedBy>
  <cp:revision>41</cp:revision>
  <cp:lastPrinted>2016-07-08T08:31:00Z</cp:lastPrinted>
  <dcterms:created xsi:type="dcterms:W3CDTF">2015-07-08T08:39:00Z</dcterms:created>
  <dcterms:modified xsi:type="dcterms:W3CDTF">2016-10-04T09:21:00Z</dcterms:modified>
</cp:coreProperties>
</file>