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F4" w:rsidRDefault="001852F4" w:rsidP="001852F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1852F4" w:rsidRDefault="001852F4" w:rsidP="001852F4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SBH CAPITAL GROUP a.s.</w:t>
      </w:r>
    </w:p>
    <w:p w:rsidR="001852F4" w:rsidRDefault="001852F4" w:rsidP="001852F4">
      <w:pPr>
        <w:spacing w:after="0"/>
      </w:pPr>
      <w:r>
        <w:t>Mirovická 19/1027, 182 00  Praha 8</w:t>
      </w:r>
      <w:r>
        <w:tab/>
      </w:r>
      <w:r>
        <w:tab/>
      </w:r>
      <w:r>
        <w:tab/>
        <w:t>Vězeňská 911/4, 110 00 Praha 1</w:t>
      </w:r>
    </w:p>
    <w:p w:rsidR="001852F4" w:rsidRDefault="001852F4" w:rsidP="001852F4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24309826</w:t>
      </w:r>
    </w:p>
    <w:p w:rsidR="001852F4" w:rsidRDefault="001852F4" w:rsidP="001852F4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CZ24309826</w:t>
      </w:r>
      <w:r>
        <w:tab/>
      </w:r>
    </w:p>
    <w:p w:rsidR="001852F4" w:rsidRDefault="001852F4" w:rsidP="001852F4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  <w:t>Neplátce DPH</w:t>
      </w:r>
    </w:p>
    <w:p w:rsidR="001852F4" w:rsidRDefault="001852F4" w:rsidP="001852F4">
      <w:pPr>
        <w:spacing w:after="0"/>
      </w:pPr>
    </w:p>
    <w:p w:rsidR="001852F4" w:rsidRDefault="001852F4" w:rsidP="001852F4">
      <w:pPr>
        <w:spacing w:after="0"/>
      </w:pPr>
    </w:p>
    <w:p w:rsidR="001852F4" w:rsidRDefault="001852F4" w:rsidP="001852F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1852F4" w:rsidRDefault="001852F4" w:rsidP="001852F4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279/2017/T</w:t>
      </w: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1852F4" w:rsidRDefault="001852F4" w:rsidP="001852F4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opravy vjezdové brány a vstupní branky do areálu Domova pro seniory Kobylisy</w:t>
      </w:r>
    </w:p>
    <w:p w:rsidR="001852F4" w:rsidRDefault="001852F4" w:rsidP="001852F4">
      <w:pPr>
        <w:spacing w:after="0"/>
        <w:rPr>
          <w:b/>
          <w:sz w:val="24"/>
        </w:rPr>
      </w:pPr>
    </w:p>
    <w:p w:rsidR="001852F4" w:rsidRPr="00B13A0C" w:rsidRDefault="001852F4" w:rsidP="001852F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SBH CAPITAL GROUP a.s.</w:t>
      </w:r>
      <w:r w:rsidRPr="00B13A0C">
        <w:rPr>
          <w:sz w:val="24"/>
        </w:rPr>
        <w:t xml:space="preserve"> </w:t>
      </w:r>
      <w:r>
        <w:rPr>
          <w:sz w:val="24"/>
        </w:rPr>
        <w:t>opravu vjezdové brány a vstupní branky do areálu Domova pro seniory Kobylisy.</w:t>
      </w:r>
    </w:p>
    <w:p w:rsidR="001852F4" w:rsidRPr="00985DC1" w:rsidRDefault="001852F4" w:rsidP="001852F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ze dne 18.10.2017 opravu vjezdové brány a vstupní branky do areálu na 386.080,-Kč.</w:t>
      </w:r>
    </w:p>
    <w:p w:rsidR="001852F4" w:rsidRPr="00985DC1" w:rsidRDefault="001852F4" w:rsidP="001852F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b/>
          <w:sz w:val="24"/>
        </w:rPr>
      </w:pPr>
    </w:p>
    <w:p w:rsidR="001852F4" w:rsidRDefault="001852F4" w:rsidP="001852F4">
      <w:pPr>
        <w:spacing w:after="0"/>
        <w:rPr>
          <w:sz w:val="24"/>
        </w:rPr>
      </w:pPr>
      <w:r>
        <w:rPr>
          <w:sz w:val="24"/>
        </w:rPr>
        <w:t>Mgr.Zuzana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Ivan Dvořák</w:t>
      </w:r>
    </w:p>
    <w:p w:rsidR="001852F4" w:rsidRPr="00FC6FA6" w:rsidRDefault="001852F4" w:rsidP="001852F4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SBH CAPITAL GROUP a.s.</w:t>
      </w:r>
    </w:p>
    <w:p w:rsidR="001852F4" w:rsidRPr="00A43044" w:rsidRDefault="001852F4" w:rsidP="001852F4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Dodavatel</w:t>
      </w:r>
    </w:p>
    <w:p w:rsidR="001852F4" w:rsidRDefault="001852F4" w:rsidP="001852F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1852F4" w:rsidRDefault="001852F4" w:rsidP="001852F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1852F4" w:rsidRDefault="001852F4" w:rsidP="001852F4">
      <w:pPr>
        <w:spacing w:after="0"/>
        <w:rPr>
          <w:b/>
          <w:sz w:val="24"/>
        </w:rPr>
      </w:pPr>
    </w:p>
    <w:p w:rsidR="001852F4" w:rsidRPr="00FC6FA6" w:rsidRDefault="001852F4" w:rsidP="001852F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31.10.2017</w:t>
      </w:r>
    </w:p>
    <w:p w:rsidR="001852F4" w:rsidRDefault="001852F4" w:rsidP="001852F4"/>
    <w:p w:rsidR="001852F4" w:rsidRDefault="001852F4" w:rsidP="001852F4"/>
    <w:p w:rsidR="001852F4" w:rsidRDefault="001852F4" w:rsidP="001852F4"/>
    <w:p w:rsidR="001852F4" w:rsidRDefault="001852F4" w:rsidP="001852F4"/>
    <w:p w:rsidR="001852F4" w:rsidRDefault="001852F4" w:rsidP="001852F4"/>
    <w:p w:rsidR="001852F4" w:rsidRDefault="001852F4" w:rsidP="001852F4"/>
    <w:p w:rsidR="00674269" w:rsidRDefault="00674269">
      <w:bookmarkStart w:id="0" w:name="_GoBack"/>
      <w:bookmarkEnd w:id="0"/>
    </w:p>
    <w:sectPr w:rsidR="00674269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852F4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F8B1D" wp14:editId="2E08C276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 Praha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852F4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852F4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05550ABA" wp14:editId="2A894096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F4"/>
    <w:rsid w:val="001852F4"/>
    <w:rsid w:val="006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2F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52F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52F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52F4"/>
    <w:rPr>
      <w:rFonts w:eastAsiaTheme="minorEastAsia"/>
      <w:lang w:eastAsia="cs-CZ"/>
    </w:rPr>
  </w:style>
  <w:style w:type="character" w:styleId="Hypertextovodkaz">
    <w:name w:val="Hyperlink"/>
    <w:rsid w:val="001852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2F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52F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52F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52F4"/>
    <w:rPr>
      <w:rFonts w:eastAsiaTheme="minorEastAsia"/>
      <w:lang w:eastAsia="cs-CZ"/>
    </w:rPr>
  </w:style>
  <w:style w:type="character" w:styleId="Hypertextovodkaz">
    <w:name w:val="Hyperlink"/>
    <w:rsid w:val="001852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2017-10-31T10:10:00Z</dcterms:created>
  <dcterms:modified xsi:type="dcterms:W3CDTF">2017-10-31T10:11:00Z</dcterms:modified>
</cp:coreProperties>
</file>