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898AA" w14:textId="77777777" w:rsidR="00C711D6" w:rsidRDefault="007E1259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 w14:anchorId="610898F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6108990B" w14:textId="77777777" w:rsidR="002C4740" w:rsidRDefault="007E1259"/>
              </w:txbxContent>
            </v:textbox>
            <w10:wrap anchorx="page" anchory="page"/>
          </v:shape>
        </w:pict>
      </w:r>
      <w:r w:rsidR="00C51F5A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 wp14:anchorId="61089900" wp14:editId="61089901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cs-CZ"/>
        </w:rPr>
        <w:pict w14:anchorId="61089902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5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 w:rsidR="00C51F5A">
        <w:rPr>
          <w:rFonts w:ascii="Arial" w:eastAsia="Arial" w:hAnsi="Arial" w:cs="Arial"/>
          <w:spacing w:val="14"/>
          <w:lang w:val="cs-CZ"/>
        </w:rPr>
        <w:t xml:space="preserve"> </w:t>
      </w:r>
      <w:r w:rsidR="00C51F5A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14:paraId="610898AB" w14:textId="77777777" w:rsidR="00C711D6" w:rsidRDefault="00C51F5A">
      <w:pPr>
        <w:rPr>
          <w:szCs w:val="22"/>
        </w:rPr>
      </w:pPr>
      <w:r>
        <w:rPr>
          <w:szCs w:val="22"/>
        </w:rPr>
        <w:t xml:space="preserve"> </w:t>
      </w:r>
    </w:p>
    <w:p w14:paraId="610898AC" w14:textId="77777777" w:rsidR="00C711D6" w:rsidRDefault="00C51F5A">
      <w:pPr>
        <w:pStyle w:val="Default"/>
        <w:ind w:left="708" w:firstLine="708"/>
        <w:jc w:val="right"/>
        <w:rPr>
          <w:rFonts w:ascii="Arial" w:eastAsia="Arial" w:hAnsi="Arial" w:cs="Arial"/>
          <w:bCs/>
          <w:color w:val="auto"/>
        </w:rPr>
      </w:pPr>
      <w:r>
        <w:rPr>
          <w:rFonts w:eastAsia="Arial" w:cs="Arial"/>
          <w:szCs w:val="22"/>
        </w:rPr>
        <w:t xml:space="preserve"> </w:t>
      </w:r>
      <w:r>
        <w:rPr>
          <w:rFonts w:ascii="Arial" w:eastAsia="Arial" w:hAnsi="Arial" w:cs="Arial"/>
          <w:bCs/>
          <w:color w:val="auto"/>
        </w:rPr>
        <w:t xml:space="preserve">Č. smlouvy: </w:t>
      </w:r>
      <w:bookmarkStart w:id="0" w:name="_GoBack"/>
      <w:r>
        <w:rPr>
          <w:rFonts w:ascii="Arial" w:eastAsia="Arial" w:hAnsi="Arial" w:cs="Arial"/>
          <w:bCs/>
          <w:color w:val="auto"/>
        </w:rPr>
        <w:t>542-2016-12131/1</w:t>
      </w:r>
      <w:bookmarkEnd w:id="0"/>
      <w:r>
        <w:rPr>
          <w:rFonts w:ascii="Arial" w:eastAsia="Arial" w:hAnsi="Arial" w:cs="Arial"/>
          <w:bCs/>
          <w:color w:val="auto"/>
        </w:rPr>
        <w:t xml:space="preserve">                              </w:t>
      </w:r>
    </w:p>
    <w:p w14:paraId="610898AD" w14:textId="77777777" w:rsidR="00C711D6" w:rsidRDefault="00C711D6">
      <w:pPr>
        <w:pStyle w:val="Default"/>
        <w:ind w:left="708" w:firstLine="708"/>
        <w:rPr>
          <w:rFonts w:ascii="Arial" w:eastAsia="Arial" w:hAnsi="Arial" w:cs="Arial"/>
          <w:b/>
          <w:bCs/>
          <w:color w:val="auto"/>
          <w:sz w:val="28"/>
          <w:szCs w:val="28"/>
        </w:rPr>
      </w:pPr>
    </w:p>
    <w:p w14:paraId="610898AE" w14:textId="77777777" w:rsidR="00C711D6" w:rsidRDefault="00C51F5A">
      <w:pPr>
        <w:pStyle w:val="Default"/>
        <w:ind w:left="708" w:firstLine="708"/>
        <w:jc w:val="center"/>
        <w:rPr>
          <w:rFonts w:ascii="Arial" w:eastAsia="Arial" w:hAnsi="Arial" w:cs="Arial"/>
          <w:color w:val="auto"/>
          <w:sz w:val="28"/>
          <w:szCs w:val="28"/>
        </w:rPr>
      </w:pPr>
      <w:r>
        <w:rPr>
          <w:rFonts w:ascii="Arial" w:eastAsia="Arial" w:hAnsi="Arial" w:cs="Arial"/>
          <w:b/>
          <w:bCs/>
          <w:color w:val="auto"/>
          <w:sz w:val="28"/>
          <w:szCs w:val="28"/>
        </w:rPr>
        <w:t>Dodatek č. 1</w:t>
      </w:r>
    </w:p>
    <w:p w14:paraId="610898AF" w14:textId="77777777" w:rsidR="00C711D6" w:rsidRDefault="00C51F5A">
      <w:pPr>
        <w:pStyle w:val="Default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 </w:t>
      </w:r>
    </w:p>
    <w:p w14:paraId="610898B0" w14:textId="77777777" w:rsidR="00C711D6" w:rsidRDefault="00C51F5A">
      <w:pPr>
        <w:pStyle w:val="Nadpis2"/>
        <w:jc w:val="center"/>
        <w:rPr>
          <w:i w:val="0"/>
        </w:rPr>
      </w:pPr>
      <w:r>
        <w:rPr>
          <w:i w:val="0"/>
        </w:rPr>
        <w:t>ke smlouvě o poskytování služeb „Údržba zeleně “, uzavřené dne 23. 6. 2016</w:t>
      </w:r>
    </w:p>
    <w:p w14:paraId="610898B1" w14:textId="77777777" w:rsidR="00C711D6" w:rsidRDefault="00C711D6">
      <w:pPr>
        <w:rPr>
          <w:sz w:val="24"/>
        </w:rPr>
      </w:pPr>
    </w:p>
    <w:p w14:paraId="610898B2" w14:textId="77777777" w:rsidR="00C711D6" w:rsidRDefault="00C51F5A">
      <w:pPr>
        <w:rPr>
          <w:sz w:val="24"/>
        </w:rPr>
      </w:pPr>
      <w:r>
        <w:rPr>
          <w:sz w:val="24"/>
        </w:rPr>
        <w:t>mezi smluvními stranami:</w:t>
      </w:r>
    </w:p>
    <w:p w14:paraId="610898B3" w14:textId="77777777" w:rsidR="00C711D6" w:rsidRDefault="00C51F5A">
      <w:pPr>
        <w:rPr>
          <w:b/>
          <w:sz w:val="24"/>
        </w:rPr>
      </w:pPr>
      <w:r>
        <w:rPr>
          <w:b/>
          <w:sz w:val="24"/>
        </w:rPr>
        <w:t xml:space="preserve">    </w:t>
      </w:r>
    </w:p>
    <w:p w14:paraId="610898B4" w14:textId="77777777" w:rsidR="00C711D6" w:rsidRDefault="00C51F5A">
      <w:pPr>
        <w:rPr>
          <w:b/>
          <w:sz w:val="24"/>
        </w:rPr>
      </w:pPr>
      <w:r>
        <w:rPr>
          <w:b/>
          <w:sz w:val="24"/>
        </w:rPr>
        <w:t>Česká republika – Ministerstvo zemědělství</w:t>
      </w:r>
    </w:p>
    <w:p w14:paraId="610898B5" w14:textId="77777777" w:rsidR="00C711D6" w:rsidRDefault="00C51F5A">
      <w:pPr>
        <w:pStyle w:val="Bezmezer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 sídlem: </w:t>
      </w:r>
      <w:proofErr w:type="spellStart"/>
      <w:r>
        <w:rPr>
          <w:rFonts w:ascii="Arial" w:eastAsia="Arial" w:hAnsi="Arial" w:cs="Arial"/>
          <w:sz w:val="24"/>
          <w:szCs w:val="24"/>
        </w:rPr>
        <w:t>Těšnov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65/17, 110 00 Praha 1- Nové Město,</w:t>
      </w:r>
    </w:p>
    <w:p w14:paraId="610898B6" w14:textId="77777777" w:rsidR="00C711D6" w:rsidRDefault="00C51F5A">
      <w:pPr>
        <w:pStyle w:val="Bezmezer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za kterou právně jedná Mgr. Pavel Brokeš, ředitel odboru vnitřní správy</w:t>
      </w:r>
    </w:p>
    <w:p w14:paraId="610898B7" w14:textId="77777777" w:rsidR="00C711D6" w:rsidRDefault="00C51F5A">
      <w:pPr>
        <w:pStyle w:val="Bezmezer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IČO: 00020478</w:t>
      </w:r>
    </w:p>
    <w:p w14:paraId="610898B8" w14:textId="77777777" w:rsidR="00C711D6" w:rsidRDefault="00C51F5A">
      <w:pPr>
        <w:pStyle w:val="Bezmezer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DIČ: CZ00020478      (v postavení výkonu samostatné ekonomické činnosti, osoba povinná k dani, s odkazem na § 5 odst. 1 a 2 a plátce dle § 6 zákona č. 235/2004 Sb.,  o dani z přidané hodnoty, ve znění pozdějších předpisů)</w:t>
      </w:r>
    </w:p>
    <w:p w14:paraId="610898B9" w14:textId="46743369" w:rsidR="00C711D6" w:rsidRDefault="00C51F5A">
      <w:pPr>
        <w:pStyle w:val="Bezmezer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Bankovní spojení: </w:t>
      </w:r>
      <w:proofErr w:type="spellStart"/>
      <w:r w:rsidR="00232EA6">
        <w:rPr>
          <w:rFonts w:ascii="Arial" w:eastAsia="Arial" w:hAnsi="Arial" w:cs="Arial"/>
          <w:sz w:val="24"/>
          <w:szCs w:val="24"/>
        </w:rPr>
        <w:t>xxxxxxxxxxxxxx</w:t>
      </w:r>
      <w:proofErr w:type="spellEnd"/>
    </w:p>
    <w:p w14:paraId="610898BA" w14:textId="5B9E3552" w:rsidR="00C711D6" w:rsidRDefault="00C51F5A">
      <w:pPr>
        <w:pStyle w:val="Bezmezer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Číslo účtu pro úhradu nákladů spojených s provozem budovy: </w:t>
      </w:r>
      <w:proofErr w:type="spellStart"/>
      <w:r w:rsidR="00232EA6">
        <w:rPr>
          <w:rFonts w:ascii="Arial" w:eastAsia="Arial" w:hAnsi="Arial" w:cs="Arial"/>
          <w:sz w:val="24"/>
          <w:szCs w:val="24"/>
        </w:rPr>
        <w:t>xxxxxxxxxxxxxxxxx</w:t>
      </w:r>
      <w:proofErr w:type="spellEnd"/>
    </w:p>
    <w:p w14:paraId="610898BB" w14:textId="77777777" w:rsidR="00C711D6" w:rsidRDefault="00C711D6">
      <w:pPr>
        <w:pStyle w:val="Bezmezer1"/>
        <w:rPr>
          <w:rFonts w:ascii="Arial" w:eastAsia="Arial" w:hAnsi="Arial" w:cs="Arial"/>
          <w:sz w:val="24"/>
          <w:szCs w:val="24"/>
        </w:rPr>
      </w:pPr>
    </w:p>
    <w:p w14:paraId="610898BC" w14:textId="77777777" w:rsidR="00C711D6" w:rsidRDefault="00C51F5A">
      <w:pPr>
        <w:pStyle w:val="Bezmezer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Kontaktní osoba:  Ing. Vlasta Ficková, odborný referent ORSB</w:t>
      </w:r>
    </w:p>
    <w:p w14:paraId="610898BD" w14:textId="77777777" w:rsidR="00C711D6" w:rsidRDefault="00C51F5A">
      <w:pPr>
        <w:pStyle w:val="Bezmezer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 sídlem: Tyršova 59, 547 01 Náchod</w:t>
      </w:r>
    </w:p>
    <w:p w14:paraId="610898BE" w14:textId="77777777" w:rsidR="00C711D6" w:rsidRDefault="00C51F5A">
      <w:pPr>
        <w:pStyle w:val="Bezmezer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tel: 724 079 514</w:t>
      </w:r>
    </w:p>
    <w:p w14:paraId="610898BF" w14:textId="77777777" w:rsidR="00C711D6" w:rsidRDefault="00C51F5A">
      <w:pPr>
        <w:pStyle w:val="Bezmezer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e-mail : vlasta.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fickova@mze</w:t>
      </w:r>
      <w:proofErr w:type="spellEnd"/>
      <w:r>
        <w:rPr>
          <w:rFonts w:ascii="Arial" w:eastAsia="Arial" w:hAnsi="Arial" w:cs="Arial"/>
          <w:sz w:val="24"/>
          <w:szCs w:val="24"/>
        </w:rPr>
        <w:t>,.</w:t>
      </w:r>
      <w:proofErr w:type="spellStart"/>
      <w:r>
        <w:rPr>
          <w:rFonts w:ascii="Arial" w:eastAsia="Arial" w:hAnsi="Arial" w:cs="Arial"/>
          <w:sz w:val="24"/>
          <w:szCs w:val="24"/>
        </w:rPr>
        <w:t>cz</w:t>
      </w:r>
      <w:proofErr w:type="spellEnd"/>
      <w:proofErr w:type="gramEnd"/>
    </w:p>
    <w:p w14:paraId="610898C0" w14:textId="77777777" w:rsidR="00C711D6" w:rsidRDefault="00C51F5A">
      <w:pPr>
        <w:pStyle w:val="Bezmezer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Fakturační adresa: sídlo zaměstnance ORSB</w:t>
      </w:r>
    </w:p>
    <w:p w14:paraId="610898C1" w14:textId="77777777" w:rsidR="00C711D6" w:rsidRDefault="00C51F5A">
      <w:pPr>
        <w:rPr>
          <w:bCs/>
          <w:sz w:val="24"/>
        </w:rPr>
      </w:pPr>
      <w:r>
        <w:rPr>
          <w:bCs/>
          <w:sz w:val="24"/>
        </w:rPr>
        <w:t xml:space="preserve">na straně jedné jako </w:t>
      </w:r>
      <w:r>
        <w:rPr>
          <w:b/>
          <w:sz w:val="24"/>
        </w:rPr>
        <w:t>„Objednatel“</w:t>
      </w:r>
    </w:p>
    <w:p w14:paraId="610898C2" w14:textId="77777777" w:rsidR="00C711D6" w:rsidRDefault="00C711D6">
      <w:pPr>
        <w:rPr>
          <w:sz w:val="24"/>
        </w:rPr>
      </w:pPr>
    </w:p>
    <w:p w14:paraId="610898C3" w14:textId="77777777" w:rsidR="00C711D6" w:rsidRDefault="00C51F5A">
      <w:pPr>
        <w:rPr>
          <w:sz w:val="24"/>
        </w:rPr>
      </w:pPr>
      <w:r>
        <w:rPr>
          <w:sz w:val="24"/>
        </w:rPr>
        <w:t>a</w:t>
      </w:r>
    </w:p>
    <w:p w14:paraId="610898C4" w14:textId="77777777" w:rsidR="00C711D6" w:rsidRDefault="00C711D6">
      <w:pPr>
        <w:rPr>
          <w:b/>
          <w:sz w:val="24"/>
        </w:rPr>
      </w:pPr>
    </w:p>
    <w:p w14:paraId="610898C5" w14:textId="77777777" w:rsidR="00C711D6" w:rsidRDefault="00C51F5A">
      <w:pPr>
        <w:widowControl w:val="0"/>
        <w:autoSpaceDE w:val="0"/>
        <w:autoSpaceDN w:val="0"/>
        <w:adjustRightInd w:val="0"/>
        <w:rPr>
          <w:b/>
          <w:sz w:val="24"/>
        </w:rPr>
      </w:pPr>
      <w:r>
        <w:rPr>
          <w:b/>
          <w:sz w:val="24"/>
        </w:rPr>
        <w:t xml:space="preserve">Sdružení </w:t>
      </w:r>
      <w:proofErr w:type="gramStart"/>
      <w:r>
        <w:rPr>
          <w:b/>
          <w:sz w:val="24"/>
        </w:rPr>
        <w:t xml:space="preserve">Neratov, </w:t>
      </w:r>
      <w:proofErr w:type="spellStart"/>
      <w:r>
        <w:rPr>
          <w:b/>
          <w:sz w:val="24"/>
        </w:rPr>
        <w:t>z.s</w:t>
      </w:r>
      <w:proofErr w:type="spellEnd"/>
      <w:r>
        <w:rPr>
          <w:b/>
          <w:sz w:val="24"/>
        </w:rPr>
        <w:t>.</w:t>
      </w:r>
      <w:proofErr w:type="gramEnd"/>
      <w:r>
        <w:rPr>
          <w:b/>
          <w:sz w:val="24"/>
        </w:rPr>
        <w:t xml:space="preserve"> </w:t>
      </w:r>
    </w:p>
    <w:p w14:paraId="610898C6" w14:textId="77777777" w:rsidR="00C711D6" w:rsidRDefault="00C51F5A">
      <w:pPr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se sídlem: Bartošovice v Orlických horách 84,  517 61 Rokytnice v Orlických horách</w:t>
      </w:r>
    </w:p>
    <w:p w14:paraId="610898C7" w14:textId="77777777" w:rsidR="00C711D6" w:rsidRDefault="00C51F5A">
      <w:pPr>
        <w:widowControl w:val="0"/>
        <w:autoSpaceDE w:val="0"/>
        <w:autoSpaceDN w:val="0"/>
        <w:adjustRightInd w:val="0"/>
        <w:rPr>
          <w:color w:val="FF0000"/>
          <w:sz w:val="24"/>
        </w:rPr>
      </w:pPr>
      <w:r>
        <w:rPr>
          <w:sz w:val="24"/>
        </w:rPr>
        <w:t>jednající Jana Němcová, předsedkyně Rady sdružení</w:t>
      </w:r>
    </w:p>
    <w:p w14:paraId="610898C8" w14:textId="77777777" w:rsidR="00C711D6" w:rsidRDefault="00C51F5A">
      <w:pPr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IČ: 46456970</w:t>
      </w:r>
    </w:p>
    <w:p w14:paraId="610898C9" w14:textId="766C7F2C" w:rsidR="00C711D6" w:rsidRDefault="00C51F5A">
      <w:pPr>
        <w:pStyle w:val="Zkladntext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 xml:space="preserve">bankovní spojení: </w:t>
      </w:r>
      <w:proofErr w:type="spellStart"/>
      <w:r w:rsidR="00232EA6">
        <w:rPr>
          <w:rFonts w:ascii="Arial" w:eastAsia="Arial" w:hAnsi="Arial" w:cs="Arial"/>
          <w:szCs w:val="24"/>
        </w:rPr>
        <w:t>xxxxxxxxxxxxxxx</w:t>
      </w:r>
      <w:proofErr w:type="spellEnd"/>
    </w:p>
    <w:p w14:paraId="610898CA" w14:textId="30C8E5C5" w:rsidR="00C711D6" w:rsidRDefault="00C51F5A">
      <w:pPr>
        <w:pStyle w:val="Zkladntext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 xml:space="preserve">číslo účtu: </w:t>
      </w:r>
      <w:proofErr w:type="spellStart"/>
      <w:r w:rsidR="00232EA6">
        <w:rPr>
          <w:rFonts w:ascii="Arial" w:eastAsia="Arial" w:hAnsi="Arial" w:cs="Arial"/>
          <w:szCs w:val="24"/>
        </w:rPr>
        <w:t>xxxxxxxxxxxxxxxxxxxx</w:t>
      </w:r>
      <w:proofErr w:type="spellEnd"/>
    </w:p>
    <w:p w14:paraId="610898CB" w14:textId="77777777" w:rsidR="00C711D6" w:rsidRDefault="00C711D6">
      <w:pPr>
        <w:pStyle w:val="Zkladntext"/>
        <w:rPr>
          <w:rFonts w:ascii="Arial" w:eastAsia="Arial" w:hAnsi="Arial" w:cs="Arial"/>
          <w:szCs w:val="24"/>
        </w:rPr>
      </w:pPr>
    </w:p>
    <w:p w14:paraId="610898CC" w14:textId="77777777" w:rsidR="00C711D6" w:rsidRDefault="00C51F5A">
      <w:pPr>
        <w:pStyle w:val="Bezmezer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Kontaktní osoba:  Marie Malíková</w:t>
      </w:r>
    </w:p>
    <w:p w14:paraId="610898CD" w14:textId="77777777" w:rsidR="00C711D6" w:rsidRDefault="00C51F5A">
      <w:pPr>
        <w:pStyle w:val="Bezmezer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tel: 494 530 058</w:t>
      </w:r>
    </w:p>
    <w:p w14:paraId="610898CE" w14:textId="77777777" w:rsidR="00C711D6" w:rsidRDefault="00C51F5A">
      <w:pPr>
        <w:pStyle w:val="Bezmezer1"/>
        <w:rPr>
          <w:rFonts w:ascii="Arial" w:eastAsia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e-mail : sdruzeni@neratov.cz</w:t>
      </w:r>
    </w:p>
    <w:p w14:paraId="610898CF" w14:textId="77777777" w:rsidR="00C711D6" w:rsidRDefault="00C51F5A">
      <w:pPr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na straně druhé jako „</w:t>
      </w:r>
      <w:r>
        <w:rPr>
          <w:b/>
          <w:sz w:val="24"/>
        </w:rPr>
        <w:t>Poskytovatel“</w:t>
      </w:r>
      <w:r>
        <w:rPr>
          <w:sz w:val="24"/>
        </w:rPr>
        <w:t xml:space="preserve"> </w:t>
      </w:r>
    </w:p>
    <w:p w14:paraId="610898D0" w14:textId="77777777" w:rsidR="00C711D6" w:rsidRDefault="00C711D6">
      <w:pPr>
        <w:pStyle w:val="Default"/>
        <w:rPr>
          <w:rFonts w:ascii="Arial" w:eastAsia="Arial" w:hAnsi="Arial" w:cs="Arial"/>
          <w:color w:val="auto"/>
        </w:rPr>
      </w:pPr>
    </w:p>
    <w:p w14:paraId="610898D1" w14:textId="77777777" w:rsidR="00C711D6" w:rsidRDefault="00C711D6">
      <w:pPr>
        <w:pStyle w:val="Default"/>
        <w:ind w:left="1747" w:hanging="1436"/>
        <w:rPr>
          <w:rFonts w:ascii="Arial" w:eastAsia="Arial" w:hAnsi="Arial" w:cs="Arial"/>
          <w:color w:val="auto"/>
        </w:rPr>
      </w:pPr>
    </w:p>
    <w:p w14:paraId="610898D2" w14:textId="77777777" w:rsidR="00C711D6" w:rsidRDefault="00C711D6">
      <w:pPr>
        <w:pStyle w:val="Default"/>
        <w:ind w:left="1747" w:hanging="1436"/>
        <w:rPr>
          <w:rFonts w:ascii="Arial" w:eastAsia="Arial" w:hAnsi="Arial" w:cs="Arial"/>
          <w:color w:val="auto"/>
        </w:rPr>
      </w:pPr>
    </w:p>
    <w:p w14:paraId="610898D3" w14:textId="77777777" w:rsidR="00C711D6" w:rsidRDefault="00C711D6">
      <w:pPr>
        <w:pStyle w:val="Default"/>
        <w:ind w:left="1747" w:hanging="1436"/>
        <w:rPr>
          <w:rFonts w:ascii="Arial" w:eastAsia="Arial" w:hAnsi="Arial" w:cs="Arial"/>
          <w:color w:val="auto"/>
        </w:rPr>
      </w:pPr>
    </w:p>
    <w:p w14:paraId="610898D4" w14:textId="77777777" w:rsidR="00C711D6" w:rsidRDefault="00C711D6">
      <w:pPr>
        <w:pStyle w:val="Default"/>
        <w:ind w:left="1747" w:hanging="1436"/>
        <w:rPr>
          <w:rFonts w:ascii="Arial" w:eastAsia="Arial" w:hAnsi="Arial" w:cs="Arial"/>
          <w:color w:val="auto"/>
        </w:rPr>
      </w:pPr>
    </w:p>
    <w:p w14:paraId="610898D5" w14:textId="77777777" w:rsidR="00C711D6" w:rsidRDefault="00C711D6">
      <w:pPr>
        <w:pStyle w:val="Default"/>
        <w:rPr>
          <w:rFonts w:ascii="Arial" w:eastAsia="Arial" w:hAnsi="Arial" w:cs="Arial"/>
          <w:color w:val="auto"/>
        </w:rPr>
      </w:pPr>
    </w:p>
    <w:p w14:paraId="610898D6" w14:textId="77777777" w:rsidR="00C711D6" w:rsidRDefault="00C711D6">
      <w:pPr>
        <w:pStyle w:val="Default"/>
        <w:rPr>
          <w:rFonts w:ascii="Arial" w:eastAsia="Arial" w:hAnsi="Arial" w:cs="Arial"/>
          <w:color w:val="auto"/>
        </w:rPr>
      </w:pPr>
    </w:p>
    <w:p w14:paraId="610898D7" w14:textId="77777777" w:rsidR="00C711D6" w:rsidRDefault="00C51F5A">
      <w:pPr>
        <w:pStyle w:val="Default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lastRenderedPageBreak/>
        <w:t>I.</w:t>
      </w:r>
    </w:p>
    <w:p w14:paraId="610898D8" w14:textId="77777777" w:rsidR="00C711D6" w:rsidRDefault="00C711D6">
      <w:pPr>
        <w:pStyle w:val="Default"/>
        <w:jc w:val="center"/>
        <w:rPr>
          <w:rFonts w:ascii="Arial" w:eastAsia="Arial" w:hAnsi="Arial" w:cs="Arial"/>
          <w:b/>
          <w:color w:val="auto"/>
        </w:rPr>
      </w:pPr>
    </w:p>
    <w:p w14:paraId="610898D9" w14:textId="77777777" w:rsidR="00C711D6" w:rsidRDefault="00C51F5A">
      <w:pPr>
        <w:rPr>
          <w:sz w:val="24"/>
        </w:rPr>
      </w:pPr>
      <w:r>
        <w:rPr>
          <w:sz w:val="24"/>
        </w:rPr>
        <w:t xml:space="preserve">Dne 23.6.2016 uzavřely smluvní strany smlouvu č. 542-2016-12131 o poskytování služeb  pravidelné údržby zeleně včetně úklidu travní hmoty z prostor Objednatele vymezeného parcelami </w:t>
      </w:r>
      <w:proofErr w:type="gramStart"/>
      <w:r>
        <w:rPr>
          <w:sz w:val="24"/>
        </w:rPr>
        <w:t>č.p.</w:t>
      </w:r>
      <w:proofErr w:type="gramEnd"/>
      <w:r>
        <w:rPr>
          <w:sz w:val="24"/>
        </w:rPr>
        <w:t xml:space="preserve">1303/1, 1303/2, 1303/3 v areálu </w:t>
      </w:r>
      <w:proofErr w:type="spellStart"/>
      <w:r>
        <w:rPr>
          <w:sz w:val="24"/>
        </w:rPr>
        <w:t>MZe</w:t>
      </w:r>
      <w:proofErr w:type="spellEnd"/>
      <w:r>
        <w:rPr>
          <w:sz w:val="24"/>
        </w:rPr>
        <w:t xml:space="preserve"> Jiráskova 1320, Rychnov nad Kněžnou.</w:t>
      </w:r>
    </w:p>
    <w:p w14:paraId="610898DA" w14:textId="77777777" w:rsidR="00C711D6" w:rsidRDefault="00C711D6">
      <w:pPr>
        <w:rPr>
          <w:sz w:val="24"/>
        </w:rPr>
      </w:pPr>
    </w:p>
    <w:p w14:paraId="610898DB" w14:textId="77777777" w:rsidR="00C711D6" w:rsidRDefault="00C51F5A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II.</w:t>
      </w:r>
    </w:p>
    <w:p w14:paraId="610898DC" w14:textId="77777777" w:rsidR="00C711D6" w:rsidRDefault="00C711D6">
      <w:pPr>
        <w:pStyle w:val="Default"/>
        <w:rPr>
          <w:rFonts w:ascii="Arial" w:eastAsia="Arial" w:hAnsi="Arial" w:cs="Arial"/>
          <w:color w:val="auto"/>
        </w:rPr>
      </w:pPr>
    </w:p>
    <w:p w14:paraId="610898DD" w14:textId="77777777" w:rsidR="00C711D6" w:rsidRDefault="00C51F5A">
      <w:pPr>
        <w:pStyle w:val="Default"/>
        <w:ind w:left="14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Objednatel a poskytovatel se dohodli na uzavření dodatku </w:t>
      </w:r>
      <w:proofErr w:type="gramStart"/>
      <w:r>
        <w:rPr>
          <w:rFonts w:ascii="Arial" w:eastAsia="Arial" w:hAnsi="Arial" w:cs="Arial"/>
          <w:color w:val="auto"/>
        </w:rPr>
        <w:t>č. 1  ke</w:t>
      </w:r>
      <w:proofErr w:type="gramEnd"/>
      <w:r>
        <w:rPr>
          <w:rFonts w:ascii="Arial" w:eastAsia="Arial" w:hAnsi="Arial" w:cs="Arial"/>
          <w:color w:val="auto"/>
        </w:rPr>
        <w:t xml:space="preserve"> smlouvě následovně: </w:t>
      </w:r>
    </w:p>
    <w:p w14:paraId="610898DE" w14:textId="77777777" w:rsidR="00C711D6" w:rsidRDefault="00C711D6">
      <w:pPr>
        <w:pStyle w:val="Default"/>
        <w:ind w:right="225"/>
        <w:jc w:val="both"/>
        <w:rPr>
          <w:rFonts w:ascii="Arial" w:eastAsia="Arial" w:hAnsi="Arial" w:cs="Arial"/>
          <w:color w:val="auto"/>
        </w:rPr>
      </w:pPr>
    </w:p>
    <w:p w14:paraId="610898DF" w14:textId="77777777" w:rsidR="00C711D6" w:rsidRDefault="00C51F5A">
      <w:pPr>
        <w:pStyle w:val="Default"/>
        <w:ind w:right="225"/>
        <w:jc w:val="both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>Článek VIII. smlouvy zní:</w:t>
      </w:r>
    </w:p>
    <w:p w14:paraId="610898E0" w14:textId="77777777" w:rsidR="00C711D6" w:rsidRDefault="00C51F5A">
      <w:pPr>
        <w:pStyle w:val="Default"/>
        <w:ind w:right="225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Tato smlouva se uzavírá na dobu určitou do 31. 10. 2019.</w:t>
      </w:r>
    </w:p>
    <w:p w14:paraId="610898E1" w14:textId="77777777" w:rsidR="00C711D6" w:rsidRDefault="00C711D6">
      <w:pPr>
        <w:pStyle w:val="Default"/>
        <w:ind w:right="225"/>
        <w:jc w:val="both"/>
        <w:rPr>
          <w:rFonts w:ascii="Arial" w:eastAsia="Arial" w:hAnsi="Arial" w:cs="Arial"/>
          <w:color w:val="auto"/>
        </w:rPr>
      </w:pPr>
    </w:p>
    <w:p w14:paraId="610898E2" w14:textId="77777777" w:rsidR="00C711D6" w:rsidRDefault="00C51F5A">
      <w:pPr>
        <w:pStyle w:val="Default"/>
        <w:ind w:firstLine="710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 xml:space="preserve">                                                        </w:t>
      </w:r>
    </w:p>
    <w:p w14:paraId="610898E3" w14:textId="77777777" w:rsidR="00C711D6" w:rsidRDefault="00C51F5A">
      <w:pPr>
        <w:pStyle w:val="Default"/>
        <w:ind w:firstLine="710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 xml:space="preserve">                                                        III.</w:t>
      </w:r>
    </w:p>
    <w:p w14:paraId="610898E4" w14:textId="77777777" w:rsidR="00C711D6" w:rsidRDefault="00C711D6">
      <w:pPr>
        <w:pStyle w:val="Default"/>
        <w:ind w:firstLine="710"/>
        <w:jc w:val="both"/>
        <w:rPr>
          <w:rFonts w:ascii="Arial" w:eastAsia="Arial" w:hAnsi="Arial" w:cs="Arial"/>
          <w:color w:val="auto"/>
        </w:rPr>
      </w:pPr>
    </w:p>
    <w:p w14:paraId="610898E5" w14:textId="77777777" w:rsidR="00C711D6" w:rsidRDefault="00C51F5A">
      <w:pPr>
        <w:rPr>
          <w:sz w:val="24"/>
        </w:rPr>
      </w:pPr>
      <w:r>
        <w:rPr>
          <w:sz w:val="24"/>
        </w:rPr>
        <w:t>Ostatní ustanovení smlouvy zůstávají beze změny,</w:t>
      </w:r>
    </w:p>
    <w:p w14:paraId="610898E6" w14:textId="77777777" w:rsidR="00C711D6" w:rsidRDefault="00C51F5A">
      <w:pPr>
        <w:rPr>
          <w:sz w:val="24"/>
        </w:rPr>
      </w:pPr>
      <w:r>
        <w:rPr>
          <w:sz w:val="24"/>
        </w:rPr>
        <w:t xml:space="preserve">Tento dodatek č.1 </w:t>
      </w:r>
      <w:proofErr w:type="gramStart"/>
      <w:r>
        <w:rPr>
          <w:sz w:val="24"/>
        </w:rPr>
        <w:t>smlouvy  byl</w:t>
      </w:r>
      <w:proofErr w:type="gramEnd"/>
      <w:r>
        <w:rPr>
          <w:sz w:val="24"/>
        </w:rPr>
        <w:t xml:space="preserve"> vyhotoven ve čtyřech stejnopisech, z  nichž každá ze smluvních stran obdrží dva stejnopisy.              </w:t>
      </w:r>
    </w:p>
    <w:p w14:paraId="610898E7" w14:textId="77777777" w:rsidR="00C711D6" w:rsidRDefault="00C51F5A">
      <w:pPr>
        <w:pStyle w:val="Bezmezer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Poskytovatel svým podpisem níže potvrzuje, že souhlasí s tím, aby byl uveřejněn obraz tohoto dodatku a dalších dokumentů od tohoto dodatku odvozených, stejně jako obraz smlouvy, od níž je dodatek odvozen, a jejich případných změn (dodatků) a dalších dokumentů od této smlouvy odvozených, včetně </w:t>
      </w:r>
      <w:proofErr w:type="spellStart"/>
      <w:r>
        <w:rPr>
          <w:rFonts w:ascii="Arial" w:eastAsia="Times New Roman" w:hAnsi="Arial" w:cs="Arial"/>
          <w:sz w:val="24"/>
          <w:szCs w:val="24"/>
        </w:rPr>
        <w:t>metadat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požadovaných k uveřejnění dle zákona č. 340/2015 Sb., o registru smluv.  Smluvní strany se dohodly, že podklady dle předchozí věty odešle za účelem jejich uveřejnění správci registru smluv Objednatel. Tím není dotčeno právo poskytovatele k jejich odeslání.</w:t>
      </w:r>
    </w:p>
    <w:p w14:paraId="610898E8" w14:textId="77777777" w:rsidR="00C711D6" w:rsidRDefault="00C711D6">
      <w:pPr>
        <w:rPr>
          <w:sz w:val="24"/>
        </w:rPr>
      </w:pPr>
    </w:p>
    <w:p w14:paraId="610898E9" w14:textId="77777777" w:rsidR="00C711D6" w:rsidRDefault="00C711D6">
      <w:pPr>
        <w:pStyle w:val="Default"/>
        <w:ind w:firstLine="710"/>
        <w:jc w:val="both"/>
        <w:rPr>
          <w:rFonts w:ascii="Arial" w:eastAsia="Arial" w:hAnsi="Arial" w:cs="Arial"/>
          <w:color w:val="auto"/>
        </w:rPr>
      </w:pPr>
    </w:p>
    <w:p w14:paraId="610898EA" w14:textId="77777777" w:rsidR="00C711D6" w:rsidRDefault="00C711D6">
      <w:pPr>
        <w:pStyle w:val="Default"/>
        <w:rPr>
          <w:rFonts w:ascii="Arial" w:eastAsia="Arial" w:hAnsi="Arial" w:cs="Arial"/>
          <w:color w:val="auto"/>
        </w:rPr>
      </w:pPr>
    </w:p>
    <w:p w14:paraId="610898EB" w14:textId="5C0448C0" w:rsidR="00C711D6" w:rsidRDefault="00C51F5A">
      <w:pPr>
        <w:pStyle w:val="Default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V Praze dne </w:t>
      </w:r>
      <w:r>
        <w:rPr>
          <w:rFonts w:ascii="Arial" w:eastAsia="Arial" w:hAnsi="Arial" w:cs="Arial"/>
          <w:color w:val="auto"/>
        </w:rPr>
        <w:tab/>
        <w:t xml:space="preserve"> </w:t>
      </w:r>
      <w:proofErr w:type="gramStart"/>
      <w:r w:rsidR="00232EA6">
        <w:rPr>
          <w:rFonts w:ascii="Arial" w:eastAsia="Arial" w:hAnsi="Arial" w:cs="Arial"/>
          <w:color w:val="auto"/>
        </w:rPr>
        <w:t>22.9.2017</w:t>
      </w:r>
      <w:proofErr w:type="gramEnd"/>
      <w:r>
        <w:rPr>
          <w:rFonts w:ascii="Arial" w:eastAsia="Arial" w:hAnsi="Arial" w:cs="Arial"/>
          <w:color w:val="auto"/>
        </w:rPr>
        <w:t xml:space="preserve">              </w:t>
      </w:r>
      <w:r>
        <w:rPr>
          <w:rFonts w:ascii="Arial" w:eastAsia="Arial" w:hAnsi="Arial" w:cs="Arial"/>
          <w:color w:val="auto"/>
        </w:rPr>
        <w:tab/>
        <w:t xml:space="preserve">             V Rychnově nad  Kněžnou  dne </w:t>
      </w:r>
      <w:r w:rsidR="00232EA6">
        <w:rPr>
          <w:rFonts w:ascii="Arial" w:eastAsia="Arial" w:hAnsi="Arial" w:cs="Arial"/>
          <w:color w:val="auto"/>
        </w:rPr>
        <w:t>30.10.2017</w:t>
      </w:r>
    </w:p>
    <w:p w14:paraId="610898EC" w14:textId="77777777" w:rsidR="00C711D6" w:rsidRDefault="00C711D6">
      <w:pPr>
        <w:pStyle w:val="Default"/>
        <w:rPr>
          <w:rFonts w:ascii="Arial" w:eastAsia="Arial" w:hAnsi="Arial" w:cs="Arial"/>
          <w:color w:val="auto"/>
        </w:rPr>
      </w:pPr>
    </w:p>
    <w:p w14:paraId="610898ED" w14:textId="77777777" w:rsidR="00C711D6" w:rsidRDefault="00C711D6">
      <w:pPr>
        <w:pStyle w:val="Default"/>
        <w:rPr>
          <w:rFonts w:ascii="Arial" w:eastAsia="Arial" w:hAnsi="Arial" w:cs="Arial"/>
          <w:color w:val="auto"/>
        </w:rPr>
      </w:pPr>
    </w:p>
    <w:p w14:paraId="610898EE" w14:textId="77777777" w:rsidR="00C711D6" w:rsidRDefault="00C51F5A">
      <w:pPr>
        <w:pStyle w:val="Default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bCs/>
          <w:color w:val="auto"/>
        </w:rPr>
        <w:t>Objednatel</w:t>
      </w:r>
      <w:r>
        <w:rPr>
          <w:rFonts w:ascii="Arial" w:eastAsia="Arial" w:hAnsi="Arial" w:cs="Arial"/>
          <w:bCs/>
          <w:color w:val="auto"/>
        </w:rPr>
        <w:tab/>
      </w:r>
      <w:r>
        <w:rPr>
          <w:rFonts w:ascii="Arial" w:eastAsia="Arial" w:hAnsi="Arial" w:cs="Arial"/>
          <w:bCs/>
          <w:color w:val="auto"/>
        </w:rPr>
        <w:tab/>
      </w:r>
      <w:r>
        <w:rPr>
          <w:rFonts w:ascii="Arial" w:eastAsia="Arial" w:hAnsi="Arial" w:cs="Arial"/>
          <w:bCs/>
          <w:color w:val="auto"/>
        </w:rPr>
        <w:tab/>
      </w:r>
      <w:r>
        <w:rPr>
          <w:rFonts w:ascii="Arial" w:eastAsia="Arial" w:hAnsi="Arial" w:cs="Arial"/>
          <w:bCs/>
          <w:color w:val="auto"/>
        </w:rPr>
        <w:tab/>
      </w:r>
      <w:r>
        <w:rPr>
          <w:rFonts w:ascii="Arial" w:eastAsia="Arial" w:hAnsi="Arial" w:cs="Arial"/>
          <w:bCs/>
          <w:color w:val="auto"/>
        </w:rPr>
        <w:tab/>
        <w:t xml:space="preserve">   Poskytovatel</w:t>
      </w:r>
    </w:p>
    <w:p w14:paraId="610898EF" w14:textId="77777777" w:rsidR="00C711D6" w:rsidRDefault="00C711D6">
      <w:pPr>
        <w:pStyle w:val="Default"/>
        <w:rPr>
          <w:rFonts w:ascii="Arial" w:eastAsia="Arial" w:hAnsi="Arial" w:cs="Arial"/>
          <w:color w:val="auto"/>
        </w:rPr>
      </w:pPr>
    </w:p>
    <w:p w14:paraId="610898F0" w14:textId="77777777" w:rsidR="00C711D6" w:rsidRDefault="00C711D6">
      <w:pPr>
        <w:pStyle w:val="Default"/>
        <w:rPr>
          <w:rFonts w:ascii="Arial" w:eastAsia="Arial" w:hAnsi="Arial" w:cs="Arial"/>
          <w:color w:val="auto"/>
        </w:rPr>
      </w:pPr>
    </w:p>
    <w:p w14:paraId="610898F1" w14:textId="77777777" w:rsidR="00C711D6" w:rsidRDefault="00C711D6">
      <w:pPr>
        <w:pStyle w:val="Default"/>
        <w:rPr>
          <w:rFonts w:ascii="Arial" w:eastAsia="Arial" w:hAnsi="Arial" w:cs="Arial"/>
          <w:color w:val="auto"/>
        </w:rPr>
      </w:pPr>
    </w:p>
    <w:p w14:paraId="610898F2" w14:textId="77777777" w:rsidR="00C711D6" w:rsidRDefault="00C711D6">
      <w:pPr>
        <w:pStyle w:val="Default"/>
        <w:rPr>
          <w:rFonts w:ascii="Arial" w:eastAsia="Arial" w:hAnsi="Arial" w:cs="Arial"/>
          <w:color w:val="auto"/>
        </w:rPr>
      </w:pPr>
    </w:p>
    <w:p w14:paraId="610898F3" w14:textId="77777777" w:rsidR="00C711D6" w:rsidRDefault="00C711D6">
      <w:pPr>
        <w:pStyle w:val="Default"/>
        <w:rPr>
          <w:rFonts w:ascii="Arial" w:eastAsia="Arial" w:hAnsi="Arial" w:cs="Arial"/>
          <w:color w:val="auto"/>
        </w:rPr>
      </w:pPr>
    </w:p>
    <w:p w14:paraId="610898F4" w14:textId="77777777" w:rsidR="00C711D6" w:rsidRDefault="00C711D6">
      <w:pPr>
        <w:pStyle w:val="Default"/>
        <w:rPr>
          <w:rFonts w:ascii="Arial" w:eastAsia="Arial" w:hAnsi="Arial" w:cs="Arial"/>
          <w:color w:val="auto"/>
        </w:rPr>
      </w:pPr>
    </w:p>
    <w:p w14:paraId="610898F5" w14:textId="77777777" w:rsidR="00C711D6" w:rsidRDefault="00C51F5A">
      <w:pPr>
        <w:pStyle w:val="Default"/>
        <w:ind w:left="14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…………………………………………</w:t>
      </w:r>
      <w:r>
        <w:rPr>
          <w:rFonts w:ascii="Arial" w:eastAsia="Arial" w:hAnsi="Arial" w:cs="Arial"/>
          <w:color w:val="auto"/>
        </w:rPr>
        <w:tab/>
        <w:t>……………………………………..</w:t>
      </w:r>
    </w:p>
    <w:p w14:paraId="610898F6" w14:textId="4D92AB88" w:rsidR="00C711D6" w:rsidRDefault="00C51F5A">
      <w:pPr>
        <w:pStyle w:val="Default"/>
        <w:ind w:left="14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ČR – Ministerstvo </w:t>
      </w:r>
      <w:proofErr w:type="gramStart"/>
      <w:r>
        <w:rPr>
          <w:rFonts w:ascii="Arial" w:eastAsia="Arial" w:hAnsi="Arial" w:cs="Arial"/>
          <w:color w:val="auto"/>
        </w:rPr>
        <w:t>zemědělství                            Jana</w:t>
      </w:r>
      <w:proofErr w:type="gramEnd"/>
      <w:r>
        <w:rPr>
          <w:rFonts w:ascii="Arial" w:eastAsia="Arial" w:hAnsi="Arial" w:cs="Arial"/>
          <w:color w:val="auto"/>
        </w:rPr>
        <w:t xml:space="preserve"> N</w:t>
      </w:r>
      <w:r w:rsidR="00DD0171">
        <w:rPr>
          <w:rFonts w:ascii="Arial" w:eastAsia="Arial" w:hAnsi="Arial" w:cs="Arial"/>
          <w:color w:val="auto"/>
        </w:rPr>
        <w:t>ěmcová</w:t>
      </w:r>
    </w:p>
    <w:p w14:paraId="610898F7" w14:textId="77777777" w:rsidR="00C711D6" w:rsidRDefault="00C51F5A">
      <w:pPr>
        <w:pStyle w:val="Default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bCs/>
          <w:color w:val="auto"/>
        </w:rPr>
        <w:t xml:space="preserve">      Ing. Pavel Brokeš</w:t>
      </w:r>
      <w:r>
        <w:rPr>
          <w:rFonts w:ascii="Arial" w:eastAsia="Arial" w:hAnsi="Arial" w:cs="Arial"/>
          <w:bCs/>
          <w:color w:val="auto"/>
        </w:rPr>
        <w:tab/>
      </w:r>
      <w:r>
        <w:rPr>
          <w:rFonts w:ascii="Arial" w:eastAsia="Arial" w:hAnsi="Arial" w:cs="Arial"/>
          <w:bCs/>
          <w:color w:val="auto"/>
        </w:rPr>
        <w:tab/>
        <w:t xml:space="preserve">              předsedkyně Rady sdružení       </w:t>
      </w:r>
    </w:p>
    <w:p w14:paraId="610898F8" w14:textId="77777777" w:rsidR="00C711D6" w:rsidRDefault="00C51F5A">
      <w:pPr>
        <w:pStyle w:val="Default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  <w:color w:val="auto"/>
        </w:rPr>
        <w:t>ředitel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  <w:color w:val="auto"/>
        </w:rPr>
        <w:t>odboru vnitřní správy</w:t>
      </w:r>
      <w:r>
        <w:rPr>
          <w:rFonts w:ascii="Arial" w:eastAsia="Arial" w:hAnsi="Arial" w:cs="Arial"/>
          <w:bCs/>
        </w:rPr>
        <w:t xml:space="preserve">                                    </w:t>
      </w:r>
    </w:p>
    <w:p w14:paraId="610898F9" w14:textId="77777777" w:rsidR="00C711D6" w:rsidRDefault="00C51F5A">
      <w:pPr>
        <w:pStyle w:val="Default"/>
        <w:rPr>
          <w:rFonts w:ascii="Arial" w:eastAsia="Arial" w:hAnsi="Arial" w:cs="Arial"/>
          <w:bCs/>
          <w:color w:val="auto"/>
        </w:rPr>
      </w:pPr>
      <w:r>
        <w:rPr>
          <w:rFonts w:ascii="Arial" w:eastAsia="Arial" w:hAnsi="Arial" w:cs="Arial"/>
          <w:bCs/>
        </w:rPr>
        <w:t xml:space="preserve">                                                      </w:t>
      </w:r>
    </w:p>
    <w:p w14:paraId="610898FA" w14:textId="77777777" w:rsidR="00C711D6" w:rsidRDefault="00C51F5A">
      <w:pPr>
        <w:pStyle w:val="Default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</w:p>
    <w:p w14:paraId="610898FB" w14:textId="77777777" w:rsidR="00C711D6" w:rsidRDefault="00C711D6">
      <w:pPr>
        <w:pStyle w:val="Default"/>
        <w:rPr>
          <w:rFonts w:ascii="Arial" w:eastAsia="Arial" w:hAnsi="Arial" w:cs="Arial"/>
          <w:color w:val="auto"/>
        </w:rPr>
      </w:pPr>
    </w:p>
    <w:p w14:paraId="610898FC" w14:textId="77777777" w:rsidR="00C711D6" w:rsidRDefault="00C711D6">
      <w:pPr>
        <w:rPr>
          <w:sz w:val="24"/>
        </w:rPr>
      </w:pPr>
    </w:p>
    <w:p w14:paraId="610898FD" w14:textId="77777777" w:rsidR="00C711D6" w:rsidRDefault="00C711D6">
      <w:pPr>
        <w:rPr>
          <w:szCs w:val="22"/>
        </w:rPr>
      </w:pPr>
    </w:p>
    <w:sectPr w:rsidR="00C711D6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75ABE" w14:textId="77777777" w:rsidR="007E1259" w:rsidRDefault="007E1259">
      <w:r>
        <w:separator/>
      </w:r>
    </w:p>
  </w:endnote>
  <w:endnote w:type="continuationSeparator" w:id="0">
    <w:p w14:paraId="31393558" w14:textId="77777777" w:rsidR="007E1259" w:rsidRDefault="007E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89905" w14:textId="77777777" w:rsidR="00C711D6" w:rsidRDefault="007E1259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 w:rsidR="00992684" w:rsidRPr="00992684">
      <w:rPr>
        <w:bCs/>
      </w:rPr>
      <w:t>54151/2017-MZE-12131</w:t>
    </w:r>
    <w:r>
      <w:rPr>
        <w:bCs/>
      </w:rPr>
      <w:fldChar w:fldCharType="end"/>
    </w:r>
    <w:r w:rsidR="00C51F5A">
      <w:tab/>
    </w:r>
    <w:r w:rsidR="00C51F5A">
      <w:fldChar w:fldCharType="begin"/>
    </w:r>
    <w:r w:rsidR="00C51F5A">
      <w:instrText>PAGE   \* MERGEFORMAT</w:instrText>
    </w:r>
    <w:r w:rsidR="00C51F5A">
      <w:fldChar w:fldCharType="separate"/>
    </w:r>
    <w:r w:rsidR="00992684">
      <w:rPr>
        <w:noProof/>
      </w:rPr>
      <w:t>2</w:t>
    </w:r>
    <w:r w:rsidR="00C51F5A">
      <w:fldChar w:fldCharType="end"/>
    </w:r>
  </w:p>
  <w:p w14:paraId="61089906" w14:textId="77777777" w:rsidR="00C711D6" w:rsidRDefault="00C711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ED0B2" w14:textId="77777777" w:rsidR="007E1259" w:rsidRDefault="007E1259">
      <w:r>
        <w:separator/>
      </w:r>
    </w:p>
  </w:footnote>
  <w:footnote w:type="continuationSeparator" w:id="0">
    <w:p w14:paraId="7B5DF9F2" w14:textId="77777777" w:rsidR="007E1259" w:rsidRDefault="007E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89903" w14:textId="77E78FEC" w:rsidR="00C711D6" w:rsidRDefault="00C711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89904" w14:textId="09895AAE" w:rsidR="00C711D6" w:rsidRDefault="00C711D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89907" w14:textId="2BFF302A" w:rsidR="00C711D6" w:rsidRDefault="00C711D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CA0"/>
    <w:multiLevelType w:val="multilevel"/>
    <w:tmpl w:val="6DDACB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>
    <w:nsid w:val="04B119C1"/>
    <w:multiLevelType w:val="multilevel"/>
    <w:tmpl w:val="7CE26CD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>
    <w:nsid w:val="076B4492"/>
    <w:multiLevelType w:val="multilevel"/>
    <w:tmpl w:val="9454E4E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>
    <w:nsid w:val="09455196"/>
    <w:multiLevelType w:val="multilevel"/>
    <w:tmpl w:val="7EA85BA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15A03DB4"/>
    <w:multiLevelType w:val="multilevel"/>
    <w:tmpl w:val="B8284F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>
    <w:nsid w:val="16C11BC1"/>
    <w:multiLevelType w:val="multilevel"/>
    <w:tmpl w:val="C32E2E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>
    <w:nsid w:val="19760A9E"/>
    <w:multiLevelType w:val="multilevel"/>
    <w:tmpl w:val="E8DE15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>
    <w:nsid w:val="19E75649"/>
    <w:multiLevelType w:val="multilevel"/>
    <w:tmpl w:val="F0A6D5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1B5C5E7E"/>
    <w:multiLevelType w:val="multilevel"/>
    <w:tmpl w:val="8668D1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>
    <w:nsid w:val="21D519AF"/>
    <w:multiLevelType w:val="multilevel"/>
    <w:tmpl w:val="EAE02F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>
    <w:nsid w:val="28B56D91"/>
    <w:multiLevelType w:val="multilevel"/>
    <w:tmpl w:val="21F03BA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>
    <w:nsid w:val="31D907C3"/>
    <w:multiLevelType w:val="multilevel"/>
    <w:tmpl w:val="E6BAF96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>
    <w:nsid w:val="339C217A"/>
    <w:multiLevelType w:val="multilevel"/>
    <w:tmpl w:val="F65022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>
    <w:nsid w:val="3E3C43B0"/>
    <w:multiLevelType w:val="multilevel"/>
    <w:tmpl w:val="0ABC095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>
    <w:nsid w:val="47F95365"/>
    <w:multiLevelType w:val="multilevel"/>
    <w:tmpl w:val="1C0EB6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>
    <w:nsid w:val="4C20352B"/>
    <w:multiLevelType w:val="multilevel"/>
    <w:tmpl w:val="CD0CC0D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>
    <w:nsid w:val="56402199"/>
    <w:multiLevelType w:val="multilevel"/>
    <w:tmpl w:val="23747FC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>
    <w:nsid w:val="5739651B"/>
    <w:multiLevelType w:val="multilevel"/>
    <w:tmpl w:val="2504773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5E8E3007"/>
    <w:multiLevelType w:val="multilevel"/>
    <w:tmpl w:val="7D3CED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>
    <w:nsid w:val="65326971"/>
    <w:multiLevelType w:val="multilevel"/>
    <w:tmpl w:val="B9A0D46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>
    <w:nsid w:val="65D742EA"/>
    <w:multiLevelType w:val="multilevel"/>
    <w:tmpl w:val="B8007E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>
    <w:nsid w:val="79155D34"/>
    <w:multiLevelType w:val="multilevel"/>
    <w:tmpl w:val="AB28AA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9"/>
  </w:num>
  <w:num w:numId="2">
    <w:abstractNumId w:val="17"/>
  </w:num>
  <w:num w:numId="3">
    <w:abstractNumId w:val="15"/>
  </w:num>
  <w:num w:numId="4">
    <w:abstractNumId w:val="1"/>
  </w:num>
  <w:num w:numId="5">
    <w:abstractNumId w:val="16"/>
  </w:num>
  <w:num w:numId="6">
    <w:abstractNumId w:val="20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  <w:num w:numId="11">
    <w:abstractNumId w:val="13"/>
  </w:num>
  <w:num w:numId="12">
    <w:abstractNumId w:val="18"/>
  </w:num>
  <w:num w:numId="13">
    <w:abstractNumId w:val="0"/>
  </w:num>
  <w:num w:numId="14">
    <w:abstractNumId w:val="10"/>
  </w:num>
  <w:num w:numId="15">
    <w:abstractNumId w:val="11"/>
  </w:num>
  <w:num w:numId="16">
    <w:abstractNumId w:val="14"/>
  </w:num>
  <w:num w:numId="17">
    <w:abstractNumId w:val="12"/>
  </w:num>
  <w:num w:numId="18">
    <w:abstractNumId w:val="2"/>
  </w:num>
  <w:num w:numId="19">
    <w:abstractNumId w:val="19"/>
  </w:num>
  <w:num w:numId="20">
    <w:abstractNumId w:val="7"/>
  </w:num>
  <w:num w:numId="21">
    <w:abstractNumId w:val="2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4716"/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Sdružení Neratov, z.s._x000d__x000a_č. p. 84_x000d__x000a_517 61 Bartošovice v Orlických horách"/>
    <w:docVar w:name="dms_adresat_adresa" w:val="č. p. 84_x000d__x000a_517 61 Bartošovice v Orlických horách"/>
    <w:docVar w:name="dms_adresat_dat_narozeni" w:val="%%%nevyplněno%%%"/>
    <w:docVar w:name="dms_adresat_ic" w:val="46456970"/>
    <w:docVar w:name="dms_adresat_jmeno" w:val="%%%nevyplněno%%%"/>
    <w:docVar w:name="dms_carovy_kod" w:val="00027815113654151/2017-MZE-12131"/>
    <w:docVar w:name="dms_cj" w:val="54151/2017-MZE-12131"/>
    <w:docVar w:name="dms_datum" w:val="7. 9. 2017"/>
    <w:docVar w:name="dms_datum_textem" w:val="7. září 2017"/>
    <w:docVar w:name="dms_datum_vzniku" w:val="7. 9. 2017 12:04:58"/>
    <w:docVar w:name="dms_nadrizeny_reditel" w:val="JUDr. Jiří Jirsa, MEPP, Ph.D.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2VD541/2017-12131"/>
    <w:docVar w:name="dms_spravce_jmeno" w:val="Ing. Vlasta Ficková"/>
    <w:docVar w:name="dms_spravce_mail" w:val="vlasta.fickova@mze.cz"/>
    <w:docVar w:name="dms_spravce_telefon" w:val="724079514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2130"/>
    <w:docVar w:name="dms_utvar_nazev" w:val="Odbor vnitřní správy"/>
    <w:docVar w:name="dms_utvar_nazev_adresa" w:val="12130 - Odbor vnitřní správy_x000d__x000a_Těšnov 65/17_x000d__x000a_Nové Město_x000d__x000a_110 00 Praha 1"/>
    <w:docVar w:name="dms_utvar_nazev_do_dopisu" w:val="Odbor vnitřní správy"/>
    <w:docVar w:name="dms_vec" w:val="Dodatek č. 1 ke smlouvě o poskytování služeb"/>
    <w:docVar w:name="dms_VNVSpravce" w:val="%%%nevyplněno%%%"/>
    <w:docVar w:name="dms_zpracoval_jmeno" w:val="Ing. Vlasta Ficková"/>
    <w:docVar w:name="dms_zpracoval_mail" w:val="vlasta.fickova@mze.cz"/>
    <w:docVar w:name="dms_zpracoval_telefon" w:val="724079514"/>
  </w:docVars>
  <w:rsids>
    <w:rsidRoot w:val="00C711D6"/>
    <w:rsid w:val="00232EA6"/>
    <w:rsid w:val="0038275D"/>
    <w:rsid w:val="004177B3"/>
    <w:rsid w:val="007E1259"/>
    <w:rsid w:val="00813CD0"/>
    <w:rsid w:val="00992684"/>
    <w:rsid w:val="00BC5C1C"/>
    <w:rsid w:val="00BF201E"/>
    <w:rsid w:val="00C51F5A"/>
    <w:rsid w:val="00C711D6"/>
    <w:rsid w:val="00DD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6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  <w14:docId w14:val="61089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Zkladntext">
    <w:name w:val="Body Text"/>
    <w:basedOn w:val="Normln"/>
    <w:semiHidden/>
    <w:unhideWhenUsed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Bezmezer10">
    <w:name w:val="Bez mezer1_0"/>
    <w:qFormat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Zkladntext">
    <w:name w:val="Body Text"/>
    <w:basedOn w:val="Normln"/>
    <w:semiHidden/>
    <w:unhideWhenUsed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Bezmezer10">
    <w:name w:val="Bez mezer1_0"/>
    <w:qFormat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Procházková Božena</cp:lastModifiedBy>
  <cp:revision>2</cp:revision>
  <cp:lastPrinted>2017-10-30T11:55:00Z</cp:lastPrinted>
  <dcterms:created xsi:type="dcterms:W3CDTF">2017-10-30T11:55:00Z</dcterms:created>
  <dcterms:modified xsi:type="dcterms:W3CDTF">2017-10-30T11:55:00Z</dcterms:modified>
</cp:coreProperties>
</file>