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67" w:rsidRDefault="00C75A67" w:rsidP="00C75A67">
      <w:pPr>
        <w:tabs>
          <w:tab w:val="left" w:pos="1843"/>
          <w:tab w:val="right" w:pos="9639"/>
        </w:tabs>
        <w:rPr>
          <w:sz w:val="28"/>
          <w:szCs w:val="28"/>
        </w:rPr>
      </w:pPr>
    </w:p>
    <w:p w:rsidR="00C75A67" w:rsidRPr="00A232C2" w:rsidRDefault="00C75A67" w:rsidP="00A232C2">
      <w:pPr>
        <w:tabs>
          <w:tab w:val="left" w:pos="1843"/>
          <w:tab w:val="right" w:pos="9639"/>
        </w:tabs>
        <w:rPr>
          <w:b/>
          <w:sz w:val="28"/>
          <w:szCs w:val="28"/>
        </w:rPr>
      </w:pPr>
      <w:r w:rsidRPr="00A232C2">
        <w:rPr>
          <w:b/>
          <w:sz w:val="28"/>
          <w:szCs w:val="28"/>
        </w:rPr>
        <w:t>Objednávka č.:</w:t>
      </w:r>
      <w:r w:rsidRPr="00A232C2">
        <w:rPr>
          <w:b/>
          <w:sz w:val="28"/>
          <w:szCs w:val="28"/>
        </w:rPr>
        <w:tab/>
      </w:r>
      <w:r w:rsidR="00631857">
        <w:rPr>
          <w:b/>
          <w:noProof/>
          <w:sz w:val="28"/>
          <w:szCs w:val="28"/>
        </w:rPr>
        <w:t>45980</w:t>
      </w:r>
      <w:r w:rsidRPr="00A232C2">
        <w:rPr>
          <w:b/>
          <w:noProof/>
          <w:sz w:val="28"/>
          <w:szCs w:val="28"/>
        </w:rPr>
        <w:t>/2016</w:t>
      </w:r>
      <w:r w:rsidRPr="00A232C2">
        <w:rPr>
          <w:b/>
          <w:sz w:val="28"/>
          <w:szCs w:val="28"/>
        </w:rPr>
        <w:tab/>
      </w:r>
    </w:p>
    <w:p w:rsidR="00C75A67" w:rsidRPr="005A138F" w:rsidRDefault="00C75A67" w:rsidP="00C75A67">
      <w:pPr>
        <w:tabs>
          <w:tab w:val="left" w:pos="2127"/>
          <w:tab w:val="right" w:pos="8789"/>
        </w:tabs>
        <w:rPr>
          <w:sz w:val="16"/>
          <w:szCs w:val="16"/>
        </w:rPr>
      </w:pPr>
    </w:p>
    <w:p w:rsidR="00C75A67" w:rsidRPr="00642C3A" w:rsidRDefault="00C75A67" w:rsidP="00C75A67">
      <w:pPr>
        <w:rPr>
          <w:szCs w:val="22"/>
        </w:rPr>
        <w:sectPr w:rsidR="00C75A67" w:rsidRPr="00642C3A" w:rsidSect="00DE26EE">
          <w:headerReference w:type="default" r:id="rId7"/>
          <w:footerReference w:type="default" r:id="rId8"/>
          <w:type w:val="continuous"/>
          <w:pgSz w:w="11906" w:h="16838"/>
          <w:pgMar w:top="1701" w:right="1134" w:bottom="1418" w:left="1134" w:header="709" w:footer="709" w:gutter="0"/>
          <w:pgNumType w:start="1"/>
          <w:cols w:space="708"/>
          <w:docGrid w:linePitch="360"/>
        </w:sectPr>
      </w:pPr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dodavatel:</w:t>
      </w:r>
      <w:r w:rsidRPr="00642C3A">
        <w:rPr>
          <w:szCs w:val="22"/>
        </w:rPr>
        <w:tab/>
      </w:r>
      <w:r w:rsidR="00EB2BE7">
        <w:rPr>
          <w:noProof/>
          <w:szCs w:val="22"/>
        </w:rPr>
        <w:t>HELAGO-CZ s. r. o.</w:t>
      </w:r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a</w:t>
      </w:r>
      <w:r w:rsidRPr="00642C3A">
        <w:rPr>
          <w:szCs w:val="22"/>
        </w:rPr>
        <w:t>dresa</w:t>
      </w:r>
      <w:r>
        <w:rPr>
          <w:szCs w:val="22"/>
        </w:rPr>
        <w:t>:</w:t>
      </w:r>
      <w:r w:rsidRPr="00642C3A">
        <w:rPr>
          <w:szCs w:val="22"/>
        </w:rPr>
        <w:tab/>
      </w:r>
      <w:r w:rsidR="00EB2BE7">
        <w:rPr>
          <w:noProof/>
          <w:szCs w:val="22"/>
        </w:rPr>
        <w:t>Kladská 1082</w:t>
      </w:r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ab/>
      </w:r>
      <w:r w:rsidR="00EB2BE7">
        <w:rPr>
          <w:noProof/>
          <w:szCs w:val="22"/>
        </w:rPr>
        <w:t>500 03 Hradec Králové</w:t>
      </w:r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>IČ</w:t>
      </w:r>
      <w:r>
        <w:rPr>
          <w:szCs w:val="22"/>
        </w:rPr>
        <w:t xml:space="preserve"> </w:t>
      </w:r>
      <w:r w:rsidRPr="00642C3A">
        <w:rPr>
          <w:szCs w:val="22"/>
        </w:rPr>
        <w:t>/</w:t>
      </w:r>
      <w:r>
        <w:rPr>
          <w:szCs w:val="22"/>
        </w:rPr>
        <w:t xml:space="preserve"> </w:t>
      </w:r>
      <w:r w:rsidRPr="00642C3A">
        <w:rPr>
          <w:szCs w:val="22"/>
        </w:rPr>
        <w:t>DIČ</w:t>
      </w:r>
      <w:r>
        <w:rPr>
          <w:szCs w:val="22"/>
        </w:rPr>
        <w:t>:</w:t>
      </w:r>
      <w:r w:rsidRPr="00642C3A">
        <w:rPr>
          <w:szCs w:val="22"/>
        </w:rPr>
        <w:tab/>
      </w:r>
      <w:r w:rsidR="00EB2BE7">
        <w:rPr>
          <w:noProof/>
          <w:szCs w:val="22"/>
        </w:rPr>
        <w:t>25 963 961/CZ 25 963 961</w:t>
      </w:r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v</w:t>
      </w:r>
      <w:r w:rsidRPr="00642C3A">
        <w:rPr>
          <w:szCs w:val="22"/>
        </w:rPr>
        <w:t>yřizuje</w:t>
      </w:r>
      <w:r>
        <w:rPr>
          <w:szCs w:val="22"/>
        </w:rPr>
        <w:t>:</w:t>
      </w:r>
      <w:r>
        <w:rPr>
          <w:szCs w:val="22"/>
        </w:rPr>
        <w:tab/>
      </w:r>
      <w:bookmarkStart w:id="0" w:name="_GoBack"/>
      <w:bookmarkEnd w:id="0"/>
    </w:p>
    <w:p w:rsidR="00C75A67" w:rsidRPr="00642C3A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t</w:t>
      </w:r>
      <w:r w:rsidRPr="00642C3A">
        <w:rPr>
          <w:szCs w:val="22"/>
        </w:rPr>
        <w:t>el</w:t>
      </w:r>
      <w:r>
        <w:rPr>
          <w:szCs w:val="22"/>
        </w:rPr>
        <w:t>:</w:t>
      </w:r>
      <w:r>
        <w:rPr>
          <w:szCs w:val="22"/>
        </w:rPr>
        <w:tab/>
      </w:r>
      <w:r w:rsidR="00EB2BE7">
        <w:rPr>
          <w:noProof/>
          <w:szCs w:val="22"/>
        </w:rPr>
        <w:t>495 220 229, 495 220 394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 w:rsidR="00EB2BE7">
        <w:rPr>
          <w:szCs w:val="22"/>
        </w:rPr>
        <w:t>info@helago-cz.cz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br w:type="column"/>
      </w:r>
      <w:r>
        <w:rPr>
          <w:szCs w:val="22"/>
        </w:rPr>
        <w:t>o</w:t>
      </w:r>
      <w:r w:rsidRPr="00642C3A">
        <w:rPr>
          <w:szCs w:val="22"/>
        </w:rPr>
        <w:t>dběratel</w:t>
      </w:r>
      <w:r>
        <w:rPr>
          <w:szCs w:val="22"/>
        </w:rPr>
        <w:t>:</w:t>
      </w:r>
      <w:r w:rsidRPr="00642C3A">
        <w:rPr>
          <w:szCs w:val="22"/>
        </w:rPr>
        <w:tab/>
      </w:r>
      <w:r>
        <w:rPr>
          <w:szCs w:val="22"/>
        </w:rPr>
        <w:t>Město Nový Bor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  <w:t>nám. Míru 1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ab/>
        <w:t>473 01 Nový Bor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IČ / DIČ:</w:t>
      </w:r>
      <w:r>
        <w:rPr>
          <w:szCs w:val="22"/>
        </w:rPr>
        <w:tab/>
        <w:t>00 260 771 / CZ 00 260 771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vyřizuje:</w:t>
      </w:r>
      <w:r>
        <w:rPr>
          <w:szCs w:val="22"/>
        </w:rPr>
        <w:tab/>
        <w:t>Bc. Soňa Brychtová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tel:</w:t>
      </w:r>
      <w:r>
        <w:rPr>
          <w:szCs w:val="22"/>
        </w:rPr>
        <w:tab/>
        <w:t>487712413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  <w:t>sbrychtova@novy-bor.cz</w:t>
      </w:r>
    </w:p>
    <w:p w:rsidR="00C75A67" w:rsidRDefault="00C75A67" w:rsidP="00C75A67">
      <w:pPr>
        <w:tabs>
          <w:tab w:val="left" w:pos="1418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  <w:t>525421/0100</w:t>
      </w:r>
    </w:p>
    <w:p w:rsidR="00C75A67" w:rsidRPr="00642C3A" w:rsidRDefault="00C75A67" w:rsidP="00C75A67">
      <w:pPr>
        <w:tabs>
          <w:tab w:val="left" w:pos="1418"/>
        </w:tabs>
        <w:rPr>
          <w:szCs w:val="22"/>
        </w:rPr>
        <w:sectPr w:rsidR="00C75A67" w:rsidRPr="00642C3A" w:rsidSect="00562587">
          <w:type w:val="continuous"/>
          <w:pgSz w:w="11906" w:h="16838"/>
          <w:pgMar w:top="1702" w:right="1134" w:bottom="1418" w:left="1134" w:header="709" w:footer="709" w:gutter="0"/>
          <w:cols w:num="2" w:sep="1" w:space="284" w:equalWidth="0">
            <w:col w:w="4819" w:space="284"/>
            <w:col w:w="4535"/>
          </w:cols>
          <w:docGrid w:linePitch="360"/>
        </w:sectPr>
      </w:pPr>
    </w:p>
    <w:p w:rsidR="00C75A67" w:rsidRPr="005A138F" w:rsidRDefault="00C75A67" w:rsidP="00C75A67">
      <w:pPr>
        <w:tabs>
          <w:tab w:val="left" w:pos="1418"/>
          <w:tab w:val="left" w:pos="4820"/>
          <w:tab w:val="left" w:pos="5940"/>
        </w:tabs>
        <w:rPr>
          <w:sz w:val="16"/>
          <w:szCs w:val="16"/>
        </w:rPr>
      </w:pPr>
      <w:r w:rsidRPr="005A138F">
        <w:rPr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70761" wp14:editId="1A72D67A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5715" r="8255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9BE16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0Q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QUue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"/>
            </w:pict>
          </mc:Fallback>
        </mc:AlternateContent>
      </w:r>
    </w:p>
    <w:p w:rsidR="00EB2BE7" w:rsidRDefault="00EB2BE7" w:rsidP="00EB2BE7">
      <w:pPr>
        <w:tabs>
          <w:tab w:val="left" w:pos="1418"/>
        </w:tabs>
        <w:rPr>
          <w:szCs w:val="22"/>
        </w:rPr>
      </w:pPr>
    </w:p>
    <w:p w:rsidR="00EB2BE7" w:rsidRDefault="00EB2BE7" w:rsidP="00EB2BE7">
      <w:pPr>
        <w:tabs>
          <w:tab w:val="left" w:pos="1418"/>
        </w:tabs>
        <w:rPr>
          <w:szCs w:val="22"/>
        </w:rPr>
      </w:pPr>
      <w:r>
        <w:rPr>
          <w:szCs w:val="22"/>
        </w:rPr>
        <w:t xml:space="preserve">Na základě vámi zaslané nabídky dne 27. 7. 2016, objednáváme defibrilátor </w:t>
      </w:r>
      <w:r w:rsidR="00BE0288">
        <w:rPr>
          <w:szCs w:val="22"/>
        </w:rPr>
        <w:t>LIFEPAK 1000 se zobrazením EKG – kompletní sestava.</w:t>
      </w:r>
    </w:p>
    <w:p w:rsidR="00BE0288" w:rsidRDefault="00BE0288" w:rsidP="00EB2BE7">
      <w:pPr>
        <w:tabs>
          <w:tab w:val="left" w:pos="1418"/>
        </w:tabs>
        <w:rPr>
          <w:szCs w:val="22"/>
        </w:rPr>
      </w:pPr>
    </w:p>
    <w:p w:rsidR="00BE0288" w:rsidRPr="00642C3A" w:rsidRDefault="00631857" w:rsidP="00EB2BE7">
      <w:pPr>
        <w:tabs>
          <w:tab w:val="left" w:pos="1418"/>
        </w:tabs>
        <w:rPr>
          <w:szCs w:val="22"/>
        </w:rPr>
      </w:pPr>
      <w:r>
        <w:rPr>
          <w:szCs w:val="22"/>
        </w:rPr>
        <w:t xml:space="preserve">Termín a místo dodání: </w:t>
      </w:r>
      <w:r w:rsidR="00BE0288">
        <w:rPr>
          <w:szCs w:val="22"/>
        </w:rPr>
        <w:t>září</w:t>
      </w:r>
      <w:r>
        <w:rPr>
          <w:szCs w:val="22"/>
        </w:rPr>
        <w:t>-říjen</w:t>
      </w:r>
      <w:r w:rsidR="00BE0288">
        <w:rPr>
          <w:szCs w:val="22"/>
        </w:rPr>
        <w:t xml:space="preserve"> 2016, náměstí Míru 1, Nový Bor</w:t>
      </w:r>
    </w:p>
    <w:p w:rsidR="00EB2BE7" w:rsidRDefault="00EB2BE7" w:rsidP="00EB2BE7">
      <w:pPr>
        <w:rPr>
          <w:szCs w:val="22"/>
        </w:rPr>
      </w:pPr>
    </w:p>
    <w:p w:rsidR="00EB2BE7" w:rsidRDefault="00EB2BE7" w:rsidP="00EB2BE7">
      <w:pPr>
        <w:rPr>
          <w:szCs w:val="22"/>
        </w:rPr>
      </w:pPr>
      <w:r>
        <w:rPr>
          <w:szCs w:val="22"/>
        </w:rPr>
        <w:t xml:space="preserve">Objednáváme </w:t>
      </w:r>
      <w:r w:rsidRPr="00642C3A">
        <w:rPr>
          <w:szCs w:val="22"/>
        </w:rPr>
        <w:t>u Vás uvedené</w:t>
      </w:r>
      <w:r>
        <w:rPr>
          <w:szCs w:val="22"/>
        </w:rPr>
        <w:t>:</w:t>
      </w:r>
    </w:p>
    <w:p w:rsidR="00BE0288" w:rsidRPr="00642C3A" w:rsidRDefault="00BE0288" w:rsidP="00EB2BE7">
      <w:pPr>
        <w:rPr>
          <w:szCs w:val="22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211"/>
        <w:gridCol w:w="577"/>
        <w:gridCol w:w="557"/>
        <w:gridCol w:w="1559"/>
        <w:gridCol w:w="1698"/>
      </w:tblGrid>
      <w:tr w:rsidR="00BE0288" w:rsidRPr="00642C3A" w:rsidTr="00BE0288">
        <w:trPr>
          <w:trHeight w:val="488"/>
        </w:trPr>
        <w:tc>
          <w:tcPr>
            <w:tcW w:w="1921" w:type="dxa"/>
          </w:tcPr>
          <w:p w:rsidR="00EB2BE7" w:rsidRDefault="00EB2BE7" w:rsidP="0061165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Objednací číslo</w:t>
            </w:r>
          </w:p>
        </w:tc>
        <w:tc>
          <w:tcPr>
            <w:tcW w:w="3211" w:type="dxa"/>
          </w:tcPr>
          <w:p w:rsidR="00EB2BE7" w:rsidRPr="00642C3A" w:rsidRDefault="00EB2BE7" w:rsidP="0061165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Název a popis </w:t>
            </w:r>
          </w:p>
        </w:tc>
        <w:tc>
          <w:tcPr>
            <w:tcW w:w="577" w:type="dxa"/>
          </w:tcPr>
          <w:p w:rsidR="00EB2BE7" w:rsidRPr="00642C3A" w:rsidRDefault="00EB2BE7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mn.</w:t>
            </w:r>
          </w:p>
        </w:tc>
        <w:tc>
          <w:tcPr>
            <w:tcW w:w="557" w:type="dxa"/>
          </w:tcPr>
          <w:p w:rsidR="00EB2BE7" w:rsidRPr="00642C3A" w:rsidRDefault="00EB2BE7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MJ</w:t>
            </w:r>
          </w:p>
        </w:tc>
        <w:tc>
          <w:tcPr>
            <w:tcW w:w="1559" w:type="dxa"/>
          </w:tcPr>
          <w:p w:rsidR="00EB2BE7" w:rsidRPr="00642C3A" w:rsidRDefault="00EB2BE7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cena za MJ bez DPH</w:t>
            </w:r>
          </w:p>
        </w:tc>
        <w:tc>
          <w:tcPr>
            <w:tcW w:w="1698" w:type="dxa"/>
          </w:tcPr>
          <w:p w:rsidR="00EB2BE7" w:rsidRPr="00642C3A" w:rsidRDefault="00EB2BE7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celkem s DPH</w:t>
            </w:r>
          </w:p>
        </w:tc>
      </w:tr>
      <w:tr w:rsidR="00BE0288" w:rsidRPr="00642C3A" w:rsidTr="00BE0288">
        <w:trPr>
          <w:trHeight w:val="673"/>
        </w:trPr>
        <w:tc>
          <w:tcPr>
            <w:tcW w:w="1921" w:type="dxa"/>
            <w:tcBorders>
              <w:bottom w:val="single" w:sz="4" w:space="0" w:color="auto"/>
            </w:tcBorders>
          </w:tcPr>
          <w:p w:rsidR="00EB2BE7" w:rsidRDefault="00EB2BE7" w:rsidP="0061165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4401.99425000126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EB2BE7" w:rsidRDefault="00BE0288" w:rsidP="0061165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Defibrilátor LIFEPAK 1000 </w:t>
            </w:r>
            <w:r>
              <w:rPr>
                <w:b/>
                <w:szCs w:val="22"/>
              </w:rPr>
              <w:br/>
              <w:t xml:space="preserve">se zobrazením EKG </w:t>
            </w:r>
            <w:r>
              <w:rPr>
                <w:b/>
                <w:szCs w:val="22"/>
              </w:rPr>
              <w:br/>
              <w:t>– kompletní sestava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EB2BE7" w:rsidRDefault="00BE0288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EB2BE7" w:rsidRDefault="00BE0288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2BE7" w:rsidRDefault="00BE0288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54 673,00 Kč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B2BE7" w:rsidRDefault="00BE0288" w:rsidP="0061165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66 154,33 Kč</w:t>
            </w:r>
          </w:p>
        </w:tc>
      </w:tr>
    </w:tbl>
    <w:p w:rsidR="00C75A67" w:rsidRDefault="00C75A67" w:rsidP="00C75A67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</w:rPr>
      </w:pPr>
    </w:p>
    <w:p w:rsidR="001C226E" w:rsidRPr="00642C3A" w:rsidRDefault="001C226E" w:rsidP="00C75A67">
      <w:pPr>
        <w:rPr>
          <w:szCs w:val="22"/>
        </w:rPr>
      </w:pPr>
    </w:p>
    <w:p w:rsidR="00C75A67" w:rsidRPr="00642C3A" w:rsidRDefault="00C75A67" w:rsidP="00C75A67">
      <w:pPr>
        <w:rPr>
          <w:szCs w:val="22"/>
        </w:rPr>
      </w:pPr>
      <w:r>
        <w:rPr>
          <w:szCs w:val="22"/>
        </w:rPr>
        <w:t xml:space="preserve">Podrobnosti platby: </w:t>
      </w:r>
      <w:r w:rsidRPr="00642C3A">
        <w:rPr>
          <w:szCs w:val="22"/>
        </w:rPr>
        <w:t>prosíme</w:t>
      </w:r>
      <w:r>
        <w:rPr>
          <w:szCs w:val="22"/>
        </w:rPr>
        <w:t>,</w:t>
      </w:r>
      <w:r w:rsidRPr="00642C3A">
        <w:rPr>
          <w:szCs w:val="22"/>
        </w:rPr>
        <w:t xml:space="preserve"> fakturujte </w:t>
      </w:r>
      <w:r w:rsidRPr="00642C3A">
        <w:rPr>
          <w:b/>
          <w:szCs w:val="22"/>
        </w:rPr>
        <w:t>s měsíční dobou splatnosti</w:t>
      </w:r>
      <w:r w:rsidRPr="00642C3A">
        <w:rPr>
          <w:szCs w:val="22"/>
        </w:rPr>
        <w:t>.</w:t>
      </w:r>
    </w:p>
    <w:p w:rsidR="00C75A67" w:rsidRPr="00642C3A" w:rsidRDefault="00C75A67" w:rsidP="00C75A67">
      <w:pPr>
        <w:tabs>
          <w:tab w:val="center" w:pos="5940"/>
        </w:tabs>
        <w:rPr>
          <w:szCs w:val="22"/>
        </w:rPr>
      </w:pPr>
    </w:p>
    <w:p w:rsidR="00C75A67" w:rsidRDefault="00C75A67" w:rsidP="00C75A67">
      <w:pPr>
        <w:tabs>
          <w:tab w:val="center" w:pos="5940"/>
        </w:tabs>
        <w:rPr>
          <w:szCs w:val="22"/>
        </w:rPr>
      </w:pPr>
    </w:p>
    <w:p w:rsidR="00D727A4" w:rsidRDefault="00D727A4" w:rsidP="00C75A67">
      <w:pPr>
        <w:tabs>
          <w:tab w:val="center" w:pos="5940"/>
        </w:tabs>
        <w:rPr>
          <w:szCs w:val="22"/>
        </w:rPr>
      </w:pPr>
    </w:p>
    <w:p w:rsidR="00D727A4" w:rsidRDefault="00D727A4" w:rsidP="00C75A67">
      <w:pPr>
        <w:tabs>
          <w:tab w:val="center" w:pos="5940"/>
        </w:tabs>
        <w:rPr>
          <w:szCs w:val="22"/>
        </w:rPr>
      </w:pPr>
    </w:p>
    <w:p w:rsidR="00D727A4" w:rsidRDefault="00D727A4" w:rsidP="00C75A67">
      <w:pPr>
        <w:tabs>
          <w:tab w:val="center" w:pos="5940"/>
        </w:tabs>
        <w:rPr>
          <w:szCs w:val="22"/>
        </w:rPr>
      </w:pPr>
    </w:p>
    <w:p w:rsidR="00C75A67" w:rsidRDefault="00D727A4" w:rsidP="00C75A67">
      <w:pPr>
        <w:tabs>
          <w:tab w:val="center" w:pos="594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Mgr. Jaromír Dvořák</w:t>
      </w:r>
      <w:r w:rsidR="00A108BC">
        <w:rPr>
          <w:szCs w:val="22"/>
        </w:rPr>
        <w:t xml:space="preserve"> v. r.</w:t>
      </w:r>
    </w:p>
    <w:p w:rsidR="00D727A4" w:rsidRPr="00642C3A" w:rsidRDefault="00D727A4" w:rsidP="00C75A67">
      <w:pPr>
        <w:tabs>
          <w:tab w:val="center" w:pos="594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starosta města </w:t>
      </w:r>
    </w:p>
    <w:p w:rsidR="00C75A67" w:rsidRPr="00642C3A" w:rsidRDefault="00C75A67" w:rsidP="00C75A67">
      <w:pPr>
        <w:tabs>
          <w:tab w:val="center" w:pos="5940"/>
        </w:tabs>
        <w:rPr>
          <w:szCs w:val="22"/>
        </w:rPr>
      </w:pPr>
    </w:p>
    <w:p w:rsidR="00C75A67" w:rsidRDefault="00C75A67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p w:rsidR="001C226E" w:rsidRDefault="001C226E" w:rsidP="000C13D0">
      <w:pPr>
        <w:tabs>
          <w:tab w:val="center" w:pos="5940"/>
        </w:tabs>
        <w:rPr>
          <w:szCs w:val="22"/>
        </w:rPr>
      </w:pPr>
    </w:p>
    <w:sectPr w:rsidR="001C226E" w:rsidSect="00DE26EE">
      <w:type w:val="continuous"/>
      <w:pgSz w:w="11906" w:h="16838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B6" w:rsidRDefault="00F73CB6">
      <w:r>
        <w:separator/>
      </w:r>
    </w:p>
  </w:endnote>
  <w:endnote w:type="continuationSeparator" w:id="0">
    <w:p w:rsidR="00F73CB6" w:rsidRDefault="00F7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67" w:rsidRDefault="00C75A67" w:rsidP="00EA630E">
    <w:pPr>
      <w:jc w:val="both"/>
      <w:rPr>
        <w:bCs/>
        <w:i/>
        <w:iCs/>
      </w:rPr>
    </w:pPr>
    <w:r w:rsidRPr="00CD00B8">
      <w:rPr>
        <w:bCs/>
        <w:i/>
        <w:iCs/>
      </w:rPr>
      <w:t>„Prohlašujeme, že služba, kterou u Vás objednáváme je určena pro hlavní činnost obce, tj. pro veřejnou správu, nevztahuje se na ní režim § 92a Zákona o dani z přidané hodnoty a město Nový Bor pro tento obchodní případ není osobou povinnou k dani (</w:t>
    </w:r>
    <w:r w:rsidR="00FA604C" w:rsidRPr="00CD00B8">
      <w:rPr>
        <w:bCs/>
        <w:i/>
        <w:iCs/>
      </w:rPr>
      <w:t>tzn., nakupuje</w:t>
    </w:r>
    <w:r w:rsidRPr="00CD00B8">
      <w:rPr>
        <w:bCs/>
        <w:i/>
        <w:iCs/>
      </w:rPr>
      <w:t xml:space="preserve"> službu včetně DPH).“</w:t>
    </w:r>
  </w:p>
  <w:p w:rsidR="00C75A67" w:rsidRDefault="00C75A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B6" w:rsidRDefault="00F73CB6">
      <w:r>
        <w:separator/>
      </w:r>
    </w:p>
  </w:footnote>
  <w:footnote w:type="continuationSeparator" w:id="0">
    <w:p w:rsidR="00F73CB6" w:rsidRDefault="00F7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8" w:rsidRPr="00E65BD2" w:rsidRDefault="00BE0288" w:rsidP="00BE0288">
    <w:pPr>
      <w:jc w:val="center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sz w:val="48"/>
        <w:szCs w:val="48"/>
      </w:rPr>
      <w:tab/>
    </w:r>
    <w:r w:rsidRPr="00E65BD2">
      <w:rPr>
        <w:noProof/>
        <w:sz w:val="56"/>
        <w:szCs w:val="5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7070" cy="81597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2C2" w:rsidRPr="00E65BD2">
      <w:rPr>
        <w:rFonts w:ascii="Arial" w:hAnsi="Arial" w:cs="Arial"/>
        <w:b/>
        <w:sz w:val="56"/>
        <w:szCs w:val="56"/>
      </w:rPr>
      <w:t>MĚSTO NOVÝ</w:t>
    </w:r>
    <w:r w:rsidRPr="00E65BD2">
      <w:rPr>
        <w:rFonts w:ascii="Arial" w:hAnsi="Arial" w:cs="Arial"/>
        <w:b/>
        <w:sz w:val="56"/>
        <w:szCs w:val="56"/>
      </w:rPr>
      <w:t xml:space="preserve"> BOR</w:t>
    </w:r>
  </w:p>
  <w:p w:rsidR="00BE0288" w:rsidRDefault="00BE0288" w:rsidP="00BE0288">
    <w:pPr>
      <w:jc w:val="center"/>
      <w:rPr>
        <w:rFonts w:ascii="Arial" w:hAnsi="Arial" w:cs="Arial"/>
        <w:i/>
        <w:sz w:val="28"/>
        <w:szCs w:val="28"/>
      </w:rPr>
    </w:pPr>
    <w:r>
      <w:rPr>
        <w:rFonts w:ascii="Arial" w:hAnsi="Arial" w:cs="Arial"/>
        <w:i/>
        <w:sz w:val="28"/>
        <w:szCs w:val="28"/>
      </w:rPr>
      <w:t>pracoviště krizového řízení</w:t>
    </w:r>
  </w:p>
  <w:p w:rsidR="00BE0288" w:rsidRDefault="00BE0288" w:rsidP="00BE0288">
    <w:pPr>
      <w:jc w:val="center"/>
      <w:rPr>
        <w:rFonts w:ascii="Arial" w:hAnsi="Arial" w:cs="Arial"/>
        <w:i/>
        <w:sz w:val="16"/>
        <w:szCs w:val="16"/>
      </w:rPr>
    </w:pPr>
  </w:p>
  <w:p w:rsidR="00BE0288" w:rsidRDefault="00BE0288" w:rsidP="00BE0288">
    <w:pPr>
      <w:jc w:val="center"/>
      <w:rPr>
        <w:rFonts w:ascii="Arial" w:hAnsi="Arial" w:cs="Arial"/>
        <w:i/>
        <w:sz w:val="18"/>
        <w:szCs w:val="18"/>
      </w:rPr>
    </w:pPr>
  </w:p>
  <w:p w:rsidR="00BE0288" w:rsidRPr="00F442A5" w:rsidRDefault="00BE0288" w:rsidP="00BE0288">
    <w:pPr>
      <w:jc w:val="center"/>
      <w:rPr>
        <w:rFonts w:ascii="Arial" w:hAnsi="Arial" w:cs="Arial"/>
        <w:i/>
        <w:sz w:val="18"/>
        <w:szCs w:val="18"/>
      </w:rPr>
    </w:pPr>
    <w:r>
      <w:rPr>
        <w:i/>
      </w:rPr>
      <w:t>nám. Míru 1</w:t>
    </w:r>
    <w:r w:rsidRPr="00F442A5">
      <w:rPr>
        <w:i/>
      </w:rPr>
      <w:t>, 473 01 Nový Bor, tel. 487 712 </w:t>
    </w:r>
    <w:r>
      <w:rPr>
        <w:i/>
      </w:rPr>
      <w:t xml:space="preserve">413, </w:t>
    </w:r>
    <w:r w:rsidRPr="00F442A5">
      <w:rPr>
        <w:i/>
      </w:rPr>
      <w:t xml:space="preserve"> e-mail:</w:t>
    </w:r>
    <w:r>
      <w:rPr>
        <w:i/>
      </w:rPr>
      <w:t>sbrychtova</w:t>
    </w:r>
    <w:r w:rsidRPr="00F442A5">
      <w:rPr>
        <w:i/>
      </w:rPr>
      <w:t>@novy-bor.cz</w:t>
    </w:r>
  </w:p>
  <w:p w:rsidR="00C75A67" w:rsidRPr="00DE771C" w:rsidRDefault="00C75A67" w:rsidP="00BE0288">
    <w:pPr>
      <w:tabs>
        <w:tab w:val="center" w:pos="4819"/>
      </w:tabs>
      <w:rPr>
        <w:rFonts w:ascii="Arial" w:hAnsi="Arial" w:cs="Arial"/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D224D07"/>
    <w:multiLevelType w:val="hybridMultilevel"/>
    <w:tmpl w:val="FCBA0328"/>
    <w:lvl w:ilvl="0" w:tplc="F196A1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193397"/>
    <w:multiLevelType w:val="hybridMultilevel"/>
    <w:tmpl w:val="841EEB74"/>
    <w:lvl w:ilvl="0" w:tplc="752EC8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C445685"/>
    <w:multiLevelType w:val="hybridMultilevel"/>
    <w:tmpl w:val="59E657CC"/>
    <w:lvl w:ilvl="0" w:tplc="74B6C71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3C"/>
    <w:rsid w:val="00005C3C"/>
    <w:rsid w:val="00006E3C"/>
    <w:rsid w:val="000236D9"/>
    <w:rsid w:val="000273CC"/>
    <w:rsid w:val="00032D5E"/>
    <w:rsid w:val="000333FF"/>
    <w:rsid w:val="00046517"/>
    <w:rsid w:val="00051B6F"/>
    <w:rsid w:val="00060428"/>
    <w:rsid w:val="0007144A"/>
    <w:rsid w:val="00080F32"/>
    <w:rsid w:val="00083427"/>
    <w:rsid w:val="00084456"/>
    <w:rsid w:val="00086CE3"/>
    <w:rsid w:val="00097479"/>
    <w:rsid w:val="000A74C2"/>
    <w:rsid w:val="000C13D0"/>
    <w:rsid w:val="000C76C3"/>
    <w:rsid w:val="000C76F5"/>
    <w:rsid w:val="000D1F8B"/>
    <w:rsid w:val="000D6B65"/>
    <w:rsid w:val="000D7BF7"/>
    <w:rsid w:val="000E05DB"/>
    <w:rsid w:val="000E0848"/>
    <w:rsid w:val="000F0772"/>
    <w:rsid w:val="001016C8"/>
    <w:rsid w:val="00105D56"/>
    <w:rsid w:val="00105FD4"/>
    <w:rsid w:val="00117B12"/>
    <w:rsid w:val="00132C21"/>
    <w:rsid w:val="001474F7"/>
    <w:rsid w:val="00166217"/>
    <w:rsid w:val="001675FD"/>
    <w:rsid w:val="001746DB"/>
    <w:rsid w:val="001805C5"/>
    <w:rsid w:val="00185EA9"/>
    <w:rsid w:val="001A1BDA"/>
    <w:rsid w:val="001A3DE7"/>
    <w:rsid w:val="001C0B98"/>
    <w:rsid w:val="001C226E"/>
    <w:rsid w:val="001C5C6D"/>
    <w:rsid w:val="001D45CA"/>
    <w:rsid w:val="001D74AA"/>
    <w:rsid w:val="001E7A0B"/>
    <w:rsid w:val="0020464C"/>
    <w:rsid w:val="0022686D"/>
    <w:rsid w:val="00236325"/>
    <w:rsid w:val="002477BA"/>
    <w:rsid w:val="0025282E"/>
    <w:rsid w:val="002572E1"/>
    <w:rsid w:val="00266B8A"/>
    <w:rsid w:val="002729CE"/>
    <w:rsid w:val="00276C89"/>
    <w:rsid w:val="00287C13"/>
    <w:rsid w:val="002938B0"/>
    <w:rsid w:val="002966AE"/>
    <w:rsid w:val="002A5472"/>
    <w:rsid w:val="002B5955"/>
    <w:rsid w:val="002D4411"/>
    <w:rsid w:val="002E2EDF"/>
    <w:rsid w:val="002F1422"/>
    <w:rsid w:val="002F23EF"/>
    <w:rsid w:val="002F2C71"/>
    <w:rsid w:val="002F34F9"/>
    <w:rsid w:val="002F76B2"/>
    <w:rsid w:val="00300D19"/>
    <w:rsid w:val="00306680"/>
    <w:rsid w:val="00307BA4"/>
    <w:rsid w:val="003115B5"/>
    <w:rsid w:val="00314A74"/>
    <w:rsid w:val="0032252E"/>
    <w:rsid w:val="00357F5C"/>
    <w:rsid w:val="00361E17"/>
    <w:rsid w:val="003652B7"/>
    <w:rsid w:val="0036552C"/>
    <w:rsid w:val="003672B2"/>
    <w:rsid w:val="00370CD1"/>
    <w:rsid w:val="00374B6C"/>
    <w:rsid w:val="00374EB8"/>
    <w:rsid w:val="00380B24"/>
    <w:rsid w:val="00380D02"/>
    <w:rsid w:val="0038231A"/>
    <w:rsid w:val="00384A09"/>
    <w:rsid w:val="00386F0F"/>
    <w:rsid w:val="003909AB"/>
    <w:rsid w:val="00397072"/>
    <w:rsid w:val="00397832"/>
    <w:rsid w:val="00397C62"/>
    <w:rsid w:val="003A04A9"/>
    <w:rsid w:val="003A7CE8"/>
    <w:rsid w:val="003B5CD7"/>
    <w:rsid w:val="003B5E07"/>
    <w:rsid w:val="003D359D"/>
    <w:rsid w:val="003D57AD"/>
    <w:rsid w:val="003D67FB"/>
    <w:rsid w:val="003D7A2E"/>
    <w:rsid w:val="003E1D22"/>
    <w:rsid w:val="003E43BE"/>
    <w:rsid w:val="003F300A"/>
    <w:rsid w:val="00402917"/>
    <w:rsid w:val="00404C47"/>
    <w:rsid w:val="00407407"/>
    <w:rsid w:val="00411724"/>
    <w:rsid w:val="00417EEE"/>
    <w:rsid w:val="00425331"/>
    <w:rsid w:val="004304B3"/>
    <w:rsid w:val="00445426"/>
    <w:rsid w:val="00467B18"/>
    <w:rsid w:val="00482775"/>
    <w:rsid w:val="00492B43"/>
    <w:rsid w:val="004A1434"/>
    <w:rsid w:val="004B624A"/>
    <w:rsid w:val="004B68C7"/>
    <w:rsid w:val="004C2188"/>
    <w:rsid w:val="004C503D"/>
    <w:rsid w:val="004C5405"/>
    <w:rsid w:val="004C6857"/>
    <w:rsid w:val="004D025D"/>
    <w:rsid w:val="004D4C11"/>
    <w:rsid w:val="004D6A19"/>
    <w:rsid w:val="005176F6"/>
    <w:rsid w:val="00524EB7"/>
    <w:rsid w:val="00527773"/>
    <w:rsid w:val="00530A13"/>
    <w:rsid w:val="00544B96"/>
    <w:rsid w:val="005463FE"/>
    <w:rsid w:val="00562587"/>
    <w:rsid w:val="0057592D"/>
    <w:rsid w:val="00576D9E"/>
    <w:rsid w:val="00582E29"/>
    <w:rsid w:val="00586807"/>
    <w:rsid w:val="00587ADF"/>
    <w:rsid w:val="00594428"/>
    <w:rsid w:val="00594811"/>
    <w:rsid w:val="00597ED5"/>
    <w:rsid w:val="005A0C51"/>
    <w:rsid w:val="005A138F"/>
    <w:rsid w:val="005B0A1C"/>
    <w:rsid w:val="005B14B4"/>
    <w:rsid w:val="005C271F"/>
    <w:rsid w:val="005C7152"/>
    <w:rsid w:val="005D1620"/>
    <w:rsid w:val="005E08B9"/>
    <w:rsid w:val="005E4F8E"/>
    <w:rsid w:val="005F0ED5"/>
    <w:rsid w:val="00605055"/>
    <w:rsid w:val="00612C78"/>
    <w:rsid w:val="00613E34"/>
    <w:rsid w:val="00626ECA"/>
    <w:rsid w:val="00631857"/>
    <w:rsid w:val="00642C3A"/>
    <w:rsid w:val="00646820"/>
    <w:rsid w:val="006471FF"/>
    <w:rsid w:val="00647C6F"/>
    <w:rsid w:val="00652F65"/>
    <w:rsid w:val="00657596"/>
    <w:rsid w:val="006707C2"/>
    <w:rsid w:val="006A7EF8"/>
    <w:rsid w:val="006B2E35"/>
    <w:rsid w:val="006B6465"/>
    <w:rsid w:val="006C4E54"/>
    <w:rsid w:val="006C5167"/>
    <w:rsid w:val="006D3BA5"/>
    <w:rsid w:val="00700AC9"/>
    <w:rsid w:val="007073B7"/>
    <w:rsid w:val="00710AA9"/>
    <w:rsid w:val="0072398A"/>
    <w:rsid w:val="0073229F"/>
    <w:rsid w:val="00762019"/>
    <w:rsid w:val="00764B26"/>
    <w:rsid w:val="00775E48"/>
    <w:rsid w:val="00776D7C"/>
    <w:rsid w:val="0078489B"/>
    <w:rsid w:val="0079051A"/>
    <w:rsid w:val="00794315"/>
    <w:rsid w:val="0079489F"/>
    <w:rsid w:val="007A216C"/>
    <w:rsid w:val="007A6F99"/>
    <w:rsid w:val="007D6B8A"/>
    <w:rsid w:val="007E18B7"/>
    <w:rsid w:val="007E632F"/>
    <w:rsid w:val="007F2683"/>
    <w:rsid w:val="007F4249"/>
    <w:rsid w:val="007F5E5D"/>
    <w:rsid w:val="008147CC"/>
    <w:rsid w:val="0082536C"/>
    <w:rsid w:val="008405E9"/>
    <w:rsid w:val="00840B07"/>
    <w:rsid w:val="008415B5"/>
    <w:rsid w:val="008501B9"/>
    <w:rsid w:val="00860A85"/>
    <w:rsid w:val="0086444D"/>
    <w:rsid w:val="00870754"/>
    <w:rsid w:val="008769EE"/>
    <w:rsid w:val="0089023F"/>
    <w:rsid w:val="00894311"/>
    <w:rsid w:val="008C03CD"/>
    <w:rsid w:val="008E200A"/>
    <w:rsid w:val="008E4661"/>
    <w:rsid w:val="008F2D0A"/>
    <w:rsid w:val="008F2F26"/>
    <w:rsid w:val="009231A4"/>
    <w:rsid w:val="0092355D"/>
    <w:rsid w:val="00936D81"/>
    <w:rsid w:val="0094744B"/>
    <w:rsid w:val="009620E3"/>
    <w:rsid w:val="0096328A"/>
    <w:rsid w:val="00964322"/>
    <w:rsid w:val="00966603"/>
    <w:rsid w:val="0097043E"/>
    <w:rsid w:val="00973368"/>
    <w:rsid w:val="00974E0E"/>
    <w:rsid w:val="009839C1"/>
    <w:rsid w:val="0098633D"/>
    <w:rsid w:val="009A279D"/>
    <w:rsid w:val="009B79B6"/>
    <w:rsid w:val="009C2D6C"/>
    <w:rsid w:val="009D50C3"/>
    <w:rsid w:val="009F1692"/>
    <w:rsid w:val="009F57C7"/>
    <w:rsid w:val="009F697D"/>
    <w:rsid w:val="009F74E3"/>
    <w:rsid w:val="00A108BC"/>
    <w:rsid w:val="00A111E6"/>
    <w:rsid w:val="00A12C84"/>
    <w:rsid w:val="00A13780"/>
    <w:rsid w:val="00A232C2"/>
    <w:rsid w:val="00A240F6"/>
    <w:rsid w:val="00A35212"/>
    <w:rsid w:val="00A40963"/>
    <w:rsid w:val="00A40DA2"/>
    <w:rsid w:val="00A44225"/>
    <w:rsid w:val="00A54603"/>
    <w:rsid w:val="00A56757"/>
    <w:rsid w:val="00A67E27"/>
    <w:rsid w:val="00A7135A"/>
    <w:rsid w:val="00A74FD1"/>
    <w:rsid w:val="00A9057F"/>
    <w:rsid w:val="00AA39F6"/>
    <w:rsid w:val="00AB20E6"/>
    <w:rsid w:val="00AB4272"/>
    <w:rsid w:val="00AB4A13"/>
    <w:rsid w:val="00AC0BF4"/>
    <w:rsid w:val="00AC46A4"/>
    <w:rsid w:val="00AD5A50"/>
    <w:rsid w:val="00AE0C69"/>
    <w:rsid w:val="00AE1C5B"/>
    <w:rsid w:val="00AE55A3"/>
    <w:rsid w:val="00AF1422"/>
    <w:rsid w:val="00AF2594"/>
    <w:rsid w:val="00AF6990"/>
    <w:rsid w:val="00AF6C15"/>
    <w:rsid w:val="00B05C1C"/>
    <w:rsid w:val="00B0751D"/>
    <w:rsid w:val="00B14C80"/>
    <w:rsid w:val="00B27173"/>
    <w:rsid w:val="00B45661"/>
    <w:rsid w:val="00B505A3"/>
    <w:rsid w:val="00B50F54"/>
    <w:rsid w:val="00B554CC"/>
    <w:rsid w:val="00B63FFB"/>
    <w:rsid w:val="00B6737E"/>
    <w:rsid w:val="00B70272"/>
    <w:rsid w:val="00B826FA"/>
    <w:rsid w:val="00B84B2F"/>
    <w:rsid w:val="00B857D3"/>
    <w:rsid w:val="00B93D49"/>
    <w:rsid w:val="00B97231"/>
    <w:rsid w:val="00B976F6"/>
    <w:rsid w:val="00BB1F2C"/>
    <w:rsid w:val="00BB3A82"/>
    <w:rsid w:val="00BC1E5D"/>
    <w:rsid w:val="00BC23CD"/>
    <w:rsid w:val="00BC2CB6"/>
    <w:rsid w:val="00BC3232"/>
    <w:rsid w:val="00BC731D"/>
    <w:rsid w:val="00BD3702"/>
    <w:rsid w:val="00BE0288"/>
    <w:rsid w:val="00BE4158"/>
    <w:rsid w:val="00BF5594"/>
    <w:rsid w:val="00C068E7"/>
    <w:rsid w:val="00C12D5D"/>
    <w:rsid w:val="00C13FDC"/>
    <w:rsid w:val="00C23B4C"/>
    <w:rsid w:val="00C32AAD"/>
    <w:rsid w:val="00C54881"/>
    <w:rsid w:val="00C715DD"/>
    <w:rsid w:val="00C726F7"/>
    <w:rsid w:val="00C75A67"/>
    <w:rsid w:val="00C76551"/>
    <w:rsid w:val="00C769ED"/>
    <w:rsid w:val="00C8453D"/>
    <w:rsid w:val="00C9072B"/>
    <w:rsid w:val="00C94752"/>
    <w:rsid w:val="00C96393"/>
    <w:rsid w:val="00CA5351"/>
    <w:rsid w:val="00CB1C28"/>
    <w:rsid w:val="00CB453E"/>
    <w:rsid w:val="00CB54B3"/>
    <w:rsid w:val="00CB7C9F"/>
    <w:rsid w:val="00CC38B7"/>
    <w:rsid w:val="00CC471C"/>
    <w:rsid w:val="00CD00B8"/>
    <w:rsid w:val="00CD046A"/>
    <w:rsid w:val="00CE01D2"/>
    <w:rsid w:val="00CE3E5C"/>
    <w:rsid w:val="00CF2448"/>
    <w:rsid w:val="00D01BE1"/>
    <w:rsid w:val="00D108FF"/>
    <w:rsid w:val="00D12538"/>
    <w:rsid w:val="00D1302E"/>
    <w:rsid w:val="00D145E8"/>
    <w:rsid w:val="00D1476B"/>
    <w:rsid w:val="00D17473"/>
    <w:rsid w:val="00D32E43"/>
    <w:rsid w:val="00D40597"/>
    <w:rsid w:val="00D51B6A"/>
    <w:rsid w:val="00D727A4"/>
    <w:rsid w:val="00DB3486"/>
    <w:rsid w:val="00DC675A"/>
    <w:rsid w:val="00DD527A"/>
    <w:rsid w:val="00DE26EE"/>
    <w:rsid w:val="00DE771C"/>
    <w:rsid w:val="00DF7565"/>
    <w:rsid w:val="00E02D1B"/>
    <w:rsid w:val="00E06179"/>
    <w:rsid w:val="00E101DA"/>
    <w:rsid w:val="00E1400A"/>
    <w:rsid w:val="00E213B2"/>
    <w:rsid w:val="00E21822"/>
    <w:rsid w:val="00E33D92"/>
    <w:rsid w:val="00E36CB1"/>
    <w:rsid w:val="00E43B5D"/>
    <w:rsid w:val="00E471B1"/>
    <w:rsid w:val="00E55035"/>
    <w:rsid w:val="00E70A0F"/>
    <w:rsid w:val="00E720D3"/>
    <w:rsid w:val="00E743BF"/>
    <w:rsid w:val="00E74EA1"/>
    <w:rsid w:val="00E863BB"/>
    <w:rsid w:val="00E93D10"/>
    <w:rsid w:val="00EA2321"/>
    <w:rsid w:val="00EA630E"/>
    <w:rsid w:val="00EB2BE7"/>
    <w:rsid w:val="00EC0958"/>
    <w:rsid w:val="00EC6155"/>
    <w:rsid w:val="00ED10A9"/>
    <w:rsid w:val="00ED1205"/>
    <w:rsid w:val="00ED6780"/>
    <w:rsid w:val="00ED6EA4"/>
    <w:rsid w:val="00EE7792"/>
    <w:rsid w:val="00EF42F6"/>
    <w:rsid w:val="00F06B82"/>
    <w:rsid w:val="00F1316A"/>
    <w:rsid w:val="00F25BEA"/>
    <w:rsid w:val="00F37205"/>
    <w:rsid w:val="00F442A5"/>
    <w:rsid w:val="00F45B66"/>
    <w:rsid w:val="00F646FD"/>
    <w:rsid w:val="00F67E90"/>
    <w:rsid w:val="00F73CB6"/>
    <w:rsid w:val="00F7697C"/>
    <w:rsid w:val="00F87CA3"/>
    <w:rsid w:val="00F92514"/>
    <w:rsid w:val="00F97BC0"/>
    <w:rsid w:val="00FA0F31"/>
    <w:rsid w:val="00FA48AE"/>
    <w:rsid w:val="00FA604C"/>
    <w:rsid w:val="00FA6B93"/>
    <w:rsid w:val="00FB5B34"/>
    <w:rsid w:val="00FB5FE3"/>
    <w:rsid w:val="00FB687B"/>
    <w:rsid w:val="00FC507F"/>
    <w:rsid w:val="00FD0FB2"/>
    <w:rsid w:val="00FD61C1"/>
    <w:rsid w:val="00FE0D3A"/>
    <w:rsid w:val="00FE420C"/>
    <w:rsid w:val="00FF027B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A8F6244-1453-47AC-A1EF-187C9590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179"/>
    <w:pPr>
      <w:suppressAutoHyphens/>
    </w:pPr>
    <w:rPr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61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617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0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MěÚ Nový Bor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Štefan Halža</dc:creator>
  <cp:keywords/>
  <dc:description/>
  <cp:lastModifiedBy>Brychtová Soňa</cp:lastModifiedBy>
  <cp:revision>2</cp:revision>
  <cp:lastPrinted>2016-10-03T05:49:00Z</cp:lastPrinted>
  <dcterms:created xsi:type="dcterms:W3CDTF">2016-10-07T10:33:00Z</dcterms:created>
  <dcterms:modified xsi:type="dcterms:W3CDTF">2016-10-07T10:33:00Z</dcterms:modified>
</cp:coreProperties>
</file>