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B6" w:rsidRDefault="002B10B6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450433/2017/508100/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7015671708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Hloušková Marie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47E27">
        <w:rPr>
          <w:rFonts w:ascii="Arial" w:hAnsi="Arial" w:cs="Arial"/>
          <w:color w:val="000000"/>
          <w:sz w:val="22"/>
          <w:szCs w:val="22"/>
        </w:rPr>
        <w:t xml:space="preserve"> 68</w:t>
      </w:r>
      <w:r w:rsidR="002B10B6">
        <w:rPr>
          <w:rFonts w:ascii="Arial" w:hAnsi="Arial" w:cs="Arial"/>
          <w:color w:val="000000"/>
          <w:sz w:val="22"/>
          <w:szCs w:val="22"/>
        </w:rPr>
        <w:t>XXXXXXXXX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B10B6">
        <w:rPr>
          <w:rFonts w:ascii="Arial" w:hAnsi="Arial" w:cs="Arial"/>
          <w:color w:val="000000"/>
          <w:sz w:val="22"/>
          <w:szCs w:val="22"/>
        </w:rPr>
        <w:t>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Ústí nad Labem, PSČ 400 11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 w:rsidP="002B10B6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7015671708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Ústí nad Labem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Dobětice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268/2</w:t>
      </w:r>
      <w:r w:rsidRPr="00347E27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Ústí nad Labem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Dobětice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268/8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Ústí nad Labem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Dobětice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268/9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Ústí nad Labem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Dobětice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268/10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Ústí nad Labem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Dobětice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268/27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Ústí nad Labem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Dobětice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269/1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Ústí nad Labem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Dobětice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269/5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Ústí nad Labem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Dobětice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272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Ústí nad Labem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Dobětice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279/1</w:t>
      </w:r>
      <w:r w:rsidRPr="00347E27">
        <w:rPr>
          <w:rFonts w:ascii="Arial" w:hAnsi="Arial" w:cs="Arial"/>
          <w:sz w:val="18"/>
          <w:szCs w:val="18"/>
        </w:rPr>
        <w:tab/>
        <w:t>orná půda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Ústí nad Labem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Dobětice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279/19</w:t>
      </w:r>
      <w:r w:rsidRPr="00347E27">
        <w:rPr>
          <w:rFonts w:ascii="Arial" w:hAnsi="Arial" w:cs="Arial"/>
          <w:sz w:val="18"/>
          <w:szCs w:val="18"/>
        </w:rPr>
        <w:tab/>
        <w:t>orná půda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1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podpisu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</w:t>
      </w:r>
      <w:r w:rsidR="002B10B6" w:rsidRPr="00347E27">
        <w:rPr>
          <w:rFonts w:ascii="Arial" w:hAnsi="Arial" w:cs="Arial"/>
          <w:sz w:val="22"/>
          <w:szCs w:val="22"/>
        </w:rPr>
        <w:t>převáděným pozemkům</w:t>
      </w:r>
      <w:r w:rsidRPr="00347E27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:rsidR="00E4158B" w:rsidRPr="00195392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 xml:space="preserve">1) </w:t>
      </w:r>
      <w:r w:rsidR="002B10B6" w:rsidRPr="00195392">
        <w:rPr>
          <w:rFonts w:ascii="Arial" w:hAnsi="Arial" w:cs="Arial"/>
          <w:sz w:val="22"/>
          <w:szCs w:val="22"/>
        </w:rPr>
        <w:t>Kupující nabývá</w:t>
      </w:r>
      <w:r w:rsidRPr="00195392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Dobětice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268/2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6 400,00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Dobětice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268/8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73,00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Dobětice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268/9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73,00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Dobětice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268/10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16 873,00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Dobětice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268/27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171 600,00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Dobětice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269/1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9 710,00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Dobětice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269/5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5 091,00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Dobětice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272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2 037,00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Dobětice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279/1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4 655,00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Dobětice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279/19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182,00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216 694,00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 xml:space="preserve">2) Kupní cenu uhradil </w:t>
      </w:r>
      <w:r w:rsidR="002B10B6" w:rsidRPr="00195392">
        <w:rPr>
          <w:rFonts w:ascii="Arial" w:hAnsi="Arial" w:cs="Arial"/>
          <w:sz w:val="22"/>
          <w:szCs w:val="22"/>
        </w:rPr>
        <w:t>kupující prodávajícímu</w:t>
      </w:r>
      <w:r w:rsidRPr="00195392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r w:rsidR="002B10B6" w:rsidRPr="00195392">
        <w:rPr>
          <w:rFonts w:ascii="Arial" w:hAnsi="Arial" w:cs="Arial"/>
          <w:sz w:val="22"/>
          <w:szCs w:val="22"/>
        </w:rPr>
        <w:t>cenu, za</w:t>
      </w:r>
      <w:r w:rsidRPr="00195392">
        <w:rPr>
          <w:rFonts w:ascii="Arial" w:hAnsi="Arial" w:cs="Arial"/>
          <w:sz w:val="22"/>
          <w:szCs w:val="22"/>
        </w:rPr>
        <w:t xml:space="preserve">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000000" w:rsidRDefault="006D6653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2B10B6" w:rsidRPr="00347E27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7D2161" w:rsidRPr="00347E27" w:rsidRDefault="007D2161" w:rsidP="007D21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47E2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  <w:r w:rsidRPr="00347E27">
        <w:rPr>
          <w:rFonts w:ascii="Arial" w:hAnsi="Arial" w:cs="Arial"/>
          <w:sz w:val="22"/>
          <w:szCs w:val="22"/>
        </w:rPr>
        <w:t xml:space="preserve"> smluv dle </w:t>
      </w:r>
      <w:r w:rsidR="003552D8" w:rsidRPr="00347E27">
        <w:rPr>
          <w:rFonts w:ascii="Arial" w:hAnsi="Arial" w:cs="Arial"/>
          <w:sz w:val="22"/>
          <w:szCs w:val="22"/>
        </w:rPr>
        <w:t>zákona č. 340/2015</w:t>
      </w:r>
      <w:r w:rsidRPr="00347E2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347E2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D2161" w:rsidRPr="00347E27" w:rsidRDefault="007D2161" w:rsidP="007D21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347E2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347E2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  <w:r w:rsidRPr="00347E2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V Teplicích dne </w:t>
      </w:r>
      <w:r w:rsidR="002B10B6" w:rsidRPr="00347E27">
        <w:rPr>
          <w:rFonts w:ascii="Arial" w:hAnsi="Arial" w:cs="Arial"/>
          <w:sz w:val="22"/>
          <w:szCs w:val="22"/>
        </w:rPr>
        <w:t xml:space="preserve">23. 10. </w:t>
      </w:r>
      <w:proofErr w:type="gramStart"/>
      <w:r w:rsidR="002B10B6" w:rsidRPr="00347E27">
        <w:rPr>
          <w:rFonts w:ascii="Arial" w:hAnsi="Arial" w:cs="Arial"/>
          <w:sz w:val="22"/>
          <w:szCs w:val="22"/>
        </w:rPr>
        <w:t>2017</w:t>
      </w:r>
      <w:r w:rsidRPr="00347E27">
        <w:rPr>
          <w:rFonts w:ascii="Arial" w:hAnsi="Arial" w:cs="Arial"/>
          <w:sz w:val="22"/>
          <w:szCs w:val="22"/>
        </w:rPr>
        <w:tab/>
        <w:t>V ............................... dne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.......................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Hloušková Marie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zástupce ředitele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Ústecký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Pavel Pojer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1459708, 3386708, 3386808, 3386908, 3388608, 3389008, 3389408, 1458708, 1459008, 3384308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Pavel Pojer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 ……………</w:t>
      </w:r>
      <w:proofErr w:type="gramStart"/>
      <w:r w:rsidRPr="00347E27">
        <w:rPr>
          <w:rFonts w:ascii="Arial" w:hAnsi="Arial" w:cs="Arial"/>
          <w:sz w:val="22"/>
          <w:szCs w:val="22"/>
        </w:rPr>
        <w:t>…..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</w:t>
      </w:r>
      <w:proofErr w:type="gramEnd"/>
      <w:r w:rsidRPr="00347E27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dne ………………</w:t>
      </w:r>
      <w:r w:rsidRPr="00347E27">
        <w:rPr>
          <w:rFonts w:ascii="Arial" w:hAnsi="Arial" w:cs="Arial"/>
          <w:sz w:val="22"/>
          <w:szCs w:val="22"/>
        </w:rPr>
        <w:tab/>
        <w:t>zaměstnance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653" w:rsidRDefault="006D6653">
      <w:r>
        <w:separator/>
      </w:r>
    </w:p>
  </w:endnote>
  <w:endnote w:type="continuationSeparator" w:id="0">
    <w:p w:rsidR="006D6653" w:rsidRDefault="006D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653" w:rsidRDefault="006D6653">
      <w:r>
        <w:separator/>
      </w:r>
    </w:p>
  </w:footnote>
  <w:footnote w:type="continuationSeparator" w:id="0">
    <w:p w:rsidR="006D6653" w:rsidRDefault="006D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B10B6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6D6653"/>
    <w:rsid w:val="007D2161"/>
    <w:rsid w:val="007F6A10"/>
    <w:rsid w:val="008D25D8"/>
    <w:rsid w:val="009014BF"/>
    <w:rsid w:val="009939DC"/>
    <w:rsid w:val="009B78CF"/>
    <w:rsid w:val="009C2A8A"/>
    <w:rsid w:val="009D36E4"/>
    <w:rsid w:val="00A31C3B"/>
    <w:rsid w:val="00A92622"/>
    <w:rsid w:val="00BD5EA5"/>
    <w:rsid w:val="00C324D0"/>
    <w:rsid w:val="00C4400F"/>
    <w:rsid w:val="00C9419D"/>
    <w:rsid w:val="00CB20ED"/>
    <w:rsid w:val="00D137C8"/>
    <w:rsid w:val="00DF2489"/>
    <w:rsid w:val="00E4158B"/>
    <w:rsid w:val="00E76447"/>
    <w:rsid w:val="00E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40FD2"/>
  <w14:defaultImageDpi w14:val="0"/>
  <w15:docId w15:val="{032E09DE-8E4A-4A1B-BCD8-941EA99A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B10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B1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2017-10-30T07:57:00Z</cp:lastPrinted>
  <dcterms:created xsi:type="dcterms:W3CDTF">2017-10-30T07:55:00Z</dcterms:created>
  <dcterms:modified xsi:type="dcterms:W3CDTF">2017-10-30T07:57:00Z</dcterms:modified>
</cp:coreProperties>
</file>