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6A" w:rsidRDefault="001D136A">
      <w:pPr>
        <w:sectPr w:rsidR="001D136A" w:rsidSect="00C1383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13835">
        <w:rPr>
          <w:noProof/>
        </w:rPr>
        <w:pict>
          <v:rect id="Text62" o:spid="_x0000_s1052" style="position:absolute;margin-left:11.25pt;margin-top:645.15pt;width:487.5pt;height:76.5pt;z-index:251667456;v-text-anchor:top" filled="f" stroked="f">
            <v:textbox inset="0,0,0,0">
              <w:txbxContent>
                <w:p w:rsidR="00C13835" w:rsidRDefault="001D1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13835" w:rsidRDefault="001D13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34" o:spid="_x0000_s1053" style="position:absolute;margin-left:11.25pt;margin-top:384.75pt;width:487.5pt;height:224.4pt;z-index:251666432;v-text-anchor:top" filled="f" stroked="f">
            <v:textbox style="mso-next-textbox:#Text34" inset="0,0,0,0">
              <w:txbxContent>
                <w:p w:rsidR="00C13835" w:rsidRDefault="001D1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3835" w:rsidRDefault="001D1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13835" w:rsidRDefault="001D13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15.11. 2017</w:t>
                  </w:r>
                </w:p>
                <w:p w:rsidR="00C13835" w:rsidRDefault="001D13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13835" w:rsidRDefault="001D13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C13835" w:rsidRPr="00C13835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style="mso-next-textbox:#Text1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13835" w:rsidRDefault="001D136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style="mso-next-textbox:#Text2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style="mso-next-textbox:#Text3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style="mso-next-textbox:#Text4"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style="mso-next-textbox:#Text5"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style="mso-next-textbox:#Text6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style="mso-next-textbox:#Text7" inset="0,0,0,0">
              <w:txbxContent>
                <w:p w:rsidR="00C13835" w:rsidRDefault="001D1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style="mso-next-textbox:#Text8" inset="0,0,0,0">
              <w:txbxContent>
                <w:p w:rsidR="00C13835" w:rsidRDefault="001D1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style="mso-next-textbox:#Text9" inset="0,0,0,0">
              <w:txbxContent>
                <w:p w:rsidR="00C13835" w:rsidRDefault="001D1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style="mso-next-textbox:#Text10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style="mso-next-textbox:#Text11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style="mso-next-textbox:#Text12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style="mso-next-textbox:#Text13" inset="0,0,0,0">
              <w:txbxContent>
                <w:p w:rsidR="00C13835" w:rsidRDefault="00C13835"/>
              </w:txbxContent>
            </v:textbox>
          </v:rect>
        </w:pict>
      </w:r>
      <w:r w:rsidR="00C13835" w:rsidRPr="00C13835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style="mso-next-textbox:#Text14" inset="0,0,0,0">
              <w:txbxContent>
                <w:p w:rsidR="00C13835" w:rsidRPr="001D136A" w:rsidRDefault="001D136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style="mso-next-textbox:#Text18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style="mso-next-textbox:#Text19"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13835" w:rsidRDefault="001D136A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style="mso-next-textbox:#Text20" inset="0,0,0,0">
              <w:txbxContent>
                <w:p w:rsidR="00C13835" w:rsidRDefault="001D136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Obj-2593/17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style="mso-next-textbox:#Text21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C13835" w:rsidRPr="00C13835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C13835" w:rsidRPr="00C13835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C13835" w:rsidRPr="00C13835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C13835" w:rsidRPr="00C13835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C13835" w:rsidRPr="00C13835">
        <w:pict>
          <v:shape id="_x0000_s1073" type="#_x0000_t32" style="position:absolute;margin-left:495.75pt;margin-top:108pt;width:0;height:6.75pt;z-index:251645952" o:connectortype="straight" strokeweight="0"/>
        </w:pict>
      </w:r>
      <w:r w:rsidR="00C13835" w:rsidRPr="00C13835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C13835" w:rsidRPr="00C13835">
        <w:pict>
          <v:shape id="_x0000_s1071" type="#_x0000_t32" style="position:absolute;margin-left:495.75pt;margin-top:186pt;width:-13.5pt;height:0;z-index:251648000" o:connectortype="straight"/>
        </w:pict>
      </w:r>
      <w:r w:rsidR="00C13835" w:rsidRPr="00C13835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style="mso-next-textbox:#Text60" inset="0,0,0,0">
              <w:txbxContent>
                <w:p w:rsidR="00C13835" w:rsidRDefault="001D13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style="mso-next-textbox:#Text61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style="mso-next-textbox:#Text63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style="mso-next-textbox:#Text39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15.11. 2017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style="mso-next-textbox:#Text23"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style="mso-next-textbox:#Text25" inset="0,0,0,0">
              <w:txbxContent>
                <w:p w:rsidR="00C13835" w:rsidRDefault="001D136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style="mso-next-textbox:#Text27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style="mso-next-textbox:#Text29" inset="0,0,0,0">
              <w:txbxContent>
                <w:p w:rsidR="00C13835" w:rsidRDefault="001D136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style="mso-next-textbox:#Text22"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style="mso-next-textbox:#Text24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style="mso-next-textbox:#Text26" inset="0,0,0,0">
              <w:txbxContent>
                <w:p w:rsidR="00C13835" w:rsidRDefault="001D1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style="mso-next-textbox:#Text28" inset="0,0,0,0">
              <w:txbxContent>
                <w:p w:rsidR="00C13835" w:rsidRDefault="001D1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style="mso-next-textbox:#Text32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style="mso-next-textbox:#Text30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style="mso-next-textbox:#Text31" inset="0,0,0,0">
              <w:txbxContent>
                <w:p w:rsidR="00C13835" w:rsidRDefault="001D136A">
                  <w:r>
                    <w:rPr>
                      <w:rFonts w:ascii="Arial" w:hAnsi="Arial" w:cs="Arial"/>
                      <w:b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style="mso-next-textbox:#Text64"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style="mso-next-textbox:#Text65" inset="0,0,0,0">
              <w:txbxContent>
                <w:p w:rsidR="00C13835" w:rsidRDefault="001D136A">
                  <w:r>
                    <w:rPr>
                      <w:rFonts w:ascii="Arial" w:hAnsi="Arial" w:cs="Arial"/>
                      <w:b/>
                      <w:color w:val="00000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13835" w:rsidRPr="00C13835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13835" w:rsidRDefault="001D136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</w:rPr>
                    <w:t>Datum</w:t>
                  </w:r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3835" w:rsidRPr="00C13835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C13835" w:rsidRDefault="001D136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C13835" w:rsidRDefault="001D136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13835" w:rsidRDefault="00C13835">
      <w:r w:rsidRPr="00C13835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C13835" w:rsidRDefault="001D136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13835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13835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13835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13835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C13835" w:rsidRDefault="001D13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13835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C13835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C13835">
        <w:pict>
          <v:shape id="_x0000_s1037" type="#_x0000_t32" style="position:absolute;margin-left:0;margin-top:27.75pt;width:0;height:27.75pt;z-index:251682816" o:connectortype="straight" strokeweight="0"/>
        </w:pict>
      </w:r>
      <w:r w:rsidRPr="00C13835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C13835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C13835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C13835" w:rsidRDefault="001D1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3835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C13835" w:rsidRDefault="001D1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3835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C13835" w:rsidRDefault="001D1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3835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C13835" w:rsidRDefault="001D13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3835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C13835" w:rsidRDefault="001D13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C13835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C13835" w:rsidRDefault="001D13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C13835" w:rsidSect="001D136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136A"/>
    <w:rsid w:val="001F0BC7"/>
    <w:rsid w:val="00C1383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SK\Web\OBJEDNAVKY\CHECKIN\636446879631666511_66\Objednavka_KSUS.frx</dc:title>
  <dc:creator>FastReport.NET</dc:creator>
  <cp:lastModifiedBy>jana.patkova</cp:lastModifiedBy>
  <cp:revision>2</cp:revision>
  <dcterms:created xsi:type="dcterms:W3CDTF">2017-10-27T08:01:00Z</dcterms:created>
  <dcterms:modified xsi:type="dcterms:W3CDTF">2017-10-27T08:01:00Z</dcterms:modified>
</cp:coreProperties>
</file>