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5C1" w:rsidRPr="00131DE5" w:rsidRDefault="003D70C7">
      <w:pPr>
        <w:jc w:val="center"/>
        <w:rPr>
          <w:rFonts w:ascii="Arial" w:hAnsi="Arial"/>
          <w:b/>
          <w:caps/>
          <w:sz w:val="32"/>
        </w:rPr>
      </w:pPr>
      <w:r w:rsidRPr="00131DE5">
        <w:rPr>
          <w:rFonts w:ascii="Arial" w:hAnsi="Arial"/>
          <w:b/>
          <w:caps/>
          <w:sz w:val="32"/>
        </w:rPr>
        <w:t>Kupní smlouva</w:t>
      </w:r>
      <w:r w:rsidR="000555C1" w:rsidRPr="00131DE5">
        <w:rPr>
          <w:rFonts w:ascii="Arial" w:hAnsi="Arial"/>
          <w:b/>
          <w:caps/>
          <w:sz w:val="32"/>
        </w:rPr>
        <w:t xml:space="preserve"> </w:t>
      </w:r>
    </w:p>
    <w:p w:rsidR="001B703E" w:rsidRDefault="001B703E">
      <w:pPr>
        <w:rPr>
          <w:i/>
          <w:szCs w:val="24"/>
        </w:rPr>
      </w:pPr>
    </w:p>
    <w:p w:rsidR="0074496C" w:rsidRDefault="0074496C">
      <w:pPr>
        <w:rPr>
          <w:i/>
          <w:szCs w:val="24"/>
        </w:rPr>
      </w:pPr>
    </w:p>
    <w:p w:rsidR="006B437D" w:rsidRDefault="006B437D" w:rsidP="003D70C7">
      <w:pPr>
        <w:tabs>
          <w:tab w:val="left" w:pos="360"/>
        </w:tabs>
        <w:rPr>
          <w:b/>
          <w:szCs w:val="22"/>
        </w:rPr>
      </w:pPr>
      <w:r w:rsidRPr="006B437D">
        <w:rPr>
          <w:b/>
          <w:szCs w:val="22"/>
        </w:rPr>
        <w:t xml:space="preserve">Kulturní zařízení města Boskovice, příspěvková organizace </w:t>
      </w:r>
    </w:p>
    <w:p w:rsidR="003D70C7" w:rsidRPr="005C1557" w:rsidRDefault="003D70C7" w:rsidP="003D70C7">
      <w:pPr>
        <w:tabs>
          <w:tab w:val="left" w:pos="360"/>
        </w:tabs>
        <w:rPr>
          <w:szCs w:val="22"/>
        </w:rPr>
      </w:pPr>
      <w:r w:rsidRPr="005C1557">
        <w:rPr>
          <w:szCs w:val="22"/>
        </w:rPr>
        <w:t xml:space="preserve">zastoupené </w:t>
      </w:r>
      <w:r w:rsidRPr="005C1557">
        <w:rPr>
          <w:szCs w:val="22"/>
        </w:rPr>
        <w:tab/>
      </w:r>
      <w:r w:rsidRPr="005C1557">
        <w:rPr>
          <w:szCs w:val="22"/>
        </w:rPr>
        <w:tab/>
      </w:r>
    </w:p>
    <w:p w:rsidR="003D70C7" w:rsidRPr="005C1557" w:rsidRDefault="003D70C7" w:rsidP="003D70C7">
      <w:pPr>
        <w:tabs>
          <w:tab w:val="left" w:pos="360"/>
        </w:tabs>
        <w:rPr>
          <w:szCs w:val="22"/>
        </w:rPr>
      </w:pPr>
      <w:r w:rsidRPr="005C1557">
        <w:rPr>
          <w:szCs w:val="22"/>
        </w:rPr>
        <w:t xml:space="preserve">se sídlem </w:t>
      </w:r>
      <w:r w:rsidRPr="005C1557">
        <w:rPr>
          <w:szCs w:val="22"/>
        </w:rPr>
        <w:tab/>
      </w:r>
      <w:r w:rsidRPr="005C1557">
        <w:rPr>
          <w:szCs w:val="22"/>
        </w:rPr>
        <w:tab/>
      </w:r>
      <w:r w:rsidR="006B437D" w:rsidRPr="006B437D">
        <w:rPr>
          <w:szCs w:val="22"/>
        </w:rPr>
        <w:t>Kpt. Jaroše 107/15, 680 01 Boskovice</w:t>
      </w:r>
    </w:p>
    <w:p w:rsidR="003D70C7" w:rsidRDefault="003D70C7" w:rsidP="003D70C7">
      <w:pPr>
        <w:tabs>
          <w:tab w:val="left" w:pos="360"/>
        </w:tabs>
        <w:rPr>
          <w:szCs w:val="22"/>
        </w:rPr>
      </w:pPr>
      <w:r w:rsidRPr="005C1557">
        <w:rPr>
          <w:szCs w:val="22"/>
        </w:rPr>
        <w:t xml:space="preserve">IČ: </w:t>
      </w:r>
      <w:r w:rsidRPr="005C1557">
        <w:rPr>
          <w:szCs w:val="22"/>
        </w:rPr>
        <w:tab/>
      </w:r>
      <w:r w:rsidRPr="005C1557">
        <w:rPr>
          <w:szCs w:val="22"/>
        </w:rPr>
        <w:tab/>
      </w:r>
      <w:r w:rsidRPr="005C1557">
        <w:rPr>
          <w:szCs w:val="22"/>
        </w:rPr>
        <w:tab/>
      </w:r>
      <w:r w:rsidR="006B437D" w:rsidRPr="006B437D">
        <w:rPr>
          <w:szCs w:val="22"/>
        </w:rPr>
        <w:t>69648468</w:t>
      </w:r>
    </w:p>
    <w:p w:rsidR="003D70C7" w:rsidRPr="005C1557" w:rsidRDefault="003D70C7" w:rsidP="003D70C7">
      <w:pPr>
        <w:tabs>
          <w:tab w:val="left" w:pos="360"/>
        </w:tabs>
        <w:rPr>
          <w:szCs w:val="22"/>
        </w:rPr>
      </w:pPr>
      <w:r w:rsidRPr="005C1557">
        <w:rPr>
          <w:szCs w:val="22"/>
        </w:rPr>
        <w:t xml:space="preserve">bankovní spojení: </w:t>
      </w:r>
      <w:r w:rsidRPr="005C1557">
        <w:rPr>
          <w:szCs w:val="22"/>
        </w:rPr>
        <w:tab/>
      </w:r>
    </w:p>
    <w:p w:rsidR="003D70C7" w:rsidRDefault="003D70C7" w:rsidP="003D70C7"/>
    <w:p w:rsidR="003D70C7" w:rsidRDefault="003D70C7" w:rsidP="003D70C7">
      <w:pPr>
        <w:rPr>
          <w:b/>
        </w:rPr>
      </w:pPr>
      <w:r>
        <w:t xml:space="preserve">(dále jako </w:t>
      </w:r>
      <w:r w:rsidR="001E729F" w:rsidRPr="001E729F">
        <w:rPr>
          <w:b/>
        </w:rPr>
        <w:t>„</w:t>
      </w:r>
      <w:r>
        <w:rPr>
          <w:b/>
        </w:rPr>
        <w:t>kupující</w:t>
      </w:r>
      <w:r w:rsidR="001E729F">
        <w:rPr>
          <w:b/>
        </w:rPr>
        <w:t>“</w:t>
      </w:r>
      <w:r w:rsidRPr="001E729F">
        <w:t>)</w:t>
      </w:r>
    </w:p>
    <w:p w:rsidR="003D70C7" w:rsidRDefault="003D70C7">
      <w:pPr>
        <w:rPr>
          <w:i/>
          <w:szCs w:val="24"/>
        </w:rPr>
      </w:pPr>
    </w:p>
    <w:p w:rsidR="003D70C7" w:rsidRPr="003D70C7" w:rsidRDefault="003D70C7">
      <w:pPr>
        <w:rPr>
          <w:szCs w:val="24"/>
        </w:rPr>
      </w:pPr>
      <w:r w:rsidRPr="003D70C7">
        <w:rPr>
          <w:szCs w:val="24"/>
        </w:rPr>
        <w:t>a</w:t>
      </w:r>
    </w:p>
    <w:p w:rsidR="003D70C7" w:rsidRDefault="00B01E38">
      <w:pPr>
        <w:rPr>
          <w:b/>
        </w:rPr>
      </w:pPr>
      <w:r w:rsidRPr="001E729F">
        <w:rPr>
          <w:b/>
        </w:rPr>
        <w:t>„prodávající“</w:t>
      </w:r>
    </w:p>
    <w:p w:rsidR="00B01E38" w:rsidRDefault="00B01E38">
      <w:pPr>
        <w:rPr>
          <w:b/>
        </w:rPr>
      </w:pPr>
    </w:p>
    <w:p w:rsidR="00B01E38" w:rsidRDefault="00B01E38">
      <w:pPr>
        <w:rPr>
          <w:b/>
        </w:rPr>
      </w:pPr>
      <w:proofErr w:type="spellStart"/>
      <w:r>
        <w:rPr>
          <w:b/>
        </w:rPr>
        <w:t>Potrusil</w:t>
      </w:r>
      <w:proofErr w:type="spellEnd"/>
      <w:r>
        <w:rPr>
          <w:b/>
        </w:rPr>
        <w:t xml:space="preserve"> s.r.o.</w:t>
      </w:r>
    </w:p>
    <w:p w:rsidR="00B01E38" w:rsidRDefault="00B01E38" w:rsidP="00B01E38">
      <w:pPr>
        <w:tabs>
          <w:tab w:val="left" w:pos="360"/>
        </w:tabs>
        <w:rPr>
          <w:szCs w:val="22"/>
        </w:rPr>
      </w:pPr>
      <w:r>
        <w:rPr>
          <w:szCs w:val="22"/>
        </w:rPr>
        <w:t xml:space="preserve">zastoupené </w:t>
      </w:r>
      <w:r>
        <w:rPr>
          <w:szCs w:val="22"/>
        </w:rPr>
        <w:tab/>
      </w:r>
      <w:r>
        <w:rPr>
          <w:szCs w:val="22"/>
        </w:rPr>
        <w:tab/>
      </w:r>
    </w:p>
    <w:p w:rsidR="00B01E38" w:rsidRDefault="008E2F1F" w:rsidP="00B01E38">
      <w:pPr>
        <w:tabs>
          <w:tab w:val="left" w:pos="360"/>
        </w:tabs>
        <w:rPr>
          <w:szCs w:val="22"/>
        </w:rPr>
      </w:pPr>
      <w:r>
        <w:rPr>
          <w:szCs w:val="22"/>
        </w:rPr>
        <w:t xml:space="preserve">se sídlem </w:t>
      </w:r>
      <w:r w:rsidR="007D1AF5">
        <w:rPr>
          <w:szCs w:val="22"/>
        </w:rPr>
        <w:tab/>
      </w:r>
      <w:r w:rsidR="007D1AF5">
        <w:rPr>
          <w:szCs w:val="22"/>
        </w:rPr>
        <w:tab/>
        <w:t>Hybešova 1647/51, 664 51 Šlapanice</w:t>
      </w:r>
      <w:r>
        <w:rPr>
          <w:szCs w:val="22"/>
        </w:rPr>
        <w:tab/>
      </w:r>
      <w:r>
        <w:rPr>
          <w:szCs w:val="22"/>
        </w:rPr>
        <w:tab/>
      </w:r>
    </w:p>
    <w:p w:rsidR="00B01E38" w:rsidRDefault="00B01E38" w:rsidP="00B01E38">
      <w:pPr>
        <w:tabs>
          <w:tab w:val="left" w:pos="360"/>
        </w:tabs>
        <w:rPr>
          <w:szCs w:val="22"/>
        </w:rPr>
      </w:pPr>
      <w:r>
        <w:rPr>
          <w:szCs w:val="22"/>
        </w:rPr>
        <w:t xml:space="preserve">IČ: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25310119</w:t>
      </w:r>
    </w:p>
    <w:p w:rsidR="004E59A7" w:rsidRDefault="004E59A7" w:rsidP="00CA24C8">
      <w:pPr>
        <w:rPr>
          <w:szCs w:val="22"/>
        </w:rPr>
      </w:pPr>
      <w:r w:rsidRPr="005C1557">
        <w:rPr>
          <w:szCs w:val="22"/>
        </w:rPr>
        <w:t xml:space="preserve">bankovní spojení: </w:t>
      </w:r>
      <w:r>
        <w:rPr>
          <w:szCs w:val="22"/>
        </w:rPr>
        <w:t xml:space="preserve">      </w:t>
      </w:r>
    </w:p>
    <w:p w:rsidR="00CA24C8" w:rsidRDefault="00B01E38" w:rsidP="00CA24C8">
      <w:r>
        <w:t xml:space="preserve"> </w:t>
      </w:r>
    </w:p>
    <w:p w:rsidR="00CA24C8" w:rsidRPr="001E729F" w:rsidRDefault="00CA24C8" w:rsidP="00CA24C8">
      <w:pPr>
        <w:rPr>
          <w:b/>
        </w:rPr>
      </w:pPr>
      <w:r>
        <w:t xml:space="preserve">(dále jako </w:t>
      </w:r>
      <w:r w:rsidRPr="001E729F">
        <w:rPr>
          <w:b/>
        </w:rPr>
        <w:t>„prodávající“</w:t>
      </w:r>
      <w:r w:rsidRPr="001E729F">
        <w:t>)</w:t>
      </w:r>
    </w:p>
    <w:p w:rsidR="001E729F" w:rsidRPr="001E729F" w:rsidRDefault="001E729F">
      <w:pPr>
        <w:rPr>
          <w:b/>
        </w:rPr>
      </w:pPr>
    </w:p>
    <w:p w:rsidR="000555C1" w:rsidRDefault="001E729F" w:rsidP="009E693D">
      <w:pPr>
        <w:jc w:val="both"/>
      </w:pPr>
      <w:r>
        <w:t>uzavřeli</w:t>
      </w:r>
      <w:r w:rsidR="000555C1">
        <w:t xml:space="preserve"> níže uvedeného dne, měsíce a roku tuto smlouvu</w:t>
      </w:r>
      <w:r w:rsidR="00664030">
        <w:t xml:space="preserve"> </w:t>
      </w:r>
      <w:r w:rsidR="003D70C7">
        <w:t xml:space="preserve">na </w:t>
      </w:r>
      <w:r w:rsidR="00664030">
        <w:t>dodáv</w:t>
      </w:r>
      <w:r w:rsidR="003D70C7">
        <w:t xml:space="preserve">ku </w:t>
      </w:r>
      <w:r w:rsidR="00E538B1">
        <w:t xml:space="preserve">zboží </w:t>
      </w:r>
      <w:r w:rsidR="00214CDD">
        <w:t xml:space="preserve">(dále jen </w:t>
      </w:r>
      <w:r w:rsidR="00953DA3">
        <w:t>„</w:t>
      </w:r>
      <w:r w:rsidR="00214CDD">
        <w:t>smlouva</w:t>
      </w:r>
      <w:r w:rsidR="00953DA3">
        <w:t>“</w:t>
      </w:r>
      <w:r w:rsidR="00214CDD">
        <w:t>)</w:t>
      </w:r>
      <w:r w:rsidR="000555C1">
        <w:t>:</w:t>
      </w:r>
    </w:p>
    <w:p w:rsidR="000555C1" w:rsidRDefault="000555C1"/>
    <w:p w:rsidR="000555C1" w:rsidRDefault="000555C1"/>
    <w:p w:rsidR="000555C1" w:rsidRPr="00336133" w:rsidRDefault="000555C1">
      <w:pPr>
        <w:jc w:val="center"/>
        <w:rPr>
          <w:b/>
        </w:rPr>
      </w:pPr>
      <w:r w:rsidRPr="00336133">
        <w:rPr>
          <w:b/>
        </w:rPr>
        <w:t>I.</w:t>
      </w:r>
      <w:r w:rsidR="00664030" w:rsidRPr="00336133">
        <w:rPr>
          <w:b/>
        </w:rPr>
        <w:t xml:space="preserve"> Předmět smlouvy</w:t>
      </w:r>
    </w:p>
    <w:p w:rsidR="000555C1" w:rsidRDefault="000555C1" w:rsidP="009E693D">
      <w:pPr>
        <w:jc w:val="both"/>
      </w:pPr>
      <w:r>
        <w:t>1.</w:t>
      </w:r>
    </w:p>
    <w:p w:rsidR="006B437D" w:rsidRDefault="00953DA3" w:rsidP="009E693D">
      <w:pPr>
        <w:jc w:val="both"/>
      </w:pPr>
      <w:r>
        <w:t>Předmětem této s</w:t>
      </w:r>
      <w:r w:rsidR="003D70C7">
        <w:t xml:space="preserve">mlouvy je úprava práv a povinností při dodávce </w:t>
      </w:r>
      <w:r w:rsidR="00203542">
        <w:t>zboží</w:t>
      </w:r>
      <w:r w:rsidR="003D70C7">
        <w:t xml:space="preserve"> pro kupujícího včetně dopravy</w:t>
      </w:r>
      <w:r w:rsidR="006508D0">
        <w:t>,</w:t>
      </w:r>
      <w:r w:rsidR="006B437D">
        <w:t xml:space="preserve"> jeho vyložení a vybalení včetně odstranění a likvidace obalového materiálu</w:t>
      </w:r>
      <w:r w:rsidR="006508D0">
        <w:t xml:space="preserve"> </w:t>
      </w:r>
      <w:r w:rsidR="003D70C7" w:rsidRPr="00E538B1">
        <w:t xml:space="preserve">(dále </w:t>
      </w:r>
      <w:r w:rsidR="00894192">
        <w:t>též „zboží“</w:t>
      </w:r>
      <w:r w:rsidR="003D70C7" w:rsidRPr="00E538B1">
        <w:t>)</w:t>
      </w:r>
      <w:r w:rsidR="006B437D">
        <w:t>.</w:t>
      </w:r>
    </w:p>
    <w:p w:rsidR="000875D4" w:rsidRDefault="000875D4" w:rsidP="009E693D">
      <w:pPr>
        <w:jc w:val="both"/>
      </w:pPr>
    </w:p>
    <w:p w:rsidR="006B437D" w:rsidRDefault="006B437D" w:rsidP="009E693D">
      <w:pPr>
        <w:jc w:val="both"/>
      </w:pPr>
      <w:r>
        <w:t>2.</w:t>
      </w:r>
    </w:p>
    <w:p w:rsidR="003D70C7" w:rsidRDefault="006B437D" w:rsidP="009E693D">
      <w:pPr>
        <w:jc w:val="both"/>
      </w:pPr>
      <w:r>
        <w:t>Zboží je specifikováno v </w:t>
      </w:r>
      <w:r w:rsidR="003D70C7">
        <w:t>Příloze č. 1 této smlouvy.</w:t>
      </w:r>
    </w:p>
    <w:p w:rsidR="001B703E" w:rsidRDefault="001B703E"/>
    <w:p w:rsidR="000555C1" w:rsidRDefault="000555C1">
      <w:pPr>
        <w:jc w:val="center"/>
        <w:rPr>
          <w:b/>
        </w:rPr>
      </w:pPr>
    </w:p>
    <w:p w:rsidR="00664030" w:rsidRDefault="000555C1" w:rsidP="00336133">
      <w:pPr>
        <w:jc w:val="center"/>
      </w:pPr>
      <w:r>
        <w:rPr>
          <w:b/>
        </w:rPr>
        <w:t>II.</w:t>
      </w:r>
      <w:r w:rsidR="00664030">
        <w:rPr>
          <w:b/>
        </w:rPr>
        <w:t xml:space="preserve"> </w:t>
      </w:r>
      <w:r w:rsidR="00131DE5" w:rsidRPr="00131DE5">
        <w:rPr>
          <w:b/>
        </w:rPr>
        <w:t>D</w:t>
      </w:r>
      <w:r w:rsidR="00336133">
        <w:rPr>
          <w:b/>
        </w:rPr>
        <w:t>oba, místo a způsob plnění</w:t>
      </w:r>
    </w:p>
    <w:p w:rsidR="00664030" w:rsidRDefault="00601707" w:rsidP="009E693D">
      <w:pPr>
        <w:jc w:val="both"/>
      </w:pPr>
      <w:r>
        <w:t>1</w:t>
      </w:r>
      <w:r w:rsidR="00664030">
        <w:t>.</w:t>
      </w:r>
    </w:p>
    <w:p w:rsidR="00664030" w:rsidRDefault="007F2A99" w:rsidP="009E693D">
      <w:pPr>
        <w:jc w:val="both"/>
      </w:pPr>
      <w:r w:rsidRPr="007F2A99">
        <w:t>Místo plnění této smlouvy:</w:t>
      </w:r>
      <w:r>
        <w:t xml:space="preserve"> </w:t>
      </w:r>
      <w:r w:rsidR="006B437D">
        <w:t xml:space="preserve">Sokolovna, </w:t>
      </w:r>
      <w:r w:rsidR="006B437D" w:rsidRPr="006B437D">
        <w:t>Sokolská 221/13, 680 01 Boskovice</w:t>
      </w:r>
      <w:r>
        <w:t>.</w:t>
      </w:r>
    </w:p>
    <w:p w:rsidR="00CB7685" w:rsidRDefault="00CB7685" w:rsidP="009E693D">
      <w:pPr>
        <w:jc w:val="both"/>
      </w:pPr>
    </w:p>
    <w:p w:rsidR="007F2A99" w:rsidRDefault="00601707" w:rsidP="00CB7685">
      <w:pPr>
        <w:keepNext/>
        <w:keepLines/>
        <w:jc w:val="both"/>
      </w:pPr>
      <w:r>
        <w:t>2</w:t>
      </w:r>
      <w:r w:rsidR="007F2A99">
        <w:t>.</w:t>
      </w:r>
    </w:p>
    <w:p w:rsidR="007F2A99" w:rsidRDefault="007F2A99" w:rsidP="00CB7685">
      <w:pPr>
        <w:keepNext/>
        <w:keepLines/>
        <w:jc w:val="both"/>
      </w:pPr>
      <w:r w:rsidRPr="009E3D05">
        <w:t>Prodávající se zavazuje realizovat</w:t>
      </w:r>
      <w:r w:rsidR="006B437D">
        <w:t xml:space="preserve"> kompletní</w:t>
      </w:r>
      <w:r w:rsidRPr="009E3D05">
        <w:t xml:space="preserve"> dodávku předmětu této smlouvy</w:t>
      </w:r>
      <w:r w:rsidR="006B437D">
        <w:t>, včetně záručních listů,</w:t>
      </w:r>
      <w:r w:rsidRPr="009E3D05">
        <w:t xml:space="preserve"> nejpozději </w:t>
      </w:r>
      <w:r w:rsidRPr="008128E8">
        <w:t>do</w:t>
      </w:r>
      <w:r w:rsidR="00E85C7C" w:rsidRPr="008128E8">
        <w:t xml:space="preserve"> </w:t>
      </w:r>
      <w:r w:rsidR="00943993" w:rsidRPr="00F00BAB">
        <w:t>15. 12</w:t>
      </w:r>
      <w:r w:rsidR="006B437D" w:rsidRPr="00F00BAB">
        <w:t>.</w:t>
      </w:r>
      <w:r w:rsidR="00943993" w:rsidRPr="00F00BAB">
        <w:t xml:space="preserve"> </w:t>
      </w:r>
      <w:r w:rsidR="006B437D" w:rsidRPr="00F00BAB">
        <w:t>2017</w:t>
      </w:r>
      <w:r w:rsidRPr="00F00BAB">
        <w:t>.</w:t>
      </w:r>
    </w:p>
    <w:p w:rsidR="004B0862" w:rsidRDefault="004B0862" w:rsidP="009E693D">
      <w:pPr>
        <w:jc w:val="both"/>
      </w:pPr>
    </w:p>
    <w:p w:rsidR="004B0862" w:rsidRDefault="00601707" w:rsidP="00C656DE">
      <w:pPr>
        <w:keepNext/>
        <w:keepLines/>
        <w:jc w:val="both"/>
      </w:pPr>
      <w:r>
        <w:lastRenderedPageBreak/>
        <w:t>3</w:t>
      </w:r>
      <w:r w:rsidR="004B0862">
        <w:t>.</w:t>
      </w:r>
    </w:p>
    <w:p w:rsidR="004B0862" w:rsidRDefault="004B0862" w:rsidP="00C656DE">
      <w:pPr>
        <w:keepNext/>
        <w:keepLines/>
        <w:jc w:val="both"/>
      </w:pPr>
      <w:r>
        <w:t>O řádném dodání předmětu smlouvy bude mezi stranami sepsán protokol podepsaný osobou</w:t>
      </w:r>
      <w:r w:rsidR="00101CC5">
        <w:t xml:space="preserve"> </w:t>
      </w:r>
      <w:r>
        <w:t>oprávněnou za prodávajícího a za kupujícího.</w:t>
      </w:r>
      <w:r w:rsidR="00101CC5">
        <w:tab/>
      </w:r>
    </w:p>
    <w:p w:rsidR="004B0862" w:rsidRDefault="004B0862" w:rsidP="00101CC5">
      <w:pPr>
        <w:jc w:val="both"/>
      </w:pPr>
    </w:p>
    <w:p w:rsidR="00101CC5" w:rsidRDefault="00101CC5" w:rsidP="00101CC5">
      <w:pPr>
        <w:jc w:val="both"/>
      </w:pPr>
    </w:p>
    <w:p w:rsidR="00214CDD" w:rsidRDefault="00214CDD" w:rsidP="00101CC5">
      <w:pPr>
        <w:jc w:val="center"/>
        <w:rPr>
          <w:b/>
        </w:rPr>
      </w:pPr>
      <w:r>
        <w:rPr>
          <w:b/>
        </w:rPr>
        <w:t>III.</w:t>
      </w:r>
      <w:r w:rsidR="00664030">
        <w:rPr>
          <w:b/>
        </w:rPr>
        <w:t xml:space="preserve"> Cena</w:t>
      </w:r>
    </w:p>
    <w:p w:rsidR="000555C1" w:rsidRPr="00FC5E35" w:rsidRDefault="000555C1" w:rsidP="00664030">
      <w:pPr>
        <w:keepNext/>
        <w:keepLines/>
        <w:jc w:val="both"/>
      </w:pPr>
      <w:r>
        <w:t>1.</w:t>
      </w:r>
    </w:p>
    <w:p w:rsidR="009E693D" w:rsidRPr="00FC5E35" w:rsidRDefault="006B437D" w:rsidP="009E693D">
      <w:pPr>
        <w:keepNext/>
        <w:keepLines/>
        <w:jc w:val="both"/>
      </w:pPr>
      <w:r w:rsidRPr="00FC5E35">
        <w:t>Celková k</w:t>
      </w:r>
      <w:r w:rsidR="009E693D" w:rsidRPr="00FC5E35">
        <w:t xml:space="preserve">upní cena činí: </w:t>
      </w:r>
      <w:r w:rsidR="008E2F1F">
        <w:t>80 180</w:t>
      </w:r>
      <w:r w:rsidR="00D32372" w:rsidRPr="00FC5E35">
        <w:t>,-</w:t>
      </w:r>
      <w:r w:rsidR="009E693D" w:rsidRPr="00FC5E35">
        <w:t xml:space="preserve"> Kč bez DPH.</w:t>
      </w:r>
    </w:p>
    <w:p w:rsidR="009E693D" w:rsidRPr="0010779F" w:rsidRDefault="009E693D" w:rsidP="009E693D">
      <w:pPr>
        <w:keepNext/>
        <w:keepLines/>
        <w:jc w:val="both"/>
      </w:pPr>
      <w:r w:rsidRPr="0010779F">
        <w:t xml:space="preserve">Samostatně DPH: </w:t>
      </w:r>
      <w:r w:rsidR="008E2F1F">
        <w:t>16 837,80</w:t>
      </w:r>
      <w:r w:rsidRPr="0010779F">
        <w:t xml:space="preserve"> Kč</w:t>
      </w:r>
    </w:p>
    <w:p w:rsidR="009E693D" w:rsidRDefault="006B437D" w:rsidP="009E693D">
      <w:pPr>
        <w:keepNext/>
        <w:keepLines/>
        <w:jc w:val="both"/>
      </w:pPr>
      <w:r>
        <w:t>Celková k</w:t>
      </w:r>
      <w:r w:rsidR="009E693D" w:rsidRPr="0010779F">
        <w:t xml:space="preserve">upní cena včetně DPH: </w:t>
      </w:r>
      <w:r w:rsidR="008E2F1F">
        <w:t>97 017,80</w:t>
      </w:r>
      <w:r w:rsidR="009E693D" w:rsidRPr="0010779F">
        <w:t xml:space="preserve"> Kč</w:t>
      </w:r>
    </w:p>
    <w:p w:rsidR="009E693D" w:rsidRDefault="009E693D" w:rsidP="009E693D">
      <w:pPr>
        <w:keepNext/>
        <w:keepLines/>
        <w:jc w:val="both"/>
      </w:pPr>
    </w:p>
    <w:p w:rsidR="006C455B" w:rsidRDefault="009E693D" w:rsidP="009E693D">
      <w:pPr>
        <w:keepNext/>
        <w:keepLines/>
        <w:jc w:val="both"/>
      </w:pPr>
      <w:r>
        <w:t>Cenu je možné překročit pouze v souvislosti se změnou daňových předpisů týkajících se DPH</w:t>
      </w:r>
      <w:r w:rsidR="007E279D">
        <w:t>.</w:t>
      </w:r>
    </w:p>
    <w:p w:rsidR="006C455B" w:rsidRDefault="006C455B" w:rsidP="009E693D">
      <w:pPr>
        <w:keepNext/>
        <w:keepLines/>
        <w:jc w:val="both"/>
      </w:pPr>
    </w:p>
    <w:p w:rsidR="006C455B" w:rsidRDefault="006C455B" w:rsidP="009E693D">
      <w:pPr>
        <w:keepNext/>
        <w:keepLines/>
        <w:jc w:val="both"/>
      </w:pPr>
      <w:r>
        <w:t>2.</w:t>
      </w:r>
    </w:p>
    <w:p w:rsidR="009E693D" w:rsidRPr="00E538B1" w:rsidRDefault="009E693D" w:rsidP="009E693D">
      <w:pPr>
        <w:pStyle w:val="Normln1"/>
        <w:tabs>
          <w:tab w:val="left" w:pos="284"/>
        </w:tabs>
        <w:jc w:val="both"/>
      </w:pPr>
      <w:r>
        <w:t xml:space="preserve">V ceně předmětu smlouvy je zahrnuta </w:t>
      </w:r>
      <w:r w:rsidR="00AC33A1">
        <w:t>doprava</w:t>
      </w:r>
      <w:r>
        <w:t xml:space="preserve"> </w:t>
      </w:r>
      <w:r w:rsidR="00AC33A1">
        <w:t>zboží</w:t>
      </w:r>
      <w:r w:rsidR="008E66C5">
        <w:t>,</w:t>
      </w:r>
      <w:r w:rsidR="008E66C5" w:rsidRPr="008E66C5">
        <w:t xml:space="preserve"> </w:t>
      </w:r>
      <w:r w:rsidR="00AC33A1">
        <w:t>jeho vyložení a vybalení včetně odstranění a likvidace obalového materiálu</w:t>
      </w:r>
      <w:r w:rsidRPr="00E538B1">
        <w:t>.</w:t>
      </w:r>
    </w:p>
    <w:p w:rsidR="009E693D" w:rsidRPr="00E538B1" w:rsidRDefault="009E693D" w:rsidP="009E693D">
      <w:pPr>
        <w:pStyle w:val="Normln1"/>
        <w:tabs>
          <w:tab w:val="left" w:pos="284"/>
        </w:tabs>
        <w:jc w:val="both"/>
      </w:pPr>
    </w:p>
    <w:p w:rsidR="009E693D" w:rsidRDefault="009E693D" w:rsidP="009E693D">
      <w:pPr>
        <w:pStyle w:val="Normln1"/>
        <w:tabs>
          <w:tab w:val="left" w:pos="284"/>
        </w:tabs>
        <w:jc w:val="both"/>
      </w:pPr>
      <w:r>
        <w:t xml:space="preserve">3. </w:t>
      </w:r>
    </w:p>
    <w:p w:rsidR="009E693D" w:rsidRDefault="009E693D" w:rsidP="009E693D">
      <w:pPr>
        <w:pStyle w:val="Normln1"/>
        <w:tabs>
          <w:tab w:val="left" w:pos="284"/>
        </w:tabs>
        <w:jc w:val="both"/>
      </w:pPr>
      <w:r>
        <w:t xml:space="preserve">Kupující uhradí prodávajícímu cenu dle odst. 1 na základě vystavené faktury </w:t>
      </w:r>
      <w:r w:rsidR="00101CC5">
        <w:t>–</w:t>
      </w:r>
      <w:r>
        <w:t xml:space="preserve"> daňového</w:t>
      </w:r>
      <w:r w:rsidR="00101CC5">
        <w:t xml:space="preserve"> </w:t>
      </w:r>
      <w:r>
        <w:t>dokladu. Faktura bude prodávajícím vystavena do 15 dnů od podpisu předávacího protokolu</w:t>
      </w:r>
      <w:r w:rsidR="00101CC5">
        <w:t xml:space="preserve"> </w:t>
      </w:r>
      <w:r>
        <w:t>oprávněnou osobou kupujícího a prodávajícího. Předávací protokol bude podepsán po</w:t>
      </w:r>
      <w:r w:rsidR="00101CC5">
        <w:t xml:space="preserve"> kompletním </w:t>
      </w:r>
      <w:r>
        <w:t>dodání předmětu této smlouvy kupujícímu.</w:t>
      </w:r>
    </w:p>
    <w:p w:rsidR="009E693D" w:rsidRDefault="009E693D" w:rsidP="009E693D">
      <w:pPr>
        <w:pStyle w:val="Normln1"/>
        <w:tabs>
          <w:tab w:val="left" w:pos="284"/>
        </w:tabs>
        <w:jc w:val="both"/>
      </w:pPr>
    </w:p>
    <w:p w:rsidR="009E693D" w:rsidRDefault="009E693D" w:rsidP="009E693D">
      <w:pPr>
        <w:pStyle w:val="Normln1"/>
        <w:tabs>
          <w:tab w:val="left" w:pos="284"/>
        </w:tabs>
        <w:jc w:val="both"/>
      </w:pPr>
      <w:r>
        <w:t xml:space="preserve">4. </w:t>
      </w:r>
    </w:p>
    <w:p w:rsidR="009E693D" w:rsidRDefault="009E693D" w:rsidP="002F0FFA">
      <w:pPr>
        <w:pStyle w:val="Normln1"/>
        <w:tabs>
          <w:tab w:val="left" w:pos="284"/>
        </w:tabs>
        <w:jc w:val="both"/>
      </w:pPr>
      <w:r>
        <w:t xml:space="preserve">Splatnost faktur činí </w:t>
      </w:r>
      <w:r w:rsidR="00101CC5">
        <w:t>15</w:t>
      </w:r>
      <w:r>
        <w:t xml:space="preserve"> dnů ode dne obdržení faktury - daňového dokladu kupujícím. Faktura -</w:t>
      </w:r>
    </w:p>
    <w:p w:rsidR="009E693D" w:rsidRDefault="009E693D" w:rsidP="002F0FFA">
      <w:pPr>
        <w:pStyle w:val="Normln1"/>
        <w:tabs>
          <w:tab w:val="left" w:pos="284"/>
        </w:tabs>
        <w:jc w:val="both"/>
      </w:pPr>
      <w:r>
        <w:t>daňový doklad musí obsahovat veškeré náležitosti daňového dokladu dané zákonem o DPH</w:t>
      </w:r>
    </w:p>
    <w:p w:rsidR="000555C1" w:rsidRDefault="009E693D" w:rsidP="002F0FFA">
      <w:pPr>
        <w:pStyle w:val="Normln1"/>
        <w:tabs>
          <w:tab w:val="left" w:pos="284"/>
        </w:tabs>
        <w:jc w:val="both"/>
      </w:pPr>
      <w:r>
        <w:t xml:space="preserve">v platném znění. V případě, že faktura nebude mít odpovídající náležitosti, je </w:t>
      </w:r>
      <w:r w:rsidR="00101CC5">
        <w:t xml:space="preserve">kupující </w:t>
      </w:r>
      <w:r>
        <w:t xml:space="preserve">oprávněn ji vrátit ve lhůtě splatnosti zpět </w:t>
      </w:r>
      <w:r w:rsidR="00101CC5">
        <w:t>prodávajícímu</w:t>
      </w:r>
      <w:r>
        <w:t xml:space="preserve"> k doplnění, aniž se tak dostane do</w:t>
      </w:r>
      <w:r w:rsidR="00101CC5">
        <w:t xml:space="preserve"> </w:t>
      </w:r>
      <w:r>
        <w:t>prodlení se splatností. Lhůta splatnosti počíná běžet znovu od opětovného doručení náležitě</w:t>
      </w:r>
      <w:r w:rsidR="00101CC5">
        <w:t xml:space="preserve"> </w:t>
      </w:r>
      <w:r>
        <w:t xml:space="preserve">doplněné či opravené faktury </w:t>
      </w:r>
      <w:r w:rsidR="00101CC5">
        <w:t>kupujícímu</w:t>
      </w:r>
      <w:r>
        <w:t>.</w:t>
      </w:r>
    </w:p>
    <w:p w:rsidR="00102786" w:rsidRDefault="00102786" w:rsidP="00865446">
      <w:pPr>
        <w:jc w:val="center"/>
        <w:rPr>
          <w:b/>
        </w:rPr>
      </w:pPr>
    </w:p>
    <w:p w:rsidR="00102786" w:rsidRDefault="00102786" w:rsidP="00865446">
      <w:pPr>
        <w:jc w:val="center"/>
        <w:rPr>
          <w:b/>
        </w:rPr>
      </w:pPr>
    </w:p>
    <w:p w:rsidR="000555C1" w:rsidRDefault="000875D4" w:rsidP="00865446">
      <w:pPr>
        <w:jc w:val="center"/>
        <w:rPr>
          <w:b/>
        </w:rPr>
      </w:pPr>
      <w:r>
        <w:rPr>
          <w:b/>
        </w:rPr>
        <w:t>I</w:t>
      </w:r>
      <w:r w:rsidR="000555C1">
        <w:rPr>
          <w:b/>
        </w:rPr>
        <w:t>V.</w:t>
      </w:r>
      <w:r w:rsidR="00894192">
        <w:rPr>
          <w:b/>
        </w:rPr>
        <w:t xml:space="preserve"> Záruka a vady plnění</w:t>
      </w:r>
    </w:p>
    <w:p w:rsidR="000555C1" w:rsidRDefault="000555C1" w:rsidP="00865446">
      <w:pPr>
        <w:jc w:val="both"/>
      </w:pPr>
      <w:r>
        <w:t>1.</w:t>
      </w:r>
    </w:p>
    <w:p w:rsidR="000555C1" w:rsidRDefault="000555C1" w:rsidP="00865446">
      <w:pPr>
        <w:jc w:val="both"/>
      </w:pPr>
      <w:r>
        <w:t xml:space="preserve">Záruka na dodané zboží </w:t>
      </w:r>
      <w:r w:rsidR="009E693D">
        <w:t>je stanovena v</w:t>
      </w:r>
      <w:r w:rsidR="00943993">
        <w:t> délce 24</w:t>
      </w:r>
      <w:r w:rsidR="00894192">
        <w:t xml:space="preserve"> měsíců</w:t>
      </w:r>
      <w:r w:rsidR="009E693D">
        <w:t>.</w:t>
      </w:r>
    </w:p>
    <w:p w:rsidR="00214CDD" w:rsidRDefault="00214CDD" w:rsidP="00865446">
      <w:pPr>
        <w:jc w:val="both"/>
      </w:pPr>
    </w:p>
    <w:p w:rsidR="009E693D" w:rsidRDefault="005B57FB" w:rsidP="00865446">
      <w:pPr>
        <w:jc w:val="both"/>
      </w:pPr>
      <w:r>
        <w:t>2</w:t>
      </w:r>
      <w:r w:rsidR="009E693D">
        <w:t xml:space="preserve">. </w:t>
      </w:r>
    </w:p>
    <w:p w:rsidR="009E693D" w:rsidRDefault="009E693D" w:rsidP="00865446">
      <w:pPr>
        <w:jc w:val="both"/>
      </w:pPr>
      <w:r>
        <w:t xml:space="preserve">Záruční doba začíná běžet dnem podpisu </w:t>
      </w:r>
      <w:r w:rsidR="00CB7685" w:rsidRPr="00CB7685">
        <w:t>předávacího protokolu o předání předmětu</w:t>
      </w:r>
      <w:r>
        <w:t xml:space="preserve"> kupujícím.</w:t>
      </w:r>
    </w:p>
    <w:p w:rsidR="009E693D" w:rsidRDefault="009E693D" w:rsidP="009E693D">
      <w:pPr>
        <w:jc w:val="both"/>
      </w:pPr>
    </w:p>
    <w:p w:rsidR="009E693D" w:rsidRDefault="005B57FB" w:rsidP="009E693D">
      <w:pPr>
        <w:jc w:val="both"/>
      </w:pPr>
      <w:r>
        <w:t>3</w:t>
      </w:r>
      <w:r w:rsidR="009E693D">
        <w:t xml:space="preserve">. </w:t>
      </w:r>
    </w:p>
    <w:p w:rsidR="009E693D" w:rsidRDefault="009E693D" w:rsidP="009E693D">
      <w:pPr>
        <w:jc w:val="both"/>
      </w:pPr>
      <w:r>
        <w:t>Záruční doba neběží po dobu, po kterou kupující nemůže užívat předmět smlouvy pro jeho</w:t>
      </w:r>
    </w:p>
    <w:p w:rsidR="009E693D" w:rsidRDefault="009E693D" w:rsidP="009E693D">
      <w:pPr>
        <w:jc w:val="both"/>
      </w:pPr>
      <w:r>
        <w:t>vady, za které odpovídá prodávající.</w:t>
      </w:r>
    </w:p>
    <w:p w:rsidR="005B57FB" w:rsidRDefault="005B57FB" w:rsidP="005B57FB">
      <w:pPr>
        <w:jc w:val="both"/>
        <w:rPr>
          <w:highlight w:val="yellow"/>
        </w:rPr>
      </w:pPr>
    </w:p>
    <w:p w:rsidR="005B57FB" w:rsidRPr="00677B68" w:rsidRDefault="005B57FB" w:rsidP="002F0569">
      <w:pPr>
        <w:keepNext/>
        <w:keepLines/>
        <w:jc w:val="both"/>
      </w:pPr>
      <w:r w:rsidRPr="00677B68">
        <w:lastRenderedPageBreak/>
        <w:t xml:space="preserve">4. </w:t>
      </w:r>
    </w:p>
    <w:p w:rsidR="00894192" w:rsidRDefault="00894192" w:rsidP="00894192">
      <w:pPr>
        <w:keepNext/>
        <w:keepLines/>
        <w:jc w:val="both"/>
      </w:pPr>
      <w:r w:rsidRPr="00677B68">
        <w:t xml:space="preserve">Dostupnost běžných náhradních dílů bude zajištěna v záruční době do 5 pracovních dnů od nahlášení </w:t>
      </w:r>
      <w:r>
        <w:t>poškození</w:t>
      </w:r>
      <w:r w:rsidRPr="00677B68">
        <w:t xml:space="preserve"> kupujícím.</w:t>
      </w:r>
    </w:p>
    <w:p w:rsidR="00894192" w:rsidRDefault="00894192" w:rsidP="00894192">
      <w:pPr>
        <w:keepNext/>
        <w:keepLines/>
        <w:jc w:val="both"/>
      </w:pPr>
    </w:p>
    <w:p w:rsidR="00894192" w:rsidRDefault="00894192" w:rsidP="00894192">
      <w:pPr>
        <w:keepNext/>
        <w:keepLines/>
        <w:jc w:val="both"/>
      </w:pPr>
      <w:r>
        <w:t>5.</w:t>
      </w:r>
    </w:p>
    <w:p w:rsidR="00894192" w:rsidRDefault="00894192" w:rsidP="00894192">
      <w:pPr>
        <w:jc w:val="both"/>
      </w:pPr>
      <w:r>
        <w:t>Prodávající neodpovídá za vady spočívající v opotřebení dodaného zboží, které je obvyklé u věcí stejného nebo obdobného druhu jako dodané zboží.</w:t>
      </w:r>
    </w:p>
    <w:p w:rsidR="00894192" w:rsidRDefault="00894192" w:rsidP="00894192">
      <w:pPr>
        <w:jc w:val="both"/>
      </w:pPr>
    </w:p>
    <w:p w:rsidR="00894192" w:rsidRDefault="00894192" w:rsidP="00894192">
      <w:pPr>
        <w:jc w:val="both"/>
      </w:pPr>
      <w:r>
        <w:t>6.</w:t>
      </w:r>
    </w:p>
    <w:p w:rsidR="00894192" w:rsidRDefault="00894192" w:rsidP="00894192">
      <w:pPr>
        <w:jc w:val="both"/>
      </w:pPr>
      <w:r>
        <w:t xml:space="preserve">Kupující je oprávněn vady reklamovat u </w:t>
      </w:r>
      <w:r w:rsidR="000136E6">
        <w:t>p</w:t>
      </w:r>
      <w:r>
        <w:t>rodávajícího jakýmkoliv způsobem, preferovaná je</w:t>
      </w:r>
    </w:p>
    <w:p w:rsidR="00894192" w:rsidRDefault="00894192" w:rsidP="00894192">
      <w:pPr>
        <w:jc w:val="both"/>
      </w:pPr>
      <w:r>
        <w:t>písemná forma. Prodávající je povinen přijetí reklamace bez zbytečného odkladu písemně</w:t>
      </w:r>
    </w:p>
    <w:p w:rsidR="00894192" w:rsidRDefault="00894192" w:rsidP="00894192">
      <w:pPr>
        <w:jc w:val="both"/>
      </w:pPr>
      <w:r>
        <w:t>potvrdit. V rekla</w:t>
      </w:r>
      <w:r w:rsidR="000136E6">
        <w:t>maci k</w:t>
      </w:r>
      <w:r>
        <w:t>upující uvede popis vady nebo uvede, jak se vada projevuje.</w:t>
      </w:r>
    </w:p>
    <w:p w:rsidR="00894192" w:rsidRDefault="00894192" w:rsidP="00894192">
      <w:pPr>
        <w:jc w:val="both"/>
      </w:pPr>
    </w:p>
    <w:p w:rsidR="00894192" w:rsidRDefault="00894192" w:rsidP="00894192">
      <w:pPr>
        <w:jc w:val="both"/>
      </w:pPr>
      <w:r>
        <w:t>7.</w:t>
      </w:r>
    </w:p>
    <w:p w:rsidR="00894192" w:rsidRDefault="00894192" w:rsidP="00894192">
      <w:pPr>
        <w:jc w:val="both"/>
      </w:pPr>
      <w:r>
        <w:t>Pr</w:t>
      </w:r>
      <w:r w:rsidR="000136E6">
        <w:t>odávající je povinen odstranit k</w:t>
      </w:r>
      <w:r>
        <w:t>upujícím reklamovanou vadu nejpozději do 30 kalendářních</w:t>
      </w:r>
    </w:p>
    <w:p w:rsidR="00894192" w:rsidRDefault="00894192" w:rsidP="00894192">
      <w:pPr>
        <w:jc w:val="both"/>
      </w:pPr>
      <w:r>
        <w:t xml:space="preserve">dnů ode dne oznámení vady </w:t>
      </w:r>
      <w:r w:rsidR="000136E6">
        <w:t>p</w:t>
      </w:r>
      <w:r>
        <w:t>rodávajícímu.</w:t>
      </w:r>
    </w:p>
    <w:p w:rsidR="005B57FB" w:rsidRDefault="005B57FB" w:rsidP="002F0569">
      <w:pPr>
        <w:keepNext/>
        <w:keepLines/>
        <w:jc w:val="both"/>
      </w:pPr>
    </w:p>
    <w:p w:rsidR="009E693D" w:rsidRDefault="009E693D">
      <w:pPr>
        <w:jc w:val="both"/>
      </w:pPr>
    </w:p>
    <w:p w:rsidR="00ED55C3" w:rsidRDefault="00ED55C3"/>
    <w:p w:rsidR="005B57FB" w:rsidRDefault="005B57FB">
      <w:pPr>
        <w:jc w:val="center"/>
        <w:rPr>
          <w:b/>
        </w:rPr>
      </w:pPr>
      <w:r>
        <w:rPr>
          <w:b/>
        </w:rPr>
        <w:t>V. Sankce</w:t>
      </w:r>
    </w:p>
    <w:p w:rsidR="005B57FB" w:rsidRDefault="005B57FB" w:rsidP="005B57FB">
      <w:r>
        <w:t xml:space="preserve">1. </w:t>
      </w:r>
    </w:p>
    <w:p w:rsidR="005B57FB" w:rsidRDefault="005B57FB" w:rsidP="00400167">
      <w:pPr>
        <w:jc w:val="both"/>
      </w:pPr>
      <w:r>
        <w:t>Pokud prodávající nepředá předmět smlouvy kupujícímu v dohodnutém termínu, uhradí</w:t>
      </w:r>
      <w:r w:rsidR="00400167">
        <w:t xml:space="preserve"> prodávající </w:t>
      </w:r>
      <w:r>
        <w:t>kupujícímu smluvní pokutu ve výši 0,</w:t>
      </w:r>
      <w:r w:rsidR="0046487E">
        <w:t>2</w:t>
      </w:r>
      <w:r>
        <w:t xml:space="preserve"> % z ceny zakázky dle čl. III </w:t>
      </w:r>
      <w:proofErr w:type="gramStart"/>
      <w:r>
        <w:t>této</w:t>
      </w:r>
      <w:proofErr w:type="gramEnd"/>
      <w:r>
        <w:t xml:space="preserve"> smlouvy za každý</w:t>
      </w:r>
      <w:r w:rsidR="00400167">
        <w:t xml:space="preserve"> i </w:t>
      </w:r>
      <w:r>
        <w:t>započatý den prodlení.</w:t>
      </w:r>
    </w:p>
    <w:p w:rsidR="005B57FB" w:rsidRDefault="005B57FB" w:rsidP="00400167">
      <w:pPr>
        <w:jc w:val="both"/>
      </w:pPr>
    </w:p>
    <w:p w:rsidR="005B57FB" w:rsidRPr="00854A8D" w:rsidRDefault="005B57FB" w:rsidP="00400167">
      <w:pPr>
        <w:jc w:val="both"/>
      </w:pPr>
      <w:r w:rsidRPr="00854A8D">
        <w:t xml:space="preserve">2. </w:t>
      </w:r>
    </w:p>
    <w:p w:rsidR="00894192" w:rsidRDefault="00AF7F3E" w:rsidP="00894192">
      <w:pPr>
        <w:jc w:val="both"/>
      </w:pPr>
      <w:r>
        <w:t>Poruší-li p</w:t>
      </w:r>
      <w:r w:rsidR="00894192">
        <w:t>rodávající povinnost odstranit ve stanovené lhůtě vady zboží, je povinen</w:t>
      </w:r>
    </w:p>
    <w:p w:rsidR="00894192" w:rsidRDefault="00AF7F3E" w:rsidP="00894192">
      <w:pPr>
        <w:jc w:val="both"/>
      </w:pPr>
      <w:r>
        <w:t>uhradit k</w:t>
      </w:r>
      <w:r w:rsidR="00894192">
        <w:t xml:space="preserve">upujícímu smluvní pokutu ve výši 0,05% z </w:t>
      </w:r>
      <w:r>
        <w:t>k</w:t>
      </w:r>
      <w:r w:rsidR="00894192">
        <w:t>upní ceny za každý den prodlení. Úhradou</w:t>
      </w:r>
    </w:p>
    <w:p w:rsidR="00400167" w:rsidRDefault="00894192" w:rsidP="00894192">
      <w:pPr>
        <w:jc w:val="both"/>
      </w:pPr>
      <w:r>
        <w:t xml:space="preserve">smluvní pokuty nejsou dotčena práva </w:t>
      </w:r>
      <w:r w:rsidR="00AF7F3E">
        <w:t>k</w:t>
      </w:r>
      <w:r>
        <w:t xml:space="preserve">upujícího z vadného plnění </w:t>
      </w:r>
      <w:r w:rsidR="00AF7F3E">
        <w:t>p</w:t>
      </w:r>
      <w:r>
        <w:t>rodávajícího.</w:t>
      </w:r>
    </w:p>
    <w:p w:rsidR="00400167" w:rsidRDefault="00400167" w:rsidP="00400167">
      <w:pPr>
        <w:jc w:val="both"/>
      </w:pPr>
    </w:p>
    <w:p w:rsidR="005B57FB" w:rsidRDefault="006508D0" w:rsidP="00400167">
      <w:pPr>
        <w:jc w:val="both"/>
      </w:pPr>
      <w:r>
        <w:t>3</w:t>
      </w:r>
      <w:r w:rsidR="005B57FB">
        <w:t xml:space="preserve">. </w:t>
      </w:r>
    </w:p>
    <w:p w:rsidR="005B57FB" w:rsidRDefault="005B57FB" w:rsidP="00400167">
      <w:pPr>
        <w:jc w:val="both"/>
      </w:pPr>
      <w:r>
        <w:t xml:space="preserve">V případě prodlení kupujícího s úhradou faktur, uhradí kupující prodávajícímu </w:t>
      </w:r>
      <w:r w:rsidR="007D1ED8">
        <w:t>smluvní pokutu</w:t>
      </w:r>
    </w:p>
    <w:p w:rsidR="005B57FB" w:rsidRDefault="005B57FB" w:rsidP="00400167">
      <w:pPr>
        <w:jc w:val="both"/>
      </w:pPr>
      <w:r>
        <w:t>ve výši 0,</w:t>
      </w:r>
      <w:r w:rsidR="004F1FC1">
        <w:t>05</w:t>
      </w:r>
      <w:r>
        <w:t xml:space="preserve"> % z fakturované částky za každý započatý den prodlení.</w:t>
      </w:r>
    </w:p>
    <w:p w:rsidR="005B57FB" w:rsidRDefault="005B57FB" w:rsidP="00400167">
      <w:pPr>
        <w:jc w:val="both"/>
      </w:pPr>
    </w:p>
    <w:p w:rsidR="005B57FB" w:rsidRDefault="006508D0" w:rsidP="00400167">
      <w:pPr>
        <w:jc w:val="both"/>
      </w:pPr>
      <w:r>
        <w:t>4</w:t>
      </w:r>
      <w:r w:rsidR="005B57FB">
        <w:t xml:space="preserve">. </w:t>
      </w:r>
    </w:p>
    <w:p w:rsidR="005B57FB" w:rsidRDefault="005B57FB" w:rsidP="00400167">
      <w:pPr>
        <w:jc w:val="both"/>
      </w:pPr>
      <w:r>
        <w:t>Zaplacením smluvní pokuty není dotčeno právo na náhradu škody.</w:t>
      </w:r>
    </w:p>
    <w:p w:rsidR="005B57FB" w:rsidRDefault="005B57FB">
      <w:pPr>
        <w:jc w:val="center"/>
        <w:rPr>
          <w:b/>
        </w:rPr>
      </w:pPr>
    </w:p>
    <w:p w:rsidR="005B57FB" w:rsidRDefault="005B57FB">
      <w:pPr>
        <w:jc w:val="center"/>
        <w:rPr>
          <w:b/>
        </w:rPr>
      </w:pPr>
    </w:p>
    <w:p w:rsidR="000555C1" w:rsidRPr="00601707" w:rsidRDefault="000555C1" w:rsidP="00C91811">
      <w:pPr>
        <w:keepNext/>
        <w:keepLines/>
        <w:jc w:val="center"/>
        <w:rPr>
          <w:b/>
        </w:rPr>
      </w:pPr>
      <w:r>
        <w:rPr>
          <w:b/>
        </w:rPr>
        <w:lastRenderedPageBreak/>
        <w:t>V</w:t>
      </w:r>
      <w:r w:rsidR="00214CDD">
        <w:rPr>
          <w:b/>
        </w:rPr>
        <w:t>I</w:t>
      </w:r>
      <w:r>
        <w:rPr>
          <w:b/>
        </w:rPr>
        <w:t>.</w:t>
      </w:r>
      <w:r w:rsidR="00034CC3">
        <w:rPr>
          <w:b/>
        </w:rPr>
        <w:t xml:space="preserve"> Závěrečná ujednání</w:t>
      </w:r>
    </w:p>
    <w:p w:rsidR="00214CDD" w:rsidRDefault="00214CDD" w:rsidP="00C91811">
      <w:pPr>
        <w:keepNext/>
        <w:keepLines/>
        <w:jc w:val="both"/>
      </w:pPr>
    </w:p>
    <w:p w:rsidR="000555C1" w:rsidRDefault="00601707" w:rsidP="00C91811">
      <w:pPr>
        <w:keepNext/>
        <w:keepLines/>
        <w:jc w:val="both"/>
      </w:pPr>
      <w:r>
        <w:t>1</w:t>
      </w:r>
      <w:r w:rsidR="000555C1">
        <w:t>.</w:t>
      </w:r>
    </w:p>
    <w:p w:rsidR="00EE5AAE" w:rsidRDefault="008E6AFE" w:rsidP="00EE5AAE">
      <w:pPr>
        <w:keepNext/>
        <w:keepLines/>
        <w:jc w:val="both"/>
      </w:pPr>
      <w:r>
        <w:t>Prodávající uděluje bezvýhradní souhlas se zveřejněním plného znění smlouvy v souladu s ustanovením § 147a ZVZ a ve smyslu zákona č. 106/1999 Sb., o svobodném přístupu k informacím, ve znění pozdějších předpisů.</w:t>
      </w:r>
    </w:p>
    <w:p w:rsidR="00EE5AAE" w:rsidRDefault="00EE5AAE" w:rsidP="00EE5AAE">
      <w:pPr>
        <w:keepNext/>
        <w:keepLines/>
        <w:jc w:val="both"/>
      </w:pPr>
    </w:p>
    <w:p w:rsidR="00EE5AAE" w:rsidRDefault="00EE5AAE" w:rsidP="00EE5AAE">
      <w:pPr>
        <w:keepNext/>
        <w:keepLines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2.</w:t>
      </w:r>
    </w:p>
    <w:p w:rsidR="00EE5AAE" w:rsidRPr="00EE5AAE" w:rsidRDefault="00EE5AAE" w:rsidP="00EE5AAE">
      <w:pPr>
        <w:keepNext/>
        <w:keepLines/>
        <w:jc w:val="both"/>
      </w:pPr>
      <w:r w:rsidRPr="00EE5AAE">
        <w:rPr>
          <w:rFonts w:eastAsia="Calibri"/>
          <w:szCs w:val="24"/>
          <w:lang w:eastAsia="en-US"/>
        </w:rPr>
        <w:t>Tato smlouva podléhá uveřejnění v registru smluv v souladu se zákonem č. 340/2015 Sb., zákon o zvláštních podmínkách účinnosti některých smluv, uveřejňování těchto smluv a o registru smluv (zákon o registru smluv), v platném znění. Kupující se zavazuje, že provede uveřejnění v registru smluv dle předešlé věty.</w:t>
      </w:r>
    </w:p>
    <w:p w:rsidR="00214CDD" w:rsidRDefault="00214CDD">
      <w:pPr>
        <w:pStyle w:val="NormlnIMP"/>
        <w:jc w:val="both"/>
      </w:pPr>
    </w:p>
    <w:p w:rsidR="008E6AFE" w:rsidRDefault="00EE5AAE" w:rsidP="001035B8">
      <w:pPr>
        <w:pStyle w:val="NormlnIMP"/>
        <w:keepNext/>
        <w:keepLines/>
        <w:jc w:val="both"/>
      </w:pPr>
      <w:r>
        <w:t>3</w:t>
      </w:r>
      <w:r w:rsidR="008E6AFE">
        <w:t>.</w:t>
      </w:r>
    </w:p>
    <w:p w:rsidR="008E6AFE" w:rsidRDefault="00AF7F3E" w:rsidP="001035B8">
      <w:pPr>
        <w:pStyle w:val="NormlnIMP"/>
        <w:keepNext/>
        <w:keepLines/>
        <w:jc w:val="both"/>
      </w:pPr>
      <w:r>
        <w:t>Tato s</w:t>
      </w:r>
      <w:r w:rsidR="008E6AFE" w:rsidRPr="008E6AFE">
        <w:t>mlouva nabývá platnosti dnem jejího podpisu oběma smluvními stranami</w:t>
      </w:r>
      <w:r w:rsidR="00EE5AAE">
        <w:t>, účinnosti pak dnem zveřejnění v registru smluv dle předešlého bodu</w:t>
      </w:r>
      <w:r w:rsidR="008E6AFE" w:rsidRPr="008E6AFE">
        <w:t>.</w:t>
      </w:r>
    </w:p>
    <w:p w:rsidR="008E6AFE" w:rsidRDefault="008E6AFE" w:rsidP="001035B8">
      <w:pPr>
        <w:pStyle w:val="NormlnIMP"/>
        <w:keepNext/>
        <w:keepLines/>
        <w:jc w:val="both"/>
      </w:pPr>
    </w:p>
    <w:p w:rsidR="000555C1" w:rsidRDefault="00EE5AAE" w:rsidP="001035B8">
      <w:pPr>
        <w:pStyle w:val="NormlnIMP"/>
        <w:keepNext/>
        <w:keepLines/>
        <w:jc w:val="both"/>
      </w:pPr>
      <w:r>
        <w:t>4</w:t>
      </w:r>
      <w:r w:rsidR="000555C1">
        <w:t>.</w:t>
      </w:r>
    </w:p>
    <w:p w:rsidR="000555C1" w:rsidRDefault="000555C1" w:rsidP="001035B8">
      <w:pPr>
        <w:pStyle w:val="NormlnIMP"/>
        <w:keepNext/>
        <w:keepLines/>
        <w:jc w:val="both"/>
      </w:pPr>
      <w:r>
        <w:t>Změny této smlouvy je možno uzavírat pouze formou písemných dodatků.</w:t>
      </w:r>
    </w:p>
    <w:p w:rsidR="00214CDD" w:rsidRDefault="00214CDD">
      <w:pPr>
        <w:pStyle w:val="NormlnIMP"/>
        <w:jc w:val="both"/>
      </w:pPr>
    </w:p>
    <w:p w:rsidR="000555C1" w:rsidRDefault="00EE5AAE">
      <w:pPr>
        <w:pStyle w:val="NormlnIMP"/>
        <w:jc w:val="both"/>
      </w:pPr>
      <w:r>
        <w:t>5</w:t>
      </w:r>
      <w:r w:rsidR="000555C1">
        <w:t>.</w:t>
      </w:r>
    </w:p>
    <w:p w:rsidR="000555C1" w:rsidRDefault="000555C1">
      <w:pPr>
        <w:pStyle w:val="NormlnIMP"/>
        <w:jc w:val="both"/>
      </w:pPr>
      <w:r>
        <w:t>Tato smlouva je vyhotovena ve dvou výtiscích, z nichž každá strana obdrží po je</w:t>
      </w:r>
      <w:r w:rsidR="00AF7F3E">
        <w:t>d</w:t>
      </w:r>
      <w:r>
        <w:t>nom výtisku.</w:t>
      </w:r>
    </w:p>
    <w:p w:rsidR="008E6AFE" w:rsidRDefault="008E6AFE">
      <w:pPr>
        <w:pStyle w:val="NormlnIMP"/>
        <w:jc w:val="both"/>
      </w:pPr>
    </w:p>
    <w:p w:rsidR="008E6AFE" w:rsidRDefault="008E6AFE" w:rsidP="008E6AFE">
      <w:r>
        <w:t>Přílohy kupní smlouvy:</w:t>
      </w:r>
    </w:p>
    <w:p w:rsidR="008E6AFE" w:rsidRDefault="008E6AFE" w:rsidP="008E6AFE">
      <w:r>
        <w:t xml:space="preserve">Příloha č. 1 </w:t>
      </w:r>
      <w:r w:rsidR="001B11F0">
        <w:t>–</w:t>
      </w:r>
      <w:r w:rsidR="004F1FC1">
        <w:t xml:space="preserve"> Popis</w:t>
      </w:r>
      <w:r>
        <w:t xml:space="preserve"> předmětu plnění</w:t>
      </w:r>
    </w:p>
    <w:p w:rsidR="00943993" w:rsidRDefault="00943993" w:rsidP="008E6AFE">
      <w:r>
        <w:t>Příloha č. 2 – Plná moc</w:t>
      </w:r>
    </w:p>
    <w:p w:rsidR="008E6AFE" w:rsidRDefault="008E6AFE" w:rsidP="008E6AFE"/>
    <w:p w:rsidR="008E6AFE" w:rsidRDefault="008E6AFE" w:rsidP="008E6AFE">
      <w:r>
        <w:t xml:space="preserve">Za kupujícího: </w:t>
      </w:r>
      <w:r>
        <w:tab/>
      </w:r>
      <w:r>
        <w:tab/>
      </w:r>
      <w:r>
        <w:tab/>
      </w:r>
      <w:r>
        <w:tab/>
      </w:r>
      <w:r>
        <w:tab/>
        <w:t>Za prodávajícího:</w:t>
      </w:r>
    </w:p>
    <w:p w:rsidR="008E6AFE" w:rsidRDefault="008E6AFE" w:rsidP="008E6AFE"/>
    <w:p w:rsidR="008E6AFE" w:rsidRDefault="008E6AFE" w:rsidP="008E6AFE">
      <w:r>
        <w:t xml:space="preserve">V </w:t>
      </w:r>
      <w:r w:rsidR="0076434C">
        <w:t>Boskovicích</w:t>
      </w:r>
      <w:r>
        <w:t xml:space="preserve"> </w:t>
      </w:r>
      <w:proofErr w:type="gramStart"/>
      <w:r>
        <w:t xml:space="preserve">dne ................... </w:t>
      </w:r>
      <w:r>
        <w:tab/>
      </w:r>
      <w:r>
        <w:tab/>
      </w:r>
      <w:r>
        <w:tab/>
        <w:t>V</w:t>
      </w:r>
      <w:r w:rsidR="00FC5E35">
        <w:t> Brně</w:t>
      </w:r>
      <w:proofErr w:type="gramEnd"/>
      <w:r w:rsidR="00FC5E35">
        <w:t xml:space="preserve"> </w:t>
      </w:r>
      <w:r w:rsidR="005268E0">
        <w:t>dne</w:t>
      </w:r>
      <w:r w:rsidR="0010779F">
        <w:t xml:space="preserve"> </w:t>
      </w:r>
      <w:r w:rsidR="00D32E64">
        <w:t>26</w:t>
      </w:r>
      <w:r w:rsidR="00CD5904">
        <w:t>. 10</w:t>
      </w:r>
      <w:r w:rsidR="004B16A4">
        <w:t>.</w:t>
      </w:r>
      <w:r w:rsidR="003036D7">
        <w:t xml:space="preserve"> </w:t>
      </w:r>
      <w:r w:rsidR="004B16A4">
        <w:t>2017</w:t>
      </w:r>
    </w:p>
    <w:p w:rsidR="008E6AFE" w:rsidRDefault="008E6AFE" w:rsidP="008E6AFE"/>
    <w:p w:rsidR="008E6AFE" w:rsidRDefault="008E6AFE" w:rsidP="008E6AFE"/>
    <w:p w:rsidR="008E6AFE" w:rsidRDefault="008E6AFE" w:rsidP="008E6AFE"/>
    <w:p w:rsidR="008E6AFE" w:rsidRDefault="008E6AFE" w:rsidP="008E6AFE"/>
    <w:p w:rsidR="008E6AFE" w:rsidRDefault="008E6AFE" w:rsidP="008E6AFE"/>
    <w:p w:rsidR="000555C1" w:rsidRDefault="008E6AFE" w:rsidP="008E6AFE">
      <w:r>
        <w:t xml:space="preserve">............................................................. </w:t>
      </w:r>
      <w:r>
        <w:tab/>
      </w:r>
      <w:r>
        <w:tab/>
        <w:t>........................................................</w:t>
      </w:r>
    </w:p>
    <w:p w:rsidR="000555C1" w:rsidRDefault="000555C1">
      <w:bookmarkStart w:id="0" w:name="_GoBack"/>
      <w:bookmarkEnd w:id="0"/>
    </w:p>
    <w:p w:rsidR="000555C1" w:rsidRDefault="000555C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555C1" w:rsidRDefault="000555C1"/>
    <w:sectPr w:rsidR="000555C1" w:rsidSect="00DD6D39">
      <w:endnotePr>
        <w:numFmt w:val="decimal"/>
        <w:numStart w:val="0"/>
      </w:endnotePr>
      <w:pgSz w:w="12240" w:h="15840"/>
      <w:pgMar w:top="1810" w:right="1418" w:bottom="1418" w:left="1418" w:header="567" w:footer="179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13F" w:rsidRDefault="007D013F">
      <w:r>
        <w:separator/>
      </w:r>
    </w:p>
  </w:endnote>
  <w:endnote w:type="continuationSeparator" w:id="0">
    <w:p w:rsidR="007D013F" w:rsidRDefault="007D0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13F" w:rsidRDefault="007D013F">
      <w:r>
        <w:separator/>
      </w:r>
    </w:p>
  </w:footnote>
  <w:footnote w:type="continuationSeparator" w:id="0">
    <w:p w:rsidR="007D013F" w:rsidRDefault="007D0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62EDB"/>
    <w:multiLevelType w:val="hybridMultilevel"/>
    <w:tmpl w:val="94BEEA20"/>
    <w:lvl w:ilvl="0" w:tplc="572CA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5C1"/>
    <w:rsid w:val="000136E6"/>
    <w:rsid w:val="00034CC3"/>
    <w:rsid w:val="000529B4"/>
    <w:rsid w:val="000555C1"/>
    <w:rsid w:val="000875D4"/>
    <w:rsid w:val="00094800"/>
    <w:rsid w:val="00101CC5"/>
    <w:rsid w:val="00102786"/>
    <w:rsid w:val="001035B8"/>
    <w:rsid w:val="0010779F"/>
    <w:rsid w:val="00131DE5"/>
    <w:rsid w:val="00180A70"/>
    <w:rsid w:val="001B11F0"/>
    <w:rsid w:val="001B703E"/>
    <w:rsid w:val="001C65AE"/>
    <w:rsid w:val="001E729F"/>
    <w:rsid w:val="00203542"/>
    <w:rsid w:val="00214CDD"/>
    <w:rsid w:val="00236A31"/>
    <w:rsid w:val="00241B51"/>
    <w:rsid w:val="00245612"/>
    <w:rsid w:val="00255A84"/>
    <w:rsid w:val="002568BD"/>
    <w:rsid w:val="00281B35"/>
    <w:rsid w:val="002867E7"/>
    <w:rsid w:val="002A3FC7"/>
    <w:rsid w:val="002A79D3"/>
    <w:rsid w:val="002F0569"/>
    <w:rsid w:val="002F0FFA"/>
    <w:rsid w:val="003036D7"/>
    <w:rsid w:val="00336133"/>
    <w:rsid w:val="00343812"/>
    <w:rsid w:val="00364643"/>
    <w:rsid w:val="00382D44"/>
    <w:rsid w:val="00395A98"/>
    <w:rsid w:val="003B18EF"/>
    <w:rsid w:val="003D70C7"/>
    <w:rsid w:val="00400167"/>
    <w:rsid w:val="004032AB"/>
    <w:rsid w:val="00424F3C"/>
    <w:rsid w:val="004570C7"/>
    <w:rsid w:val="0046487E"/>
    <w:rsid w:val="00487E55"/>
    <w:rsid w:val="00495AE6"/>
    <w:rsid w:val="004A1168"/>
    <w:rsid w:val="004B0862"/>
    <w:rsid w:val="004B16A4"/>
    <w:rsid w:val="004E34BE"/>
    <w:rsid w:val="004E59A7"/>
    <w:rsid w:val="004F1FC1"/>
    <w:rsid w:val="00516887"/>
    <w:rsid w:val="005268E0"/>
    <w:rsid w:val="00544768"/>
    <w:rsid w:val="00546DC7"/>
    <w:rsid w:val="00550437"/>
    <w:rsid w:val="005601B9"/>
    <w:rsid w:val="00573B8C"/>
    <w:rsid w:val="005B57FB"/>
    <w:rsid w:val="00601707"/>
    <w:rsid w:val="006039CA"/>
    <w:rsid w:val="00604660"/>
    <w:rsid w:val="00611FBD"/>
    <w:rsid w:val="0063108F"/>
    <w:rsid w:val="006508D0"/>
    <w:rsid w:val="0065266F"/>
    <w:rsid w:val="00656051"/>
    <w:rsid w:val="00664030"/>
    <w:rsid w:val="00677B68"/>
    <w:rsid w:val="006A7767"/>
    <w:rsid w:val="006B437D"/>
    <w:rsid w:val="006B4D2E"/>
    <w:rsid w:val="006B68A4"/>
    <w:rsid w:val="006C1C51"/>
    <w:rsid w:val="006C455B"/>
    <w:rsid w:val="006C7996"/>
    <w:rsid w:val="0070643B"/>
    <w:rsid w:val="007136E7"/>
    <w:rsid w:val="0071448E"/>
    <w:rsid w:val="00722FA2"/>
    <w:rsid w:val="0072474A"/>
    <w:rsid w:val="00727014"/>
    <w:rsid w:val="00735CA7"/>
    <w:rsid w:val="00742572"/>
    <w:rsid w:val="0074496C"/>
    <w:rsid w:val="00761998"/>
    <w:rsid w:val="0076434C"/>
    <w:rsid w:val="007760F8"/>
    <w:rsid w:val="007D013F"/>
    <w:rsid w:val="007D1AF5"/>
    <w:rsid w:val="007D1ED8"/>
    <w:rsid w:val="007E279D"/>
    <w:rsid w:val="007E3E46"/>
    <w:rsid w:val="007E4D25"/>
    <w:rsid w:val="007F2A99"/>
    <w:rsid w:val="007F50E4"/>
    <w:rsid w:val="007F5340"/>
    <w:rsid w:val="008128E8"/>
    <w:rsid w:val="008433D8"/>
    <w:rsid w:val="00846754"/>
    <w:rsid w:val="00851279"/>
    <w:rsid w:val="00851350"/>
    <w:rsid w:val="00854A8D"/>
    <w:rsid w:val="00865446"/>
    <w:rsid w:val="00875722"/>
    <w:rsid w:val="00894192"/>
    <w:rsid w:val="008E2F1F"/>
    <w:rsid w:val="008E501B"/>
    <w:rsid w:val="008E57BF"/>
    <w:rsid w:val="008E66C5"/>
    <w:rsid w:val="008E6AFE"/>
    <w:rsid w:val="00906014"/>
    <w:rsid w:val="00915CD8"/>
    <w:rsid w:val="00943993"/>
    <w:rsid w:val="00945EB2"/>
    <w:rsid w:val="00953DA3"/>
    <w:rsid w:val="009931CF"/>
    <w:rsid w:val="009A1061"/>
    <w:rsid w:val="009D6C54"/>
    <w:rsid w:val="009E1934"/>
    <w:rsid w:val="009E3D05"/>
    <w:rsid w:val="009E693D"/>
    <w:rsid w:val="00A47742"/>
    <w:rsid w:val="00A536D5"/>
    <w:rsid w:val="00A5698E"/>
    <w:rsid w:val="00A867C1"/>
    <w:rsid w:val="00AA1F51"/>
    <w:rsid w:val="00AC33A1"/>
    <w:rsid w:val="00AF7F3E"/>
    <w:rsid w:val="00B01E38"/>
    <w:rsid w:val="00B45E53"/>
    <w:rsid w:val="00B57BFD"/>
    <w:rsid w:val="00B7045D"/>
    <w:rsid w:val="00B9285A"/>
    <w:rsid w:val="00B94486"/>
    <w:rsid w:val="00B974AE"/>
    <w:rsid w:val="00BA3B05"/>
    <w:rsid w:val="00BA4D05"/>
    <w:rsid w:val="00C169C6"/>
    <w:rsid w:val="00C200AB"/>
    <w:rsid w:val="00C2274A"/>
    <w:rsid w:val="00C470B4"/>
    <w:rsid w:val="00C656DE"/>
    <w:rsid w:val="00C91811"/>
    <w:rsid w:val="00CA24C8"/>
    <w:rsid w:val="00CB33A9"/>
    <w:rsid w:val="00CB7435"/>
    <w:rsid w:val="00CB7685"/>
    <w:rsid w:val="00CD1D3D"/>
    <w:rsid w:val="00CD323F"/>
    <w:rsid w:val="00CD5904"/>
    <w:rsid w:val="00D06738"/>
    <w:rsid w:val="00D32372"/>
    <w:rsid w:val="00D32E64"/>
    <w:rsid w:val="00D415F0"/>
    <w:rsid w:val="00D46DC4"/>
    <w:rsid w:val="00D6767E"/>
    <w:rsid w:val="00D82E80"/>
    <w:rsid w:val="00DB74B3"/>
    <w:rsid w:val="00DD3FF0"/>
    <w:rsid w:val="00DD6D39"/>
    <w:rsid w:val="00DE4D22"/>
    <w:rsid w:val="00E26F8D"/>
    <w:rsid w:val="00E33465"/>
    <w:rsid w:val="00E51510"/>
    <w:rsid w:val="00E538B1"/>
    <w:rsid w:val="00E81CE6"/>
    <w:rsid w:val="00E85C7C"/>
    <w:rsid w:val="00EA0C1D"/>
    <w:rsid w:val="00EA0E31"/>
    <w:rsid w:val="00EC0162"/>
    <w:rsid w:val="00EC501A"/>
    <w:rsid w:val="00ED12DD"/>
    <w:rsid w:val="00ED55C3"/>
    <w:rsid w:val="00EE5AAE"/>
    <w:rsid w:val="00F00BAB"/>
    <w:rsid w:val="00F3186A"/>
    <w:rsid w:val="00F53655"/>
    <w:rsid w:val="00FA3650"/>
    <w:rsid w:val="00FC5E35"/>
    <w:rsid w:val="00FD0282"/>
    <w:rsid w:val="00FD1174"/>
    <w:rsid w:val="00FD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B9285A"/>
    <w:rPr>
      <w:sz w:val="16"/>
      <w:szCs w:val="16"/>
    </w:rPr>
  </w:style>
  <w:style w:type="paragraph" w:customStyle="1" w:styleId="Standardnpsmoodstavce1">
    <w:name w:val="Standardní písmo odstavce1"/>
    <w:basedOn w:val="Normln"/>
    <w:rPr>
      <w:sz w:val="20"/>
    </w:rPr>
  </w:style>
  <w:style w:type="paragraph" w:customStyle="1" w:styleId="NormlnIMP">
    <w:name w:val="Normální_IMP"/>
    <w:basedOn w:val="Normln"/>
    <w:pPr>
      <w:spacing w:line="228" w:lineRule="auto"/>
    </w:pPr>
  </w:style>
  <w:style w:type="paragraph" w:styleId="Textbubliny">
    <w:name w:val="Balloon Text"/>
    <w:basedOn w:val="Normln"/>
    <w:rPr>
      <w:rFonts w:ascii="Tahoma" w:hAnsi="Tahoma"/>
      <w:sz w:val="16"/>
    </w:rPr>
  </w:style>
  <w:style w:type="paragraph" w:customStyle="1" w:styleId="Normln1">
    <w:name w:val="Normální1"/>
    <w:basedOn w:val="Normln"/>
  </w:style>
  <w:style w:type="paragraph" w:styleId="Textkomente">
    <w:name w:val="annotation text"/>
    <w:basedOn w:val="Normln"/>
    <w:semiHidden/>
    <w:rsid w:val="00B9285A"/>
    <w:rPr>
      <w:sz w:val="20"/>
    </w:rPr>
  </w:style>
  <w:style w:type="paragraph" w:styleId="Pedmtkomente">
    <w:name w:val="annotation subject"/>
    <w:basedOn w:val="Textkomente"/>
    <w:next w:val="Textkomente"/>
    <w:semiHidden/>
    <w:rsid w:val="00B9285A"/>
    <w:rPr>
      <w:b/>
      <w:bCs/>
    </w:rPr>
  </w:style>
  <w:style w:type="paragraph" w:styleId="Zhlav">
    <w:name w:val="header"/>
    <w:basedOn w:val="Normln"/>
    <w:rsid w:val="00B974A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974AE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B9285A"/>
    <w:rPr>
      <w:sz w:val="16"/>
      <w:szCs w:val="16"/>
    </w:rPr>
  </w:style>
  <w:style w:type="paragraph" w:customStyle="1" w:styleId="Standardnpsmoodstavce1">
    <w:name w:val="Standardní písmo odstavce1"/>
    <w:basedOn w:val="Normln"/>
    <w:rPr>
      <w:sz w:val="20"/>
    </w:rPr>
  </w:style>
  <w:style w:type="paragraph" w:customStyle="1" w:styleId="NormlnIMP">
    <w:name w:val="Normální_IMP"/>
    <w:basedOn w:val="Normln"/>
    <w:pPr>
      <w:spacing w:line="228" w:lineRule="auto"/>
    </w:pPr>
  </w:style>
  <w:style w:type="paragraph" w:styleId="Textbubliny">
    <w:name w:val="Balloon Text"/>
    <w:basedOn w:val="Normln"/>
    <w:rPr>
      <w:rFonts w:ascii="Tahoma" w:hAnsi="Tahoma"/>
      <w:sz w:val="16"/>
    </w:rPr>
  </w:style>
  <w:style w:type="paragraph" w:customStyle="1" w:styleId="Normln1">
    <w:name w:val="Normální1"/>
    <w:basedOn w:val="Normln"/>
  </w:style>
  <w:style w:type="paragraph" w:styleId="Textkomente">
    <w:name w:val="annotation text"/>
    <w:basedOn w:val="Normln"/>
    <w:semiHidden/>
    <w:rsid w:val="00B9285A"/>
    <w:rPr>
      <w:sz w:val="20"/>
    </w:rPr>
  </w:style>
  <w:style w:type="paragraph" w:styleId="Pedmtkomente">
    <w:name w:val="annotation subject"/>
    <w:basedOn w:val="Textkomente"/>
    <w:next w:val="Textkomente"/>
    <w:semiHidden/>
    <w:rsid w:val="00B9285A"/>
    <w:rPr>
      <w:b/>
      <w:bCs/>
    </w:rPr>
  </w:style>
  <w:style w:type="paragraph" w:styleId="Zhlav">
    <w:name w:val="header"/>
    <w:basedOn w:val="Normln"/>
    <w:rsid w:val="00B974A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974A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6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751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U P N Í   S M L O U V A</vt:lpstr>
    </vt:vector>
  </TitlesOfParts>
  <Company>Boskovice</Company>
  <LinksUpToDate>false</LinksUpToDate>
  <CharactersWithSpaces>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U P N Í   S M L O U V A</dc:title>
  <dc:subject/>
  <dc:creator>Zaměstnanec Mesta Boskovice</dc:creator>
  <cp:keywords/>
  <cp:lastModifiedBy>Helena Ježková</cp:lastModifiedBy>
  <cp:revision>29</cp:revision>
  <cp:lastPrinted>2017-09-05T07:28:00Z</cp:lastPrinted>
  <dcterms:created xsi:type="dcterms:W3CDTF">2017-07-25T07:57:00Z</dcterms:created>
  <dcterms:modified xsi:type="dcterms:W3CDTF">2017-10-27T03:42:00Z</dcterms:modified>
</cp:coreProperties>
</file>