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790"/>
        <w:gridCol w:w="867"/>
        <w:gridCol w:w="2622"/>
        <w:gridCol w:w="982"/>
        <w:gridCol w:w="1270"/>
        <w:gridCol w:w="1270"/>
        <w:gridCol w:w="81"/>
      </w:tblGrid>
      <w:tr w:rsidR="00FC6220" w:rsidRPr="00FC6220" w:rsidTr="00FC622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1.765.619,13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Identifikace: 04-HOLTE_MEDICAL-2017-00063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Datum: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19.9.201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proofErr w:type="gramEnd"/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| </w:t>
            </w: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Dodavatel:</w:t>
            </w: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HOLTE MEDICAL, a.s. - v likvidaci</w:t>
            </w: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151 19 Praha 5</w:t>
            </w:r>
          </w:p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Příjemce:</w:t>
            </w: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Nemocnice Na Homolce</w:t>
            </w: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150 30 Praha 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s DPH: 2.115.159,88 Kč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1.765.619,13 Kč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Schválil/a: Drozdová Miroslava Ing. Mgr., Nemocnice Na Homolce,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19.9.2017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Akceptoval/a: Palas Libor, Holte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19.9.2017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 žádanky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id.mat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mat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kusů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cena s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dph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PO1710615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1.081.023,40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1.308.038,37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0014267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Cordis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34H57M 7F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Webster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NaviStar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Cool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Orange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129.910,74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157.192    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0000902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D133602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Navistar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katetr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662.809,88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802.000    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0041157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Asantela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CS-2006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Circa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 -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Cath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katetr k měř.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jícnové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teploty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180.251,03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218.103,75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0018621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CFT003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CoolFlow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Tubing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set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4.213,65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5.098,52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0035974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Cordis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504611T zavaděč Avanti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29.781,90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36.036,10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0033387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Cordis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CREFP6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External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Ref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Patch-6units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53.438    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64.659,98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0014251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EP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Services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Cordis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504608D Avanti MID LENGTH CSI F8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20.618,20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24.948,02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PO1710616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17.639,93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20.285,92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0029107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670100 Band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simplici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annuloplasty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5l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17.639,93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20.285,92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PO1710617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46.450    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53.417,50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0038190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Stimcare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SAX01D protéza Gore-tex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Graft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Standard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Strech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46.450    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53.417,50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lastRenderedPageBreak/>
              <w:t>PO1710618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2.267,20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2.607,28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0040155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Santec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702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Chordae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Loop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18 mm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2.267,20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2.607,28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PO1710619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97.520    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112.148    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0035228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VAMF3434C200TE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stentgraft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hrudní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Captiva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97.520    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112.148    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134.975,90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160.700,70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0024311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Boston H74938162820130 Expres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Vasc.Stent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8x20x135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21.834,47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25.109,64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0020180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Boston H74938162840750 Expres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Vasc.Stent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8x40x75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21.834,47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25.109,64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0036853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Boston H74939147251010 Sterling SL MR katetr balon.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15.543,18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18.807,25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0039242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Boston H74939147301010 Sterling SL MR katetr balon.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7.771,59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9.403,62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0039243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Boston H74939147401010 Sterling SL MR katetr balon.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7.771,59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9.403,62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0023172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Boston M0013894040200 USSV 4.0-2.0/2T/143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7.771,59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9.403,62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0037797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Boston M001391260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Journey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drát vodící STR 185cm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6.721,80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8.133,38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0030701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Boston M001468540 V-18 300cm 8cm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Poly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Tip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2.940,33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3.557,80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0030700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Boston M001468580 V-18 200cm 12cm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Poly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Tip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13.180,80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15.948,77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0025093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Boston M001BP35520BO PCB/5-2.0 /135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14.803,04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17.911,68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0025818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Boston M001BPM4015140FO SPCB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Flextom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4/1.5/140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14.803,04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17.911,68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1.192,28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1.442,66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0009930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456092 zkumavka 6ml červená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507,28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613,81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0002244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4020-000v0 stříkačka 2ml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inj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1/100/2500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49,61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0006600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4050-000v0 stříkačka 5ml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inj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1/100/2000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67,76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0033975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N-WRP P3370-55 Rukavice ster.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latex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bezpudr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7,0 1/50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588    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711,48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10.323,92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12.430,70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0019483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14003182 CH18 rektální katetr 40cm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40,53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0019485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14008182 CH22 rektální katetr 40cm 1/50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40,53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0033189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Mediform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50.02.18 zátka kombi bílá 1/100/5000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243,21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0009986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Mediform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50.02.48 zátka kombi modrá 1/100/5000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243,21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0004432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Dispolab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1211 kontejner na moč 30ml 1/50/400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352    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425,92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0003598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Dispolab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1601 tampón odběrový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trans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plastu 1/50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273,50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330,93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0002229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HAR995029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Menalind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čistící pěna 400ml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469,68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568,31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0029990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HAR995035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Menalind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kožní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ochr.krém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200ml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450,12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544,65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0044048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PAN01206B vata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bunič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v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příř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15x20 bělená á5kg 1/2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547,55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662,54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0019284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3M 9660 výměnné hlavice k hol.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strojku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1/50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3.759,50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4.549    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0011648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pohárek na léky plastový (různé barvy) 1/90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43,56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08070 /08069/ miska emitní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jednoráz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1/100/600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387,50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468,88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0015077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499314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Grassolind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neutral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10x10 /bal.10ks/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286,20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346,30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0036250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1826 ústenka s gumičkami 1/50/500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695    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840,95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0024999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21500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plášt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návštěvnický bílý 1/100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705    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853,05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0028208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90046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plášt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operační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steril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vel.XL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1/32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197,76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239,29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0036804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454084 zkumavka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LiHeparin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5ml zelená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320,33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387,60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0003638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4100-000v0 stříkačka 10ml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inj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1/100/1200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231    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279,51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0007500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4200-000v0 stříkačka 20ml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inj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1/100/800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123    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148,83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0005207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Alliance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P01481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Inadine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5x5 1/10 (bal.25ks)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1.020,78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1.173,90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1.799,75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2.177,70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0038521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9910102 lžička ostrá jednorázová kovová 16,5cm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1.799,75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2.177,70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5.567,72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6.629,12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0038452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991064 pinzeta kovová anatomická jednorázová 1/25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1.500,50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1.815,60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0038456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991083 nůžky jednorázové kovové 1/25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2.062,50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2.495,63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0044784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G008 gel ultrazvukový FIAB 260ml čirý 1/35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207,68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251,29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0014694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3M 1527-1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Transpore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náplast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průhl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perfor.2,5cmx9,1m 1/12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235,20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270,48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0000165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3M 1530-1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Micropore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náplast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2,5cmx9,1m 1/12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171,12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196,79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0033789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Alliance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P01512 Inadine9.5x9.5 1/10 (bal.25ks)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1.390,72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1.599,33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19.652,53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23.779,58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0036984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2692731 gynekologický set 1/4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2.069    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2.503,49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0039796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266914 set revizní pro KCH 1/3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4.449,60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5.384,02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0024918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267204 set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roušk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varixy 1/3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3.041,25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3.679,91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0022351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26011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kom.z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gázy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steril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10x10cm po 10ks 1/10/180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194,33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0025596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28303 tampon stáč.30x30 steril.10ks 1/25/250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236,50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286,17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0027303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41045 balíček NCH sušení 1/12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2.064,84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2.498,46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0026590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41037 balíček chirurgické sušení 1/15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1.491,45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1.804,65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0024062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258328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Foliodrape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sběrná kabelka 66x60 1/35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1.887,90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2.284,36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0022572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Hitex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51712-S sterilní rouška neprop.150x120cm 1/70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2.385,60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2.886,58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0021905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Advamed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K0567120 krepový papír zelený 120x120cm 100ks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1.130,29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1.367,65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0036250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1826 ústenka s gumičkami 1/50/500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84,10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0033957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WRP D1402-14 Rukavice vyš. M latex,zesíl.,nepudr.1/50/500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333    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402,93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0033958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WRP D1403-14 Rukavice vyš. L latex,zesíl.,nepudr.1/50/500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333    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402,93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1.013,52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1.226,36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0036804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454084 zkumavka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LiHeparin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5ml zelená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640,66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775,20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0009932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454087 zkumavka na KO 2ml fialová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372,86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451,16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139.129,63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163.090,19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0045450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DE-RD2528KSM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Ultimaster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stent koronární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14.310    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16.456,50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0045434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DE-RD2512KSM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Ultimaster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stent koronární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14.310    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16.456,50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0044982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H7493927612300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Emerge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katetr balonkový PTCA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6.349    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7.682,29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0028462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LA6EBU375 PTCA vod.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katetr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Launcher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4.003,62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4.844,38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0029495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LA6JR40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Launcher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koron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katetr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8.007,24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9.688,76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0043377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RONYX27512X stent koronární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Resolut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Onyx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14.871    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17.101,65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0030951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JI-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085-015-005 katetr PTCA balonkový dilatační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6.631,70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0037211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JI-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250-020-034 katetr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balon.dilat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PTCA BEO NC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6.631,70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0037210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JI-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200-020-034 katetr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balon.dilat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PTCA BEO NC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6.631,70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0039775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JI-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300-010-034 katetr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balon.dilat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PTCA BEO NC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6.631,70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0037022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JI-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250-015-034 katetr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balon.dilat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PTCA BEO NC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6.631,70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0041537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Stimcare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ICLI2531 Cre8 DES stent koronární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COCr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14.817,95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17.040,64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0041535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Stimcare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ICLI2520 Cre8 DES stent koronární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COCr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14.817,95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17.040,64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0045525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Coro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1070300-28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Xience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Xpedition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stent koronární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14.484,37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16.657,03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14.805,23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17.026,01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0040400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Neomed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IOL ZLB +22,0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Tecnis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MF1P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14.805,22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17.026    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0038058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Neomed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IOL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Cartridge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1MTEC30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PO1710629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226,60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274,19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0000402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Jk.trading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Abbott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67404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uricult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/bal.10test/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226,60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274,19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5.093,28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6.162,87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0034524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HCP NONB12STF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Versaport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Plus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Bladeless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12mm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5.093,28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6.162,87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214,20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259,18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0039824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MR.Diagnostic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LM1030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Pulmosafe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Safety-Pack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II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214,20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259,18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21.977,91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25.612,77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0033702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P-FIX1510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Pharmafix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textil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role 15cmx10m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196,14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237,33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0034955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Rauscher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32912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Curapor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náplast s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polš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7x5 1/100/600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193,60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0038812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Asqa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10128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Drentech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Simple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Plus 1/4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2.214,92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2.680,05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0041211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Teleflex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332800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GR.1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Memo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Bag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200ml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2.549,25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3.084,59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0044727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Mölnlycke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621500-15 čepice oper. Annie L bar. mix 1/150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516    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624,36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0009825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Braun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Aesculap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PL569T 1/12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16.341,60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18.792,84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4.017    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4.860,57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0039542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Medplan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3780 test průniku páry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4.017    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4.860,57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23.328,70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28.158,80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0003909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05004 tampón stáčený nesterilní 19x20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2.832    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3.426,72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0038630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06003 kompresy gáza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nesteril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10x10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244,75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296,15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0033957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WRP D1402-14 Rukavice vyš. M latex,zesíl.,nepudr.1/50/500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166,50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201,46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0016978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450076 jehla odběrová zelená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3.914    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4.735,94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0036804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454084 zkumavka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LiHeparin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5ml zelená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3.843,96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4.651,19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0009932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454087 zkumavka na KO 2ml fialová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4.474,32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5.413,93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0038861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454329 zkumavka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Nacitrát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5ml modrá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3.411,36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4.127,75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0036805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456084 zkumavka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LiHeparin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7ml zelená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3.238,32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3.918,37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0001560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3M 1530-0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Micropore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náplast 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.1,25cmx9,1m 1/24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171,12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196,79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0000165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3M 1530-1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Micropore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náplast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2,5cmx9,1m 1/12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855,60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983,94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0003464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BAT1230200310 vata bun. dělená 42x45 2x500g 1/12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54,62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66,09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0035336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RAU12064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Vliwasoft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kompr.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text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.nest.10x10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122,15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140,47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713,22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863    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0019619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9008710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Cosmopor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 sterilní 10x6cm 1/25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124,56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150,72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0024570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9008745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Cosmopor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 sterilní 15x8cm 1/25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201,16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243,40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08070 /08069/ miska emitní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jednoráz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1/100/600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387,50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468,88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1.921,76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2.304,79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0024570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9008745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Cosmopor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 sterilní 15x8cm 1/25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100,58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0038006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9008765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Cosmopor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 sterilní 20x10cm 1/25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153,26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185,44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0038007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9008775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Cosmopor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 sterilní 25x10cm 1/25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215,54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260,80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0034955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Rauscher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32912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Curapor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náplast s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polš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7x5 1/100/600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193,60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0011648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pohárek na léky plastový (různé barvy) 1/90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87,12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0037364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450066 kanyla křídlová 21G zelená 1/50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834    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1.009,14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0000165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3M 1530-1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Micropore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náplast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2,5cmx9,1m 1/12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342,24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393,58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0033701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P-FIX1010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Pharmafix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netk</w:t>
            </w:r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textil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role 10cmx10m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44,14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53,41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12.787,47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15.424,26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Unomed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08070 /08069/ miska emitní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jednoráz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1/100/600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375,10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0035718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Braun 4063000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Intrafix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Safeset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tlaková P 180cm 1/100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1.288    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1.558,48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0040877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V696420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bezjehlový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vstup modrý 1/50/500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1.079    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1.305,59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0033281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Braun 4269110S-01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Vasofix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růžová kanyla 1,1x33 1/50/200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978,50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1.183,98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0039355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66800912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Renasys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EZ kanystr 800ml Soft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5.037,15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6.094,95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0039619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66800795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Renasys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 Soft port Medium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Kit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3.285,12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3.975    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0016912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HAR9310641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Idealtex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14x5 1/10/140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809,70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931,16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20.406,36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24.691,69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0015052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Immome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Lemaitre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2102-09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Pruitt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Oclusion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Catheter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9F 23 cm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7.354,20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8.898,58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0034615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+Johnson EH7711LG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Ethibond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2-0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13.052,16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15.793,11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PO1710639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1.582,92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1.915,34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0016166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Chirana SB 2060 Silon 1x3m 5 EP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1.123,32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1.359,22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0016362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Hartmann 2583226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Foliodrape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sběrná kabelka 38x43 1/40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459,60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556,12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49.576,17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59.987,17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0033659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Imedex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092-946 /095843/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neurovent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48.100,95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58.202,15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0033379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Imedex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090-506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tunelizátor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1.475,22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1.785,02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6.509,60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7.612,60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0028208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90046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plášt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operační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steril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proofErr w:type="gram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vel.XL</w:t>
            </w:r>
            <w:proofErr w:type="spellEnd"/>
            <w:proofErr w:type="gram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1/32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2.109,44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2.552,42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0040991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44000147 set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angio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II stimulační /pro NS0551/ 1/6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4.400,16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5.060,18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8.330,58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10.080    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0028698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TRM soft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tissue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rozvěrač hrudní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atraumatický</w:t>
            </w:r>
            <w:proofErr w:type="spellEnd"/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8.330,58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10.080    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10.669,57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12.270,01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0028319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BioGlue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BG3515-5-G lepidlo 5ml stříkačka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10.669,57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12.270,01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2.745,64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3.280,51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0003909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05004 tampón stáčený nesterilní 19x20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212,40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257    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0004517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HAR427305 obvaz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pruban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č. 5 20m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138,56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167,66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0036250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1826 ústenka s gumičkami 1/50/500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695    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840,95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HAR427306 obvaz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pruban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č. 6 20m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181,41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219,51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0045170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Phoenix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Hemagel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100g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713,79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863,69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0044780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Phoenix sonografický gel Vita /SONO gel/ 500ml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109,12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132,04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0033789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Alliance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P01512 Inadine9.5x9.5 1/10 (bal.25ks)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695,36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799,66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6.801,60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7.821,84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0040157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Santec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704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Chordae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Loop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22 mm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2.267,20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2.607,28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0040158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Santec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712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Chordae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Loop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24 mm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2.267,20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2.607,28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0040668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Santec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701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Chordae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Loop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16 mm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2.267,20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2.607,28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1.044,47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1.263,81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0015225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Braun 4062957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Intrafix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Primel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tlaková P 150cm 1/100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927    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1.121,67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0033189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Mediform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50.02.18 zátka kombi bílá 1/100/5000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81,07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0003547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Chirana 601000 návlek na obuv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50,47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61,07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3.130,67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3.788,11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0034955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Rauscher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32912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Curapor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náplast s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polš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7x5 1/100/600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96,80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0025745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Hospimed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4171 filtr laparoskopický 1/10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2.049,70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2.480,14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0002337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3M 1050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Steri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drape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1.000,97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1.211,17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PO1710649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2.031    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2.457,51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0036575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07.049.08.320 souprava odsávací 1/60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2.031    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2.457,51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PO1710650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9.149,40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11.070,77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C6220" w:rsidRPr="00FC6220" w:rsidTr="00FC62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0036815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Promedica 33737 </w:t>
            </w:r>
            <w:proofErr w:type="spellStart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Integuseal</w:t>
            </w:r>
            <w:proofErr w:type="spellEnd"/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200</w:t>
            </w:r>
          </w:p>
        </w:tc>
        <w:tc>
          <w:tcPr>
            <w:tcW w:w="0" w:type="auto"/>
            <w:vAlign w:val="center"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9.149,40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C62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11.070,77</w:t>
            </w:r>
          </w:p>
        </w:tc>
        <w:tc>
          <w:tcPr>
            <w:tcW w:w="0" w:type="auto"/>
            <w:vAlign w:val="center"/>
            <w:hideMark/>
          </w:tcPr>
          <w:p w:rsidR="00FC6220" w:rsidRPr="00FC6220" w:rsidRDefault="00FC6220" w:rsidP="00FC6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DB30EA" w:rsidRDefault="00DB30EA"/>
    <w:sectPr w:rsidR="00DB3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20"/>
    <w:rsid w:val="00DB30EA"/>
    <w:rsid w:val="00FC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95727-1CA2-4F72-8612-2E5B98AC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C6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C62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FC62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C622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C622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C62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C622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C6220"/>
    <w:rPr>
      <w:color w:val="800080"/>
      <w:u w:val="single"/>
    </w:rPr>
  </w:style>
  <w:style w:type="paragraph" w:customStyle="1" w:styleId="rem">
    <w:name w:val="rem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">
    <w:name w:val="date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b">
    <w:name w:val="sub"/>
    <w:basedOn w:val="Normln"/>
    <w:rsid w:val="00FC6220"/>
    <w:pPr>
      <w:shd w:val="clear" w:color="auto" w:fill="DFE6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ysmsg">
    <w:name w:val="sysmsg"/>
    <w:basedOn w:val="Normln"/>
    <w:rsid w:val="00FC622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fo">
    <w:name w:val="info"/>
    <w:basedOn w:val="Normln"/>
    <w:rsid w:val="00FC6220"/>
    <w:pPr>
      <w:shd w:val="clear" w:color="auto" w:fill="E8F2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E4F4F"/>
      <w:sz w:val="24"/>
      <w:szCs w:val="24"/>
      <w:lang w:eastAsia="cs-CZ"/>
    </w:rPr>
  </w:style>
  <w:style w:type="paragraph" w:customStyle="1" w:styleId="error">
    <w:name w:val="error"/>
    <w:basedOn w:val="Normln"/>
    <w:rsid w:val="00FC6220"/>
    <w:pPr>
      <w:shd w:val="clear" w:color="auto" w:fill="F4EA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A0202"/>
      <w:sz w:val="24"/>
      <w:szCs w:val="24"/>
      <w:lang w:eastAsia="cs-CZ"/>
    </w:rPr>
  </w:style>
  <w:style w:type="paragraph" w:customStyle="1" w:styleId="ok">
    <w:name w:val="ok"/>
    <w:basedOn w:val="Normln"/>
    <w:rsid w:val="00FC6220"/>
    <w:pPr>
      <w:shd w:val="clear" w:color="auto" w:fill="EAF4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09900"/>
      <w:sz w:val="24"/>
      <w:szCs w:val="24"/>
      <w:lang w:eastAsia="cs-CZ"/>
    </w:rPr>
  </w:style>
  <w:style w:type="paragraph" w:customStyle="1" w:styleId="table-holder">
    <w:name w:val="table-holder"/>
    <w:basedOn w:val="Normln"/>
    <w:rsid w:val="00FC6220"/>
    <w:pPr>
      <w:spacing w:before="180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st-filter">
    <w:name w:val="list-filter"/>
    <w:basedOn w:val="Normln"/>
    <w:rsid w:val="00FC622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st-control">
    <w:name w:val="list-control"/>
    <w:basedOn w:val="Normln"/>
    <w:rsid w:val="00FC6220"/>
    <w:pPr>
      <w:pBdr>
        <w:top w:val="single" w:sz="6" w:space="0" w:color="AAC6CC"/>
        <w:left w:val="single" w:sz="6" w:space="0" w:color="AAC6CC"/>
        <w:bottom w:val="single" w:sz="6" w:space="0" w:color="AAC6CC"/>
        <w:right w:val="single" w:sz="6" w:space="0" w:color="AAC6CC"/>
      </w:pBd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ulartable">
    <w:name w:val="formulartable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ge-info">
    <w:name w:val="page-info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umn">
    <w:name w:val="column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eft">
    <w:name w:val="left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">
    <w:name w:val="box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m1">
    <w:name w:val="rem1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page-info1">
    <w:name w:val="page-info1"/>
    <w:basedOn w:val="Normln"/>
    <w:rsid w:val="00FC6220"/>
    <w:pPr>
      <w:shd w:val="clear" w:color="auto" w:fill="F1F5F6"/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3E433E"/>
      <w:sz w:val="24"/>
      <w:szCs w:val="24"/>
      <w:lang w:eastAsia="cs-CZ"/>
    </w:rPr>
  </w:style>
  <w:style w:type="paragraph" w:customStyle="1" w:styleId="rem2">
    <w:name w:val="rem2"/>
    <w:basedOn w:val="Normln"/>
    <w:rsid w:val="00FC6220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umn1">
    <w:name w:val="column1"/>
    <w:basedOn w:val="Normln"/>
    <w:rsid w:val="00FC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1">
    <w:name w:val="box1"/>
    <w:basedOn w:val="Normln"/>
    <w:rsid w:val="00FC6220"/>
    <w:pPr>
      <w:pBdr>
        <w:top w:val="single" w:sz="6" w:space="3" w:color="38A8C8"/>
        <w:left w:val="single" w:sz="6" w:space="12" w:color="38A8C8"/>
        <w:bottom w:val="single" w:sz="6" w:space="12" w:color="38A8C8"/>
        <w:right w:val="single" w:sz="6" w:space="12" w:color="38A8C8"/>
      </w:pBdr>
      <w:shd w:val="clear" w:color="auto" w:fill="F9FAFA"/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eft1">
    <w:name w:val="left1"/>
    <w:basedOn w:val="Normln"/>
    <w:rsid w:val="00FC6220"/>
    <w:pPr>
      <w:spacing w:before="100" w:beforeAutospacing="1" w:after="100" w:afterAutospacing="1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1">
    <w:name w:val="date1"/>
    <w:basedOn w:val="Normln"/>
    <w:rsid w:val="00FC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C62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C622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C62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C6220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2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6E6E6"/>
                            <w:left w:val="single" w:sz="6" w:space="5" w:color="E6E6E6"/>
                            <w:bottom w:val="single" w:sz="6" w:space="5" w:color="E6E6E6"/>
                            <w:right w:val="single" w:sz="6" w:space="5" w:color="E6E6E6"/>
                          </w:divBdr>
                          <w:divsChild>
                            <w:div w:id="35438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1970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Drozdová Miroslava</dc:creator>
  <cp:keywords/>
  <dc:description/>
  <cp:lastModifiedBy>Drozdová Miroslava</cp:lastModifiedBy>
  <cp:revision>1</cp:revision>
  <dcterms:created xsi:type="dcterms:W3CDTF">2017-10-24T05:33:00Z</dcterms:created>
  <dcterms:modified xsi:type="dcterms:W3CDTF">2017-10-24T05:35:00Z</dcterms:modified>
</cp:coreProperties>
</file>