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42" w:rsidRDefault="00732242" w:rsidP="002B1B1D">
      <w:pPr>
        <w:jc w:val="both"/>
      </w:pPr>
    </w:p>
    <w:p w:rsidR="004C5F3B" w:rsidRDefault="004C5F3B" w:rsidP="002B1B1D">
      <w:pPr>
        <w:jc w:val="both"/>
      </w:pPr>
    </w:p>
    <w:p w:rsidR="00F731EC" w:rsidRPr="001849BB" w:rsidRDefault="00E847EA" w:rsidP="002B1B1D">
      <w:pPr>
        <w:jc w:val="both"/>
        <w:rPr>
          <w:rFonts w:ascii="Arial" w:hAnsi="Arial" w:cs="Arial"/>
          <w:b/>
          <w:sz w:val="28"/>
          <w:szCs w:val="28"/>
        </w:rPr>
      </w:pPr>
      <w:r w:rsidRPr="001849BB">
        <w:rPr>
          <w:rFonts w:ascii="Arial" w:hAnsi="Arial" w:cs="Arial"/>
          <w:b/>
          <w:sz w:val="28"/>
          <w:szCs w:val="28"/>
        </w:rPr>
        <w:t xml:space="preserve">Příloha č. </w:t>
      </w:r>
      <w:r w:rsidR="00E31A8E" w:rsidRPr="001849BB">
        <w:rPr>
          <w:rFonts w:ascii="Arial" w:hAnsi="Arial" w:cs="Arial"/>
          <w:b/>
          <w:sz w:val="28"/>
          <w:szCs w:val="28"/>
        </w:rPr>
        <w:t>1</w:t>
      </w:r>
    </w:p>
    <w:p w:rsidR="00A460A9" w:rsidRDefault="00F578BA" w:rsidP="002B1B1D">
      <w:pPr>
        <w:jc w:val="both"/>
      </w:pPr>
      <w:proofErr w:type="spellStart"/>
      <w:r w:rsidRPr="00F578BA">
        <w:rPr>
          <w:rFonts w:ascii="Arial" w:hAnsi="Arial" w:cs="Arial"/>
          <w:b/>
          <w:sz w:val="28"/>
          <w:szCs w:val="28"/>
          <w:highlight w:val="black"/>
        </w:rPr>
        <w:t>Xxxxxxxxxxxxxxxxxxxxxxxx</w:t>
      </w:r>
      <w:proofErr w:type="spellEnd"/>
    </w:p>
    <w:p w:rsidR="00D47268" w:rsidRDefault="00F578BA" w:rsidP="002B1B1D">
      <w:pPr>
        <w:jc w:val="both"/>
      </w:pPr>
      <w:r w:rsidRPr="00F578BA">
        <w:rPr>
          <w:rFonts w:ascii="Arial" w:hAnsi="Arial" w:cs="Arial"/>
          <w:sz w:val="20"/>
          <w:szCs w:val="20"/>
          <w:highlight w:val="black"/>
        </w:rPr>
        <w:t>XxxxxxxxxxxxxxxxxxxxxxxxxxxxxxxxxxXxxxxxxxxxxxxxxxxxxxxxxxxxxxxxxxxxxxxxxxxxxxxxxxxxxxxxxxxxxxxxxxxxxxxxxxx</w:t>
      </w:r>
    </w:p>
    <w:tbl>
      <w:tblPr>
        <w:tblW w:w="95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2274"/>
        <w:gridCol w:w="1874"/>
      </w:tblGrid>
      <w:tr w:rsid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Pr="00F578BA" w:rsidRDefault="00F578BA" w:rsidP="00375ECB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Pr="00F578BA" w:rsidRDefault="00F578BA" w:rsidP="00375ECB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Pr="00F578BA" w:rsidRDefault="00F578BA" w:rsidP="00375ECB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7078F2" w:rsidRPr="00F578BA" w:rsidRDefault="00F578BA" w:rsidP="00375ECB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</w:tr>
      <w:tr w:rsid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Pr="00F578BA" w:rsidRDefault="00F578BA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Pr="00F578BA" w:rsidRDefault="00F578BA" w:rsidP="0042229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Pr="00F578BA" w:rsidRDefault="00F578BA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7078F2" w:rsidRPr="00F578BA" w:rsidRDefault="007078F2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375ECB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</w:t>
            </w:r>
            <w:proofErr w:type="spellEnd"/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BA373A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BA373A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BA373A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375ECB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</w:t>
            </w:r>
            <w:proofErr w:type="spellEnd"/>
          </w:p>
        </w:tc>
      </w:tr>
      <w:tr w:rsidR="00375ECB" w:rsidRP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</w:tr>
      <w:tr w:rsidR="00375ECB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ECB" w:rsidRPr="00F578BA" w:rsidRDefault="00F578BA" w:rsidP="00375ECB">
            <w:pPr>
              <w:rPr>
                <w:highlight w:val="black"/>
              </w:rPr>
            </w:pPr>
            <w:r w:rsidRPr="00F578BA">
              <w:rPr>
                <w:highlight w:val="black"/>
              </w:rPr>
              <w:t>XXX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375ECB" w:rsidRPr="00F578BA" w:rsidRDefault="00F578BA" w:rsidP="00375EC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F578BA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bookmarkStart w:id="0" w:name="_GoBack"/>
            <w:bookmarkEnd w:id="0"/>
            <w:proofErr w:type="spellEnd"/>
          </w:p>
        </w:tc>
      </w:tr>
      <w:tr w:rsid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7078F2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7078F2" w:rsidRDefault="00707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BA373A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73A" w:rsidRDefault="00BA373A" w:rsidP="00B1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73A" w:rsidRDefault="00BA373A" w:rsidP="00B1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73A" w:rsidRDefault="00BA373A" w:rsidP="00B1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BA373A" w:rsidRDefault="00BA373A" w:rsidP="00B1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BA373A" w:rsidTr="00375EC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73A" w:rsidRDefault="00BA373A" w:rsidP="00B1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73A" w:rsidRDefault="00BA373A" w:rsidP="00B1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373A" w:rsidRDefault="00BA373A" w:rsidP="00B1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BA373A" w:rsidRDefault="00BA373A" w:rsidP="00B1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</w:tbl>
    <w:p w:rsidR="00421A06" w:rsidRPr="002B1B1D" w:rsidRDefault="00421A06" w:rsidP="002B1B1D">
      <w:pPr>
        <w:jc w:val="both"/>
      </w:pPr>
    </w:p>
    <w:p w:rsidR="00477B07" w:rsidRDefault="00477B07" w:rsidP="002B1B1D">
      <w:pPr>
        <w:jc w:val="both"/>
        <w:rPr>
          <w:rFonts w:ascii="Arial" w:hAnsi="Arial" w:cs="Arial"/>
          <w:sz w:val="20"/>
          <w:szCs w:val="20"/>
        </w:rPr>
      </w:pPr>
    </w:p>
    <w:p w:rsidR="005E0A71" w:rsidRDefault="005E0A71" w:rsidP="002B1B1D">
      <w:pPr>
        <w:jc w:val="both"/>
        <w:rPr>
          <w:rFonts w:ascii="Arial" w:hAnsi="Arial" w:cs="Arial"/>
          <w:sz w:val="20"/>
          <w:szCs w:val="20"/>
        </w:rPr>
      </w:pPr>
    </w:p>
    <w:p w:rsidR="005E0A71" w:rsidRDefault="005E0A71" w:rsidP="002B1B1D">
      <w:pPr>
        <w:jc w:val="both"/>
        <w:rPr>
          <w:rFonts w:ascii="Arial" w:hAnsi="Arial" w:cs="Arial"/>
          <w:sz w:val="20"/>
          <w:szCs w:val="20"/>
        </w:rPr>
      </w:pPr>
    </w:p>
    <w:p w:rsidR="00073538" w:rsidRDefault="00073538" w:rsidP="002B1B1D">
      <w:pPr>
        <w:jc w:val="both"/>
        <w:rPr>
          <w:rFonts w:ascii="Arial" w:hAnsi="Arial" w:cs="Arial"/>
          <w:sz w:val="20"/>
          <w:szCs w:val="20"/>
        </w:rPr>
      </w:pPr>
    </w:p>
    <w:p w:rsidR="00073538" w:rsidRDefault="00073538" w:rsidP="002B1B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34"/>
        <w:gridCol w:w="3827"/>
      </w:tblGrid>
      <w:tr w:rsidR="00A55EA8" w:rsidRPr="003206FF">
        <w:tc>
          <w:tcPr>
            <w:tcW w:w="3756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113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827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</w:tr>
      <w:tr w:rsidR="00A55EA8" w:rsidRPr="003206FF">
        <w:tc>
          <w:tcPr>
            <w:tcW w:w="3756" w:type="dxa"/>
          </w:tcPr>
          <w:p w:rsidR="00A55EA8" w:rsidRPr="003206FF" w:rsidRDefault="00A55EA8" w:rsidP="008B06A3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  <w:tc>
          <w:tcPr>
            <w:tcW w:w="113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827" w:type="dxa"/>
          </w:tcPr>
          <w:p w:rsidR="00A55EA8" w:rsidRPr="003206FF" w:rsidRDefault="00A55EA8" w:rsidP="008B06A3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</w:tr>
      <w:tr w:rsidR="00A55EA8" w:rsidRPr="003206FF">
        <w:tc>
          <w:tcPr>
            <w:tcW w:w="3756" w:type="dxa"/>
          </w:tcPr>
          <w:p w:rsidR="00A55EA8" w:rsidRPr="003206FF" w:rsidRDefault="007F73AD" w:rsidP="008B06A3">
            <w:pPr>
              <w:spacing w:after="120"/>
              <w:jc w:val="center"/>
            </w:pPr>
            <w:r>
              <w:t>objedn</w:t>
            </w:r>
            <w:r w:rsidR="00A55EA8" w:rsidRPr="003206FF">
              <w:t>atel</w:t>
            </w:r>
          </w:p>
        </w:tc>
        <w:tc>
          <w:tcPr>
            <w:tcW w:w="113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827" w:type="dxa"/>
          </w:tcPr>
          <w:p w:rsidR="00A55EA8" w:rsidRPr="003206FF" w:rsidRDefault="001849BB" w:rsidP="008B06A3">
            <w:pPr>
              <w:spacing w:after="120"/>
              <w:jc w:val="center"/>
            </w:pPr>
            <w:r>
              <w:t>poskytova</w:t>
            </w:r>
            <w:r w:rsidR="007F73AD">
              <w:t>t</w:t>
            </w:r>
            <w:r w:rsidR="00A55EA8" w:rsidRPr="003206FF">
              <w:t>el</w:t>
            </w:r>
          </w:p>
        </w:tc>
      </w:tr>
      <w:tr w:rsidR="000B034F" w:rsidRPr="003206FF" w:rsidTr="004615CB">
        <w:trPr>
          <w:gridAfter w:val="2"/>
          <w:wAfter w:w="4961" w:type="dxa"/>
        </w:trPr>
        <w:tc>
          <w:tcPr>
            <w:tcW w:w="3756" w:type="dxa"/>
          </w:tcPr>
          <w:p w:rsidR="000B034F" w:rsidRDefault="000B034F" w:rsidP="004615CB">
            <w:pPr>
              <w:spacing w:after="120"/>
              <w:jc w:val="center"/>
            </w:pPr>
          </w:p>
          <w:p w:rsidR="000B034F" w:rsidRPr="003206FF" w:rsidRDefault="000B034F" w:rsidP="004615CB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</w:tr>
      <w:tr w:rsidR="000B034F" w:rsidRPr="003206FF" w:rsidTr="004615CB">
        <w:trPr>
          <w:gridAfter w:val="2"/>
          <w:wAfter w:w="4961" w:type="dxa"/>
        </w:trPr>
        <w:tc>
          <w:tcPr>
            <w:tcW w:w="3756" w:type="dxa"/>
          </w:tcPr>
          <w:p w:rsidR="000B034F" w:rsidRPr="003206FF" w:rsidRDefault="000B034F" w:rsidP="004615CB">
            <w:pPr>
              <w:spacing w:after="120"/>
              <w:jc w:val="center"/>
            </w:pPr>
            <w:r>
              <w:t>objedn</w:t>
            </w:r>
            <w:r w:rsidRPr="003206FF">
              <w:t>atel</w:t>
            </w:r>
          </w:p>
        </w:tc>
      </w:tr>
    </w:tbl>
    <w:p w:rsidR="00947E2E" w:rsidRPr="00D32A16" w:rsidRDefault="00947E2E" w:rsidP="002B1B1D">
      <w:pPr>
        <w:jc w:val="both"/>
        <w:rPr>
          <w:rFonts w:ascii="Arial" w:hAnsi="Arial" w:cs="Arial"/>
          <w:sz w:val="20"/>
          <w:szCs w:val="20"/>
        </w:rPr>
      </w:pPr>
    </w:p>
    <w:sectPr w:rsidR="00947E2E" w:rsidRPr="00D32A16" w:rsidSect="00180E2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92" w:rsidRDefault="00816C92">
      <w:r>
        <w:separator/>
      </w:r>
    </w:p>
  </w:endnote>
  <w:endnote w:type="continuationSeparator" w:id="0">
    <w:p w:rsidR="00816C92" w:rsidRDefault="0081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92" w:rsidRDefault="00816C92">
      <w:r>
        <w:separator/>
      </w:r>
    </w:p>
  </w:footnote>
  <w:footnote w:type="continuationSeparator" w:id="0">
    <w:p w:rsidR="00816C92" w:rsidRDefault="0081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24A"/>
    <w:multiLevelType w:val="multilevel"/>
    <w:tmpl w:val="6224956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">
    <w:nsid w:val="0AB7478D"/>
    <w:multiLevelType w:val="multilevel"/>
    <w:tmpl w:val="0405001F"/>
    <w:numStyleLink w:val="111111"/>
  </w:abstractNum>
  <w:abstractNum w:abstractNumId="2">
    <w:nsid w:val="0C1D576C"/>
    <w:multiLevelType w:val="multilevel"/>
    <w:tmpl w:val="0405001F"/>
    <w:numStyleLink w:val="111111"/>
  </w:abstractNum>
  <w:abstractNum w:abstractNumId="3">
    <w:nsid w:val="0D8E2035"/>
    <w:multiLevelType w:val="multilevel"/>
    <w:tmpl w:val="70E0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55627F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01C463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C3147F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C9D7A0A"/>
    <w:multiLevelType w:val="hybridMultilevel"/>
    <w:tmpl w:val="4D4E3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2643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AE2100"/>
    <w:multiLevelType w:val="multilevel"/>
    <w:tmpl w:val="2E62C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8584AEA"/>
    <w:multiLevelType w:val="hybridMultilevel"/>
    <w:tmpl w:val="4EEAE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B6F5F"/>
    <w:multiLevelType w:val="multilevel"/>
    <w:tmpl w:val="8214C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F012C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D5060A9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FB70D88"/>
    <w:multiLevelType w:val="multilevel"/>
    <w:tmpl w:val="0405001F"/>
    <w:numStyleLink w:val="111111"/>
  </w:abstractNum>
  <w:abstractNum w:abstractNumId="15">
    <w:nsid w:val="46AA2C0D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BCD3134"/>
    <w:multiLevelType w:val="multilevel"/>
    <w:tmpl w:val="92B0F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7">
    <w:nsid w:val="51C65606"/>
    <w:multiLevelType w:val="multilevel"/>
    <w:tmpl w:val="0405001F"/>
    <w:numStyleLink w:val="111111"/>
  </w:abstractNum>
  <w:abstractNum w:abstractNumId="18">
    <w:nsid w:val="687F1298"/>
    <w:multiLevelType w:val="multilevel"/>
    <w:tmpl w:val="8214C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2C74DC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86C1CEA"/>
    <w:multiLevelType w:val="multilevel"/>
    <w:tmpl w:val="70E0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EC34BC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19"/>
  </w:num>
  <w:num w:numId="12">
    <w:abstractNumId w:val="4"/>
  </w:num>
  <w:num w:numId="13">
    <w:abstractNumId w:val="20"/>
  </w:num>
  <w:num w:numId="14">
    <w:abstractNumId w:val="3"/>
  </w:num>
  <w:num w:numId="15">
    <w:abstractNumId w:val="12"/>
  </w:num>
  <w:num w:numId="16">
    <w:abstractNumId w:val="17"/>
  </w:num>
  <w:num w:numId="17">
    <w:abstractNumId w:val="5"/>
  </w:num>
  <w:num w:numId="18">
    <w:abstractNumId w:val="21"/>
  </w:num>
  <w:num w:numId="19">
    <w:abstractNumId w:val="14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53"/>
    <w:rsid w:val="00052D01"/>
    <w:rsid w:val="00065A54"/>
    <w:rsid w:val="00073538"/>
    <w:rsid w:val="000B034F"/>
    <w:rsid w:val="000B68BF"/>
    <w:rsid w:val="00157745"/>
    <w:rsid w:val="00180E2E"/>
    <w:rsid w:val="00180F8A"/>
    <w:rsid w:val="001849BB"/>
    <w:rsid w:val="0022758D"/>
    <w:rsid w:val="00294137"/>
    <w:rsid w:val="002B1B1D"/>
    <w:rsid w:val="002D5674"/>
    <w:rsid w:val="003140D4"/>
    <w:rsid w:val="00375ECB"/>
    <w:rsid w:val="003A3842"/>
    <w:rsid w:val="003B4428"/>
    <w:rsid w:val="003C7ACD"/>
    <w:rsid w:val="003D3C7E"/>
    <w:rsid w:val="003F4AB9"/>
    <w:rsid w:val="00421A06"/>
    <w:rsid w:val="0042229B"/>
    <w:rsid w:val="004615CB"/>
    <w:rsid w:val="00464D5B"/>
    <w:rsid w:val="00477B07"/>
    <w:rsid w:val="0049047C"/>
    <w:rsid w:val="004A63E7"/>
    <w:rsid w:val="004C5F3B"/>
    <w:rsid w:val="004D581A"/>
    <w:rsid w:val="004F2D86"/>
    <w:rsid w:val="004F71FE"/>
    <w:rsid w:val="00523CC8"/>
    <w:rsid w:val="0053399C"/>
    <w:rsid w:val="005A400F"/>
    <w:rsid w:val="005A4BD7"/>
    <w:rsid w:val="005E0A71"/>
    <w:rsid w:val="0066240E"/>
    <w:rsid w:val="0068351F"/>
    <w:rsid w:val="007078F2"/>
    <w:rsid w:val="00732242"/>
    <w:rsid w:val="0079409C"/>
    <w:rsid w:val="007E4431"/>
    <w:rsid w:val="007F73AD"/>
    <w:rsid w:val="00816C92"/>
    <w:rsid w:val="00824423"/>
    <w:rsid w:val="0085785D"/>
    <w:rsid w:val="008935BC"/>
    <w:rsid w:val="008B06A3"/>
    <w:rsid w:val="008C22CD"/>
    <w:rsid w:val="008C4C07"/>
    <w:rsid w:val="00932057"/>
    <w:rsid w:val="00947E2E"/>
    <w:rsid w:val="009A3CCD"/>
    <w:rsid w:val="009F6AC1"/>
    <w:rsid w:val="00A444FD"/>
    <w:rsid w:val="00A45079"/>
    <w:rsid w:val="00A460A9"/>
    <w:rsid w:val="00A51667"/>
    <w:rsid w:val="00A55EA8"/>
    <w:rsid w:val="00AB2580"/>
    <w:rsid w:val="00AB7F38"/>
    <w:rsid w:val="00AD3FEF"/>
    <w:rsid w:val="00AF3825"/>
    <w:rsid w:val="00B16AF0"/>
    <w:rsid w:val="00B9111E"/>
    <w:rsid w:val="00BA373A"/>
    <w:rsid w:val="00BE5681"/>
    <w:rsid w:val="00C21E56"/>
    <w:rsid w:val="00C27FF6"/>
    <w:rsid w:val="00C32DC0"/>
    <w:rsid w:val="00C429A1"/>
    <w:rsid w:val="00CD4724"/>
    <w:rsid w:val="00D074D7"/>
    <w:rsid w:val="00D1582B"/>
    <w:rsid w:val="00D32A16"/>
    <w:rsid w:val="00D47268"/>
    <w:rsid w:val="00D80A53"/>
    <w:rsid w:val="00DC7CFA"/>
    <w:rsid w:val="00DD4D82"/>
    <w:rsid w:val="00E2357B"/>
    <w:rsid w:val="00E31A8E"/>
    <w:rsid w:val="00E753E4"/>
    <w:rsid w:val="00E84128"/>
    <w:rsid w:val="00E847EA"/>
    <w:rsid w:val="00EB06C1"/>
    <w:rsid w:val="00F3378A"/>
    <w:rsid w:val="00F578BA"/>
    <w:rsid w:val="00F61445"/>
    <w:rsid w:val="00F731EC"/>
    <w:rsid w:val="00F83667"/>
    <w:rsid w:val="00F97125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0A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0A53"/>
    <w:pPr>
      <w:tabs>
        <w:tab w:val="center" w:pos="4536"/>
        <w:tab w:val="right" w:pos="9072"/>
      </w:tabs>
    </w:pPr>
  </w:style>
  <w:style w:type="character" w:styleId="Hypertextovodkaz">
    <w:name w:val="Hyperlink"/>
    <w:rsid w:val="00523CC8"/>
    <w:rPr>
      <w:color w:val="0000FF"/>
      <w:u w:val="single"/>
    </w:rPr>
  </w:style>
  <w:style w:type="numbering" w:styleId="111111">
    <w:name w:val="Outline List 2"/>
    <w:basedOn w:val="Bezseznamu"/>
    <w:rsid w:val="00AB7F38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0A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0A53"/>
    <w:pPr>
      <w:tabs>
        <w:tab w:val="center" w:pos="4536"/>
        <w:tab w:val="right" w:pos="9072"/>
      </w:tabs>
    </w:pPr>
  </w:style>
  <w:style w:type="character" w:styleId="Hypertextovodkaz">
    <w:name w:val="Hyperlink"/>
    <w:rsid w:val="00523CC8"/>
    <w:rPr>
      <w:color w:val="0000FF"/>
      <w:u w:val="single"/>
    </w:rPr>
  </w:style>
  <w:style w:type="numbering" w:styleId="111111">
    <w:name w:val="Outline List 2"/>
    <w:basedOn w:val="Bezseznamu"/>
    <w:rsid w:val="00AB7F3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stránky</vt:lpstr>
    </vt:vector>
  </TitlesOfParts>
  <Company>Medisystems, a.s.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stránky</dc:title>
  <dc:subject/>
  <dc:creator>PACER</dc:creator>
  <cp:keywords/>
  <cp:lastModifiedBy>Hálová</cp:lastModifiedBy>
  <cp:revision>4</cp:revision>
  <cp:lastPrinted>2013-01-25T06:42:00Z</cp:lastPrinted>
  <dcterms:created xsi:type="dcterms:W3CDTF">2017-08-25T13:08:00Z</dcterms:created>
  <dcterms:modified xsi:type="dcterms:W3CDTF">2017-10-25T13:56:00Z</dcterms:modified>
</cp:coreProperties>
</file>