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B3B36" w:rsidRPr="004B3B36" w:rsidTr="004B3B3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4B3B36" w:rsidRPr="004B3B36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NO1708928</w:t>
                  </w:r>
                </w:p>
              </w:tc>
            </w:tr>
          </w:tbl>
          <w:p w:rsidR="004B3B36" w:rsidRPr="004B3B36" w:rsidRDefault="004B3B36" w:rsidP="004B3B3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4B3B36" w:rsidRPr="004B3B36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1</w:t>
                  </w: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4B3B36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4B3B36" w:rsidRPr="004B3B36" w:rsidRDefault="004B3B36" w:rsidP="004B3B3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B3B36" w:rsidRPr="004B3B36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5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4B3B36" w:rsidRPr="004B3B36" w:rsidRDefault="004B3B36" w:rsidP="004B3B3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0"/>
              <w:gridCol w:w="209"/>
              <w:gridCol w:w="4073"/>
            </w:tblGrid>
            <w:tr w:rsidR="004B3B36" w:rsidRPr="004B3B36">
              <w:trPr>
                <w:tblCellSpacing w:w="15" w:type="dxa"/>
              </w:trPr>
              <w:tc>
                <w:tcPr>
                  <w:tcW w:w="265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Firemní informace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Dodavatel</w:t>
                  </w: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HOLTE MEDICAL, a.</w:t>
                  </w:r>
                  <w:proofErr w:type="gramStart"/>
                  <w:r w:rsidRPr="004B3B36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s.-v likvidaci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4B3B36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4B3B36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4B3B36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Distribution</w:t>
                  </w:r>
                  <w:proofErr w:type="spellEnd"/>
                  <w:r w:rsidRPr="004B3B36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 xml:space="preserve"> a.s.</w:t>
                  </w: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Roentgenova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151 19 Praha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U spalovny 4582/17</w:t>
                  </w: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79601 Prostějov</w:t>
                  </w: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Česká republika</w:t>
                  </w: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4B3B36" w:rsidRPr="004B3B36" w:rsidRDefault="004B3B36" w:rsidP="004B3B3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6"/>
              <w:gridCol w:w="207"/>
              <w:gridCol w:w="3033"/>
              <w:gridCol w:w="207"/>
              <w:gridCol w:w="1531"/>
              <w:gridCol w:w="118"/>
              <w:gridCol w:w="2430"/>
            </w:tblGrid>
            <w:tr w:rsidR="004B3B36" w:rsidRPr="004B3B36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0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CZ25634160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5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35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CZ699000899</w:t>
                  </w: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25634160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47675934</w:t>
                  </w: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Telefonní 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faxu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Banka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účtu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216486783/0300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4B3B36" w:rsidRPr="004B3B36" w:rsidRDefault="004B3B36" w:rsidP="004B3B3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209"/>
              <w:gridCol w:w="7296"/>
            </w:tblGrid>
            <w:tr w:rsidR="004B3B36" w:rsidRPr="004B3B36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Obchodní rejstřík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05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Zapsal Městský soud v Praze, oddíl B, vložka 5124 Den zápisu </w:t>
                  </w:r>
                  <w:proofErr w:type="gramStart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7.1.1990</w:t>
                  </w:r>
                  <w:proofErr w:type="gramEnd"/>
                </w:p>
              </w:tc>
            </w:tr>
          </w:tbl>
          <w:p w:rsidR="004B3B36" w:rsidRPr="004B3B36" w:rsidRDefault="004B3B36" w:rsidP="004B3B3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B3B36" w:rsidRPr="004B3B36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6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4B3B36" w:rsidRPr="004B3B36" w:rsidRDefault="004B3B36" w:rsidP="004B3B3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1"/>
              <w:gridCol w:w="206"/>
              <w:gridCol w:w="2231"/>
              <w:gridCol w:w="118"/>
              <w:gridCol w:w="1614"/>
              <w:gridCol w:w="118"/>
              <w:gridCol w:w="3111"/>
              <w:gridCol w:w="133"/>
            </w:tblGrid>
            <w:tr w:rsidR="004B3B36" w:rsidRPr="004B3B36">
              <w:trPr>
                <w:tblCellSpacing w:w="15" w:type="dxa"/>
              </w:trPr>
              <w:tc>
                <w:tcPr>
                  <w:tcW w:w="850" w:type="pct"/>
                  <w:vAlign w:val="bottom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Kód lokace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1011STYL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Datum dokladu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5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4B3B36" w:rsidRPr="004B3B36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4B3B36" w:rsidRPr="004B3B36" w:rsidRDefault="004B3B36" w:rsidP="004B3B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proofErr w:type="gramStart"/>
                        <w:r w:rsidRPr="004B3B36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16.10.17</w:t>
                        </w:r>
                        <w:proofErr w:type="gramEnd"/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4B3B36" w:rsidRPr="004B3B36" w:rsidRDefault="004B3B36" w:rsidP="004B3B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Adresa lokace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Sklad </w:t>
                  </w:r>
                  <w:proofErr w:type="spellStart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Stylmed</w:t>
                  </w:r>
                  <w:proofErr w:type="spellEnd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Očekávané datum příjmu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4B3B36" w:rsidRPr="004B3B36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4B3B36" w:rsidRPr="004B3B36" w:rsidRDefault="004B3B36" w:rsidP="004B3B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B3B36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4B3B36" w:rsidRPr="004B3B36" w:rsidRDefault="004B3B36" w:rsidP="004B3B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Nákupčí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4B3B36" w:rsidRPr="004B3B36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4B3B36" w:rsidRPr="004B3B36" w:rsidRDefault="004B3B36" w:rsidP="004B3B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4B3B36" w:rsidRPr="004B3B36" w:rsidRDefault="004B3B36" w:rsidP="004B3B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B3B36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  E-mail</w:t>
                        </w:r>
                      </w:p>
                    </w:tc>
                  </w:tr>
                </w:tbl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4B3B36" w:rsidRPr="004B3B36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4B3B36" w:rsidRPr="004B3B36" w:rsidRDefault="004B3B36" w:rsidP="004B3B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4B3B36" w:rsidRPr="004B3B36" w:rsidRDefault="004B3B36" w:rsidP="004B3B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B3B36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Telefon</w:t>
                        </w:r>
                      </w:p>
                    </w:tc>
                  </w:tr>
                </w:tbl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Platební podmínky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Způsob dodávky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4B3B36" w:rsidRPr="004B3B36" w:rsidRDefault="004B3B36" w:rsidP="004B3B3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B3B36" w:rsidRPr="004B3B36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7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4B3B36" w:rsidRPr="004B3B36" w:rsidRDefault="004B3B36" w:rsidP="004B3B3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16"/>
              <w:gridCol w:w="2538"/>
              <w:gridCol w:w="721"/>
              <w:gridCol w:w="116"/>
              <w:gridCol w:w="647"/>
              <w:gridCol w:w="1067"/>
              <w:gridCol w:w="116"/>
              <w:gridCol w:w="635"/>
              <w:gridCol w:w="116"/>
              <w:gridCol w:w="548"/>
              <w:gridCol w:w="116"/>
              <w:gridCol w:w="1255"/>
            </w:tblGrid>
            <w:tr w:rsidR="004B3B36" w:rsidRPr="004B3B36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4B3B36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Číslo</w:t>
                  </w:r>
                  <w:r w:rsidRPr="004B3B36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bottom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2"/>
                    <w:gridCol w:w="426"/>
                  </w:tblGrid>
                  <w:tr w:rsidR="004B3B36" w:rsidRPr="004B3B36">
                    <w:trPr>
                      <w:tblCellSpacing w:w="0" w:type="dxa"/>
                    </w:trPr>
                    <w:tc>
                      <w:tcPr>
                        <w:tcW w:w="4150" w:type="pct"/>
                        <w:vAlign w:val="bottom"/>
                        <w:hideMark/>
                      </w:tcPr>
                      <w:p w:rsidR="004B3B36" w:rsidRPr="004B3B36" w:rsidRDefault="004B3B36" w:rsidP="004B3B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B3B36">
                          <w:rPr>
                            <w:rFonts w:ascii="Helvetica" w:eastAsia="Times New Roman" w:hAnsi="Helvetica" w:cs="Helvetica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Popis / Popis 2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  <w:hideMark/>
                      </w:tcPr>
                      <w:p w:rsidR="004B3B36" w:rsidRPr="004B3B36" w:rsidRDefault="004B3B36" w:rsidP="004B3B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400" w:type="pct"/>
                  <w:vAlign w:val="bottom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4B3B36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Množství</w:t>
                  </w:r>
                  <w:r w:rsidRPr="004B3B36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4B3B36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Měrná jednotka</w:t>
                  </w:r>
                  <w:r w:rsidRPr="004B3B36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600" w:type="pct"/>
                  <w:vAlign w:val="bottom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4B3B36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Nákupní cena</w:t>
                  </w:r>
                  <w:r w:rsidRPr="004B3B36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4B3B36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Sleva %</w:t>
                  </w:r>
                  <w:r w:rsidRPr="004B3B36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bottom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4B3B36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Sazba DPH</w:t>
                  </w:r>
                  <w:r w:rsidRPr="004B3B36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4B3B36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Částka</w:t>
                  </w:r>
                  <w:r w:rsidRPr="004B3B36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0002125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GAM606127-ND souprava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4B3B36" w:rsidRPr="004B3B36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4B3B36" w:rsidRPr="004B3B36" w:rsidRDefault="004B3B36" w:rsidP="004B3B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B3B36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4B3B36" w:rsidRPr="004B3B36" w:rsidRDefault="004B3B36" w:rsidP="004B3B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5 742,00</w:t>
                  </w: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infuzní IS127-P 150cm 1/200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0044048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PAN01206B vata </w:t>
                  </w:r>
                  <w:proofErr w:type="spellStart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bunič</w:t>
                  </w:r>
                  <w:proofErr w:type="spellEnd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8"/>
                    <w:gridCol w:w="49"/>
                  </w:tblGrid>
                  <w:tr w:rsidR="004B3B36" w:rsidRPr="004B3B36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4B3B36" w:rsidRPr="004B3B36" w:rsidRDefault="004B3B36" w:rsidP="004B3B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B3B36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Balení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4B3B36" w:rsidRPr="004B3B36" w:rsidRDefault="004B3B36" w:rsidP="004B3B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2 658,00</w:t>
                  </w: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v </w:t>
                  </w:r>
                  <w:proofErr w:type="spellStart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příř</w:t>
                  </w:r>
                  <w:proofErr w:type="spellEnd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. 15x20 bělená á5kg 1/2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0002395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BAT1230200133 vata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4B3B36" w:rsidRPr="004B3B36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4B3B36" w:rsidRPr="004B3B36" w:rsidRDefault="004B3B36" w:rsidP="004B3B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B3B36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4B3B36" w:rsidRPr="004B3B36" w:rsidRDefault="004B3B36" w:rsidP="004B3B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6 586,80</w:t>
                  </w: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bunič.v</w:t>
                  </w:r>
                  <w:proofErr w:type="spellEnd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příř.20cmx30cm /12kg/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0032926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RAU11925 </w:t>
                  </w:r>
                  <w:proofErr w:type="spellStart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Sentisan</w:t>
                  </w:r>
                  <w:proofErr w:type="spellEnd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mycí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4B3B36" w:rsidRPr="004B3B36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4B3B36" w:rsidRPr="004B3B36" w:rsidRDefault="004B3B36" w:rsidP="004B3B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B3B36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4B3B36" w:rsidRPr="004B3B36" w:rsidRDefault="004B3B36" w:rsidP="004B3B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6 280,00</w:t>
                  </w: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žinka</w:t>
                  </w:r>
                  <w:proofErr w:type="spellEnd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16x23 1/50/1000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0003289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RAU50980 glycerinová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8"/>
                    <w:gridCol w:w="49"/>
                  </w:tblGrid>
                  <w:tr w:rsidR="004B3B36" w:rsidRPr="004B3B36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4B3B36" w:rsidRPr="004B3B36" w:rsidRDefault="004B3B36" w:rsidP="004B3B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B3B36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Balení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4B3B36" w:rsidRPr="004B3B36" w:rsidRDefault="004B3B36" w:rsidP="004B3B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3 720,00</w:t>
                  </w: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tyčinka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0013230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GS-10 DP </w:t>
                  </w:r>
                  <w:proofErr w:type="spellStart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lastRenderedPageBreak/>
                    <w:t>GelitaSpon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lastRenderedPageBreak/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8"/>
                    <w:gridCol w:w="49"/>
                  </w:tblGrid>
                  <w:tr w:rsidR="004B3B36" w:rsidRPr="004B3B36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4B3B36" w:rsidRPr="004B3B36" w:rsidRDefault="004B3B36" w:rsidP="004B3B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B3B36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Balení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4B3B36" w:rsidRPr="004B3B36" w:rsidRDefault="004B3B36" w:rsidP="004B3B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6 467,00</w:t>
                  </w: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Standart 80x50x10mm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0016912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HAR9310641 </w:t>
                  </w:r>
                  <w:proofErr w:type="spellStart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Idealtex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4B3B36" w:rsidRPr="004B3B36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4B3B36" w:rsidRPr="004B3B36" w:rsidRDefault="004B3B36" w:rsidP="004B3B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B3B36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4B3B36" w:rsidRPr="004B3B36" w:rsidRDefault="004B3B36" w:rsidP="004B3B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14 257,60</w:t>
                  </w: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14x5 1/10/140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0028264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DAH4300460160 systém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4B3B36" w:rsidRPr="004B3B36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4B3B36" w:rsidRPr="004B3B36" w:rsidRDefault="004B3B36" w:rsidP="004B3B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B3B36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4B3B36" w:rsidRPr="004B3B36" w:rsidRDefault="004B3B36" w:rsidP="004B3B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15 241,80</w:t>
                  </w: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ods</w:t>
                  </w:r>
                  <w:proofErr w:type="spellEnd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. </w:t>
                  </w:r>
                  <w:proofErr w:type="spellStart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uzavř</w:t>
                  </w:r>
                  <w:proofErr w:type="spellEnd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. </w:t>
                  </w:r>
                  <w:proofErr w:type="spellStart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Endo</w:t>
                  </w:r>
                  <w:proofErr w:type="spellEnd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CH16 54cm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0002156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GAM606306-ND hadička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4B3B36" w:rsidRPr="004B3B36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4B3B36" w:rsidRPr="004B3B36" w:rsidRDefault="004B3B36" w:rsidP="004B3B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B3B36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4B3B36" w:rsidRPr="004B3B36" w:rsidRDefault="004B3B36" w:rsidP="004B3B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2 508,00</w:t>
                  </w: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spoj. UNIV. 1,8x450 1/40/400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0022884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BAT1230117912 kompresy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4B3B36" w:rsidRPr="004B3B36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4B3B36" w:rsidRPr="004B3B36" w:rsidRDefault="004B3B36" w:rsidP="004B3B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B3B36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4B3B36" w:rsidRPr="004B3B36" w:rsidRDefault="004B3B36" w:rsidP="004B3B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1 438,08</w:t>
                  </w: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sterilní střižené 10x10 á2ks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4B3B36" w:rsidRPr="004B3B36" w:rsidRDefault="004B3B36" w:rsidP="004B3B3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4B3B36" w:rsidRPr="004B3B36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Pokračování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64 899,28</w:t>
                  </w:r>
                </w:p>
              </w:tc>
            </w:tr>
          </w:tbl>
          <w:p w:rsidR="004B3B36" w:rsidRPr="004B3B36" w:rsidRDefault="004B3B36" w:rsidP="004B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B3B36" w:rsidRPr="004B3B36" w:rsidRDefault="004B3B36" w:rsidP="004B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3B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</w:tbl>
    <w:p w:rsidR="004B3B36" w:rsidRPr="004B3B36" w:rsidRDefault="004B3B36" w:rsidP="004B3B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B3B36" w:rsidRPr="004B3B36" w:rsidTr="004B3B3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4B3B36" w:rsidRPr="004B3B36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NO1708928</w:t>
                  </w:r>
                </w:p>
              </w:tc>
            </w:tr>
          </w:tbl>
          <w:p w:rsidR="004B3B36" w:rsidRPr="004B3B36" w:rsidRDefault="004B3B36" w:rsidP="004B3B3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4B3B36" w:rsidRPr="004B3B36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2</w:t>
                  </w: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4B3B36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4B3B36" w:rsidRPr="004B3B36" w:rsidRDefault="004B3B36" w:rsidP="004B3B3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B3B36" w:rsidRPr="004B3B36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9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4B3B36" w:rsidRPr="004B3B36" w:rsidRDefault="004B3B36" w:rsidP="004B3B3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4B3B36" w:rsidRPr="004B3B36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Pokračování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64 899,28</w:t>
                  </w:r>
                </w:p>
              </w:tc>
            </w:tr>
          </w:tbl>
          <w:p w:rsidR="004B3B36" w:rsidRPr="004B3B36" w:rsidRDefault="004B3B36" w:rsidP="004B3B3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4"/>
              <w:gridCol w:w="110"/>
              <w:gridCol w:w="2543"/>
              <w:gridCol w:w="714"/>
              <w:gridCol w:w="111"/>
              <w:gridCol w:w="598"/>
              <w:gridCol w:w="111"/>
              <w:gridCol w:w="1060"/>
              <w:gridCol w:w="111"/>
              <w:gridCol w:w="629"/>
              <w:gridCol w:w="111"/>
              <w:gridCol w:w="542"/>
              <w:gridCol w:w="111"/>
              <w:gridCol w:w="1247"/>
            </w:tblGrid>
            <w:tr w:rsidR="004B3B36" w:rsidRPr="004B3B36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0003739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HAR992333 polštáře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5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Balení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0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5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1 530,00</w:t>
                  </w: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ValaComfort</w:t>
                  </w:r>
                  <w:proofErr w:type="spellEnd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pillow</w:t>
                  </w:r>
                  <w:proofErr w:type="spellEnd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1/5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0024365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HAR455273 </w:t>
                  </w:r>
                  <w:proofErr w:type="spellStart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Mediset</w:t>
                  </w:r>
                  <w:proofErr w:type="spellEnd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pro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2 647,80</w:t>
                  </w: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katetr.</w:t>
                  </w:r>
                  <w:proofErr w:type="gramStart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centr.ž.Basic</w:t>
                  </w:r>
                  <w:proofErr w:type="spellEnd"/>
                  <w:proofErr w:type="gramEnd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1/15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0035336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RAU12064 </w:t>
                  </w:r>
                  <w:proofErr w:type="spellStart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Vliwasoft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Balení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4 610,00</w:t>
                  </w: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kompr.</w:t>
                  </w:r>
                  <w:proofErr w:type="gramStart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netk</w:t>
                  </w:r>
                  <w:proofErr w:type="gramEnd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.</w:t>
                  </w:r>
                  <w:proofErr w:type="gramStart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text</w:t>
                  </w:r>
                  <w:proofErr w:type="gramEnd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.nest.10x10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0002328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HAR427306 obvaz </w:t>
                  </w:r>
                  <w:proofErr w:type="spellStart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pruban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Balení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880,65</w:t>
                  </w: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č. 6 20m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0003350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HAR427307 obvaz </w:t>
                  </w:r>
                  <w:proofErr w:type="spellStart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pruban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Balení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1 975,10</w:t>
                  </w: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č. 7 20m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0001403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Perfect</w:t>
                  </w:r>
                  <w:proofErr w:type="spellEnd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HAR427308 obvaz </w:t>
                  </w:r>
                  <w:proofErr w:type="spellStart"/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pruban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Balení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1 094,40</w:t>
                  </w: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č. 8 20m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4B3B36" w:rsidRPr="004B3B36" w:rsidRDefault="004B3B36" w:rsidP="004B3B3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4B3B36" w:rsidRPr="004B3B36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4B3B36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bez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4B3B36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77 637,23</w:t>
                  </w: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15 171,76</w:t>
                  </w: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včetně DPH</w:t>
                  </w:r>
                  <w:r w:rsidRPr="004B3B36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92 808,99</w:t>
                  </w:r>
                  <w:r w:rsidRPr="004B3B36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4B3B36" w:rsidRPr="004B3B36" w:rsidRDefault="004B3B36" w:rsidP="004B3B3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"/>
              <w:gridCol w:w="106"/>
              <w:gridCol w:w="981"/>
              <w:gridCol w:w="194"/>
              <w:gridCol w:w="1243"/>
              <w:gridCol w:w="106"/>
              <w:gridCol w:w="1243"/>
              <w:gridCol w:w="107"/>
              <w:gridCol w:w="1244"/>
              <w:gridCol w:w="2658"/>
            </w:tblGrid>
            <w:tr w:rsidR="004B3B36" w:rsidRPr="004B3B36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Identifikátor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bottom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DPH %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na řádku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Základ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18 867,60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18 867,60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2 830,14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58 769,63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58 769,63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12 341,62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B3B36" w:rsidRPr="004B3B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77 637,23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77 637,23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15 171,76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4B3B36" w:rsidRPr="004B3B36" w:rsidRDefault="004B3B36" w:rsidP="004B3B3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7"/>
              <w:gridCol w:w="225"/>
            </w:tblGrid>
            <w:tr w:rsidR="004B3B36" w:rsidRPr="004B3B36">
              <w:trPr>
                <w:tblCellSpacing w:w="15" w:type="dxa"/>
              </w:trPr>
              <w:tc>
                <w:tcPr>
                  <w:tcW w:w="490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lastRenderedPageBreak/>
                    <w:t>Odběratel zaplatí fakturovanou částku daného zboží ve lhůtě do 90 dní od data vystavení příslušného daňového dokladu.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4B3B36" w:rsidRPr="004B3B36" w:rsidRDefault="004B3B36" w:rsidP="004B3B3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B3B36" w:rsidRPr="004B3B36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</w:p>
                <w:p w:rsidR="004B3B36" w:rsidRPr="004B3B36" w:rsidRDefault="004B3B36" w:rsidP="004B3B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  <w:r w:rsidRPr="004B3B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pict>
                      <v:rect id="_x0000_i1030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4B3B36" w:rsidRPr="004B3B36" w:rsidRDefault="004B3B36" w:rsidP="004B3B3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120"/>
              <w:gridCol w:w="7833"/>
            </w:tblGrid>
            <w:tr w:rsidR="004B3B36" w:rsidRPr="004B3B36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Tisk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350" w:type="pct"/>
                  <w:vAlign w:val="center"/>
                  <w:hideMark/>
                </w:tcPr>
                <w:p w:rsidR="004B3B36" w:rsidRPr="004B3B36" w:rsidRDefault="004B3B36" w:rsidP="004B3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B3B36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133 16.10.17 14:58:25</w:t>
                  </w:r>
                </w:p>
              </w:tc>
            </w:tr>
          </w:tbl>
          <w:p w:rsidR="004B3B36" w:rsidRPr="004B3B36" w:rsidRDefault="004B3B36" w:rsidP="004B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B3B36" w:rsidRPr="004B3B36" w:rsidRDefault="004B3B36" w:rsidP="004B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3B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31" style="width:0;height:1.5pt" o:hralign="center" o:hrstd="t" o:hr="t" fillcolor="#a0a0a0" stroked="f"/>
              </w:pict>
            </w:r>
          </w:p>
        </w:tc>
      </w:tr>
    </w:tbl>
    <w:p w:rsidR="004B3B36" w:rsidRDefault="004B3B36" w:rsidP="004B3B36">
      <w:pPr>
        <w:pStyle w:val="Prosttext"/>
      </w:pPr>
      <w:r>
        <w:lastRenderedPageBreak/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4B3B36" w:rsidRDefault="004B3B36" w:rsidP="004B3B36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xx</w:t>
      </w:r>
      <w:proofErr w:type="spellEnd"/>
    </w:p>
    <w:p w:rsidR="004B3B36" w:rsidRDefault="004B3B36" w:rsidP="004B3B36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16, 2017 1:46 PM</w:t>
      </w:r>
    </w:p>
    <w:p w:rsidR="004B3B36" w:rsidRDefault="004B3B36" w:rsidP="004B3B36">
      <w:pPr>
        <w:pStyle w:val="Prosttext"/>
      </w:pPr>
      <w:r>
        <w:t xml:space="preserve">To: </w:t>
      </w:r>
      <w:proofErr w:type="spellStart"/>
      <w:r>
        <w:t>xx</w:t>
      </w:r>
      <w:proofErr w:type="spellEnd"/>
    </w:p>
    <w:p w:rsidR="004B3B36" w:rsidRDefault="004B3B36" w:rsidP="004B3B36">
      <w:pPr>
        <w:pStyle w:val="Prosttext"/>
      </w:pPr>
      <w:proofErr w:type="spellStart"/>
      <w:r>
        <w:t>Subject</w:t>
      </w:r>
      <w:proofErr w:type="spellEnd"/>
      <w:r>
        <w:t>: RE: Objednávka zboží č. NO1708928 od HOLTE MEDICAL, a.</w:t>
      </w:r>
      <w:proofErr w:type="gramStart"/>
      <w:r>
        <w:t>s.-v likvidaci</w:t>
      </w:r>
      <w:proofErr w:type="gramEnd"/>
      <w:r>
        <w:t xml:space="preserve"> %3</w:t>
      </w:r>
    </w:p>
    <w:p w:rsidR="004B3B36" w:rsidRDefault="004B3B36" w:rsidP="004B3B36">
      <w:pPr>
        <w:pStyle w:val="Prosttext"/>
      </w:pPr>
    </w:p>
    <w:p w:rsidR="004B3B36" w:rsidRDefault="004B3B36" w:rsidP="004B3B36">
      <w:pPr>
        <w:pStyle w:val="Prosttext"/>
      </w:pPr>
      <w:r>
        <w:t>Dobrý den,</w:t>
      </w:r>
    </w:p>
    <w:p w:rsidR="004B3B36" w:rsidRDefault="004B3B36" w:rsidP="004B3B36">
      <w:pPr>
        <w:pStyle w:val="Prosttext"/>
      </w:pPr>
      <w:r>
        <w:t>potvrzuji příjem objednávky.</w:t>
      </w:r>
    </w:p>
    <w:p w:rsidR="004B3B36" w:rsidRDefault="004B3B36" w:rsidP="004B3B36">
      <w:pPr>
        <w:pStyle w:val="Prosttext"/>
      </w:pPr>
    </w:p>
    <w:p w:rsidR="004B3B36" w:rsidRDefault="004B3B36" w:rsidP="004B3B36">
      <w:pPr>
        <w:pStyle w:val="Prosttext"/>
      </w:pPr>
    </w:p>
    <w:p w:rsidR="004B3B36" w:rsidRDefault="004B3B36" w:rsidP="004B3B36">
      <w:pPr>
        <w:pStyle w:val="Prosttext"/>
      </w:pPr>
      <w:r>
        <w:t>S pozdravem</w:t>
      </w:r>
    </w:p>
    <w:p w:rsidR="004B3B36" w:rsidRDefault="004B3B36" w:rsidP="004B3B36">
      <w:pPr>
        <w:pStyle w:val="Prosttext"/>
      </w:pPr>
    </w:p>
    <w:p w:rsidR="004B3B36" w:rsidRDefault="004B3B36" w:rsidP="004B3B36">
      <w:pPr>
        <w:pStyle w:val="Prosttext"/>
      </w:pPr>
      <w:proofErr w:type="spellStart"/>
      <w:r>
        <w:t>xxx</w:t>
      </w:r>
      <w:proofErr w:type="spellEnd"/>
    </w:p>
    <w:p w:rsidR="004B3B36" w:rsidRDefault="004B3B36" w:rsidP="004B3B36">
      <w:pPr>
        <w:pStyle w:val="Prosttext"/>
      </w:pPr>
      <w:r>
        <w:t>Obchodní referent</w:t>
      </w:r>
    </w:p>
    <w:p w:rsidR="004B3B36" w:rsidRDefault="004B3B36" w:rsidP="004B3B36">
      <w:pPr>
        <w:pStyle w:val="Prosttext"/>
      </w:pPr>
    </w:p>
    <w:p w:rsidR="004B3B36" w:rsidRDefault="004B3B36" w:rsidP="004B3B36">
      <w:pPr>
        <w:pStyle w:val="Prosttext"/>
      </w:pPr>
    </w:p>
    <w:p w:rsidR="004B3B36" w:rsidRDefault="004B3B36" w:rsidP="004B3B36">
      <w:pPr>
        <w:pStyle w:val="Prosttext"/>
      </w:pPr>
      <w:proofErr w:type="spellStart"/>
      <w:r>
        <w:t>Perfect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a.s.</w:t>
      </w:r>
    </w:p>
    <w:p w:rsidR="004B3B36" w:rsidRDefault="004B3B36" w:rsidP="004B3B36">
      <w:pPr>
        <w:pStyle w:val="Prosttext"/>
      </w:pPr>
      <w:r>
        <w:t>člen skupiny AGEL</w:t>
      </w:r>
    </w:p>
    <w:p w:rsidR="004B3B36" w:rsidRDefault="004B3B36" w:rsidP="004B3B36">
      <w:pPr>
        <w:pStyle w:val="Prosttext"/>
      </w:pPr>
      <w:r>
        <w:t xml:space="preserve">areál </w:t>
      </w:r>
      <w:proofErr w:type="spellStart"/>
      <w:r>
        <w:t>CTPark</w:t>
      </w:r>
      <w:proofErr w:type="spellEnd"/>
      <w:r>
        <w:t xml:space="preserve"> Prague </w:t>
      </w:r>
      <w:proofErr w:type="spellStart"/>
      <w:r>
        <w:t>Airport</w:t>
      </w:r>
      <w:proofErr w:type="spellEnd"/>
    </w:p>
    <w:p w:rsidR="004B3B36" w:rsidRDefault="004B3B36" w:rsidP="004B3B36">
      <w:pPr>
        <w:pStyle w:val="Prosttext"/>
      </w:pPr>
      <w:r>
        <w:t xml:space="preserve">Kněževes </w:t>
      </w:r>
      <w:proofErr w:type="gramStart"/>
      <w:r>
        <w:t>185 . 252 68</w:t>
      </w:r>
      <w:proofErr w:type="gramEnd"/>
      <w:r>
        <w:t xml:space="preserve"> Kněževes, Praha západ</w:t>
      </w:r>
    </w:p>
    <w:p w:rsidR="00864A39" w:rsidRDefault="00864A39"/>
    <w:sectPr w:rsidR="00864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65"/>
    <w:rsid w:val="00051E65"/>
    <w:rsid w:val="004B3B36"/>
    <w:rsid w:val="0086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3B36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B3B3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B3B36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3B36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B3B3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B3B36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509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Jebavý</dc:creator>
  <cp:keywords/>
  <dc:description/>
  <cp:lastModifiedBy>Zdeněk Jebavý</cp:lastModifiedBy>
  <cp:revision>2</cp:revision>
  <dcterms:created xsi:type="dcterms:W3CDTF">2017-10-26T10:53:00Z</dcterms:created>
  <dcterms:modified xsi:type="dcterms:W3CDTF">2017-10-26T10:56:00Z</dcterms:modified>
</cp:coreProperties>
</file>